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FCD" w:rsidRDefault="00204FCD" w:rsidP="00204F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12DF"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Технологическая карта </w:t>
      </w:r>
      <w:r w:rsidR="00734A40">
        <w:rPr>
          <w:rFonts w:ascii="Times New Roman" w:hAnsi="Times New Roman" w:cs="Times New Roman"/>
          <w:b/>
          <w:bCs/>
          <w:sz w:val="28"/>
          <w:szCs w:val="28"/>
        </w:rPr>
        <w:t>урока</w:t>
      </w:r>
      <w:r w:rsidRPr="007112DF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="002F3C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2B2B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726080"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:rsidR="00454E48" w:rsidRPr="00804B24" w:rsidRDefault="00204FCD" w:rsidP="00204FC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04B24">
        <w:rPr>
          <w:rFonts w:ascii="Times New Roman" w:hAnsi="Times New Roman" w:cs="Times New Roman"/>
          <w:sz w:val="24"/>
          <w:szCs w:val="24"/>
          <w:u w:val="single"/>
        </w:rPr>
        <w:t>по теме</w:t>
      </w:r>
      <w:r w:rsidRPr="00804B24">
        <w:rPr>
          <w:rFonts w:ascii="Times New Roman" w:hAnsi="Times New Roman" w:cs="Times New Roman"/>
          <w:sz w:val="24"/>
          <w:szCs w:val="24"/>
        </w:rPr>
        <w:t xml:space="preserve">: </w:t>
      </w:r>
      <w:r w:rsidR="00D66636">
        <w:rPr>
          <w:rFonts w:ascii="Times New Roman" w:hAnsi="Times New Roman" w:cs="Times New Roman"/>
          <w:sz w:val="24"/>
          <w:szCs w:val="24"/>
        </w:rPr>
        <w:t>Аудирование текста</w:t>
      </w:r>
      <w:r w:rsidR="00C66ED8">
        <w:rPr>
          <w:rFonts w:ascii="Times New Roman" w:hAnsi="Times New Roman" w:cs="Times New Roman"/>
          <w:sz w:val="24"/>
          <w:szCs w:val="24"/>
        </w:rPr>
        <w:t xml:space="preserve">: </w:t>
      </w:r>
      <w:r w:rsidR="00D66636">
        <w:rPr>
          <w:rFonts w:ascii="Times New Roman" w:hAnsi="Times New Roman" w:cs="Times New Roman"/>
          <w:sz w:val="24"/>
          <w:szCs w:val="24"/>
        </w:rPr>
        <w:t>«</w:t>
      </w:r>
      <w:r w:rsidR="00454E48" w:rsidRPr="00804B24">
        <w:rPr>
          <w:rFonts w:ascii="Times New Roman" w:hAnsi="Times New Roman" w:cs="Times New Roman"/>
          <w:sz w:val="24"/>
          <w:szCs w:val="24"/>
        </w:rPr>
        <w:t xml:space="preserve">Рекомендации относительно внешнего вида и поведения </w:t>
      </w:r>
      <w:r w:rsidR="00D66636">
        <w:rPr>
          <w:rFonts w:ascii="Times New Roman" w:hAnsi="Times New Roman" w:cs="Times New Roman"/>
          <w:sz w:val="24"/>
          <w:szCs w:val="24"/>
        </w:rPr>
        <w:t>(с</w:t>
      </w:r>
      <w:r w:rsidR="00CA0F47" w:rsidRPr="00804B24">
        <w:rPr>
          <w:rFonts w:ascii="Times New Roman" w:hAnsi="Times New Roman" w:cs="Times New Roman"/>
          <w:sz w:val="24"/>
          <w:szCs w:val="24"/>
        </w:rPr>
        <w:t>оциальные и производственные отношения)</w:t>
      </w:r>
      <w:r w:rsidR="00D66636">
        <w:rPr>
          <w:rFonts w:ascii="Times New Roman" w:hAnsi="Times New Roman" w:cs="Times New Roman"/>
          <w:sz w:val="24"/>
          <w:szCs w:val="24"/>
        </w:rPr>
        <w:t>»</w:t>
      </w:r>
    </w:p>
    <w:p w:rsidR="00204FCD" w:rsidRPr="00804B24" w:rsidRDefault="00D66636" w:rsidP="00204FC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дисциплина</w:t>
      </w:r>
      <w:r w:rsidR="00204FCD" w:rsidRPr="00804B24">
        <w:rPr>
          <w:rFonts w:ascii="Times New Roman" w:hAnsi="Times New Roman" w:cs="Times New Roman"/>
          <w:sz w:val="24"/>
          <w:szCs w:val="24"/>
        </w:rPr>
        <w:t>: английский язык</w:t>
      </w:r>
    </w:p>
    <w:p w:rsidR="00204FCD" w:rsidRPr="00C93BBD" w:rsidRDefault="00204FCD" w:rsidP="00204FC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04B24">
        <w:rPr>
          <w:rFonts w:ascii="Times New Roman" w:hAnsi="Times New Roman" w:cs="Times New Roman"/>
          <w:sz w:val="24"/>
          <w:szCs w:val="24"/>
          <w:u w:val="single"/>
        </w:rPr>
        <w:t>группа</w:t>
      </w:r>
      <w:r w:rsidR="000B2895" w:rsidRPr="00804B24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804B24">
        <w:rPr>
          <w:rFonts w:ascii="Times New Roman" w:hAnsi="Times New Roman" w:cs="Times New Roman"/>
          <w:sz w:val="24"/>
          <w:szCs w:val="24"/>
        </w:rPr>
        <w:t xml:space="preserve"> </w:t>
      </w:r>
      <w:r w:rsidR="00454E48" w:rsidRPr="00804B24">
        <w:rPr>
          <w:rFonts w:ascii="Times New Roman" w:hAnsi="Times New Roman" w:cs="Times New Roman"/>
          <w:sz w:val="24"/>
          <w:szCs w:val="24"/>
        </w:rPr>
        <w:t>101</w:t>
      </w:r>
    </w:p>
    <w:p w:rsidR="00204FCD" w:rsidRPr="00804B24" w:rsidRDefault="00204FCD" w:rsidP="00204FC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04B24">
        <w:rPr>
          <w:rFonts w:ascii="Times New Roman" w:hAnsi="Times New Roman" w:cs="Times New Roman"/>
          <w:sz w:val="24"/>
          <w:szCs w:val="24"/>
          <w:u w:val="single"/>
        </w:rPr>
        <w:t>преподаватель</w:t>
      </w:r>
      <w:r w:rsidRPr="00804B24">
        <w:rPr>
          <w:rFonts w:ascii="Times New Roman" w:hAnsi="Times New Roman" w:cs="Times New Roman"/>
          <w:sz w:val="24"/>
          <w:szCs w:val="24"/>
        </w:rPr>
        <w:t>: Денисюк Ирина Александровна</w:t>
      </w:r>
    </w:p>
    <w:p w:rsidR="00204FCD" w:rsidRPr="003B5E4E" w:rsidRDefault="00AC1DA1" w:rsidP="000B2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24">
        <w:rPr>
          <w:rFonts w:ascii="Times New Roman" w:hAnsi="Times New Roman" w:cs="Times New Roman"/>
          <w:sz w:val="24"/>
          <w:szCs w:val="24"/>
        </w:rPr>
        <w:t xml:space="preserve">    </w:t>
      </w:r>
      <w:r w:rsidR="00204FCD" w:rsidRPr="00804B24">
        <w:rPr>
          <w:rFonts w:ascii="Times New Roman" w:hAnsi="Times New Roman" w:cs="Times New Roman"/>
          <w:sz w:val="24"/>
          <w:szCs w:val="24"/>
          <w:u w:val="single"/>
        </w:rPr>
        <w:t>оборудование</w:t>
      </w:r>
      <w:r w:rsidR="00204FCD" w:rsidRPr="00804B24">
        <w:rPr>
          <w:rFonts w:ascii="Times New Roman" w:hAnsi="Times New Roman" w:cs="Times New Roman"/>
          <w:sz w:val="24"/>
          <w:szCs w:val="24"/>
        </w:rPr>
        <w:t>: носитель с ви</w:t>
      </w:r>
      <w:r w:rsidR="004939FE">
        <w:rPr>
          <w:rFonts w:ascii="Times New Roman" w:hAnsi="Times New Roman" w:cs="Times New Roman"/>
          <w:sz w:val="24"/>
          <w:szCs w:val="24"/>
        </w:rPr>
        <w:t>де</w:t>
      </w:r>
      <w:r w:rsidR="00204FCD" w:rsidRPr="00804B24">
        <w:rPr>
          <w:rFonts w:ascii="Times New Roman" w:hAnsi="Times New Roman" w:cs="Times New Roman"/>
          <w:sz w:val="24"/>
          <w:szCs w:val="24"/>
        </w:rPr>
        <w:t>озапис</w:t>
      </w:r>
      <w:r w:rsidR="00F23066">
        <w:rPr>
          <w:rFonts w:ascii="Times New Roman" w:hAnsi="Times New Roman" w:cs="Times New Roman"/>
          <w:sz w:val="24"/>
          <w:szCs w:val="24"/>
        </w:rPr>
        <w:t>ями</w:t>
      </w:r>
      <w:r w:rsidR="00EC5582" w:rsidRPr="00EC5582">
        <w:t xml:space="preserve"> </w:t>
      </w:r>
      <w:r w:rsidR="00EC5582" w:rsidRPr="003B5E4E">
        <w:t>(</w:t>
      </w:r>
      <w:hyperlink r:id="rId5" w:history="1">
        <w:r w:rsidR="00EC5582" w:rsidRPr="003B5E4E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https://youtu.be/9PP7r0odhhM</w:t>
        </w:r>
      </w:hyperlink>
      <w:r w:rsidR="00EC5582" w:rsidRPr="003B5E4E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EC5582" w:rsidRPr="003B5E4E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https://youtu.be/ZaftVleoLlk</w:t>
        </w:r>
      </w:hyperlink>
      <w:r w:rsidR="00EC5582" w:rsidRPr="003B5E4E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EC5582" w:rsidRPr="003B5E4E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https://youtu.be/naIkpQ_cIt0</w:t>
        </w:r>
      </w:hyperlink>
      <w:r w:rsidR="00CD2E7C" w:rsidRPr="003B5E4E">
        <w:rPr>
          <w:rFonts w:ascii="Times New Roman" w:hAnsi="Times New Roman" w:cs="Times New Roman"/>
          <w:sz w:val="24"/>
          <w:szCs w:val="24"/>
        </w:rPr>
        <w:t xml:space="preserve">), </w:t>
      </w:r>
      <w:r w:rsidR="00204FCD" w:rsidRPr="003B5E4E">
        <w:rPr>
          <w:rFonts w:ascii="Times New Roman" w:hAnsi="Times New Roman" w:cs="Times New Roman"/>
          <w:sz w:val="24"/>
          <w:szCs w:val="24"/>
        </w:rPr>
        <w:t xml:space="preserve">колонки, </w:t>
      </w:r>
      <w:r w:rsidR="00454E48" w:rsidRPr="003B5E4E">
        <w:rPr>
          <w:rFonts w:ascii="Times New Roman" w:hAnsi="Times New Roman" w:cs="Times New Roman"/>
          <w:sz w:val="24"/>
          <w:szCs w:val="24"/>
        </w:rPr>
        <w:t>аудиозапись</w:t>
      </w:r>
      <w:r w:rsidR="008E1E37" w:rsidRPr="003B5E4E">
        <w:rPr>
          <w:rFonts w:ascii="Times New Roman" w:hAnsi="Times New Roman" w:cs="Times New Roman"/>
          <w:sz w:val="24"/>
          <w:szCs w:val="24"/>
        </w:rPr>
        <w:t xml:space="preserve"> на диске</w:t>
      </w:r>
      <w:r w:rsidR="00CD2E7C" w:rsidRPr="003B5E4E">
        <w:rPr>
          <w:rFonts w:ascii="Times New Roman" w:hAnsi="Times New Roman" w:cs="Times New Roman"/>
          <w:sz w:val="24"/>
          <w:szCs w:val="24"/>
        </w:rPr>
        <w:t xml:space="preserve"> </w:t>
      </w:r>
      <w:r w:rsidR="00CD2E7C" w:rsidRPr="003B5E4E">
        <w:rPr>
          <w:rFonts w:ascii="Times New Roman" w:hAnsi="Times New Roman" w:cs="Times New Roman"/>
          <w:sz w:val="24"/>
          <w:szCs w:val="24"/>
          <w:lang w:val="en-US"/>
        </w:rPr>
        <w:t>Planet</w:t>
      </w:r>
      <w:r w:rsidR="00CD2E7C" w:rsidRPr="003B5E4E">
        <w:rPr>
          <w:rFonts w:ascii="Times New Roman" w:hAnsi="Times New Roman" w:cs="Times New Roman"/>
          <w:sz w:val="24"/>
          <w:szCs w:val="24"/>
        </w:rPr>
        <w:t xml:space="preserve"> </w:t>
      </w:r>
      <w:r w:rsidR="00CD2E7C" w:rsidRPr="003B5E4E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D2E7C" w:rsidRPr="003B5E4E">
        <w:rPr>
          <w:rFonts w:ascii="Times New Roman" w:hAnsi="Times New Roman" w:cs="Times New Roman"/>
          <w:sz w:val="24"/>
          <w:szCs w:val="24"/>
        </w:rPr>
        <w:t xml:space="preserve"> </w:t>
      </w:r>
      <w:r w:rsidR="00CD2E7C" w:rsidRPr="003B5E4E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="00CD2E7C" w:rsidRPr="003B5E4E">
        <w:rPr>
          <w:rFonts w:ascii="Times New Roman" w:hAnsi="Times New Roman" w:cs="Times New Roman"/>
          <w:sz w:val="24"/>
          <w:szCs w:val="24"/>
        </w:rPr>
        <w:t xml:space="preserve"> – </w:t>
      </w:r>
      <w:r w:rsidR="00CD2E7C" w:rsidRPr="003B5E4E">
        <w:rPr>
          <w:rFonts w:ascii="Times New Roman" w:hAnsi="Times New Roman" w:cs="Times New Roman"/>
          <w:sz w:val="24"/>
          <w:szCs w:val="24"/>
          <w:lang w:val="en-US"/>
        </w:rPr>
        <w:t>Track</w:t>
      </w:r>
      <w:r w:rsidR="00CD2E7C" w:rsidRPr="003B5E4E">
        <w:rPr>
          <w:rFonts w:ascii="Times New Roman" w:hAnsi="Times New Roman" w:cs="Times New Roman"/>
          <w:sz w:val="24"/>
          <w:szCs w:val="24"/>
        </w:rPr>
        <w:t xml:space="preserve">39 </w:t>
      </w:r>
      <w:r w:rsidR="00CD2E7C" w:rsidRPr="003B5E4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CD2E7C" w:rsidRPr="003B5E4E">
        <w:rPr>
          <w:rFonts w:ascii="Times New Roman" w:hAnsi="Times New Roman" w:cs="Times New Roman"/>
          <w:sz w:val="24"/>
          <w:szCs w:val="24"/>
        </w:rPr>
        <w:t xml:space="preserve">.241 </w:t>
      </w:r>
      <w:r w:rsidR="00CD2E7C" w:rsidRPr="003B5E4E">
        <w:rPr>
          <w:rFonts w:ascii="Times New Roman" w:hAnsi="Times New Roman" w:cs="Times New Roman"/>
          <w:sz w:val="24"/>
          <w:szCs w:val="24"/>
          <w:lang w:val="en-US"/>
        </w:rPr>
        <w:t>Ex</w:t>
      </w:r>
      <w:r w:rsidR="00CD2E7C" w:rsidRPr="003B5E4E">
        <w:rPr>
          <w:rFonts w:ascii="Times New Roman" w:hAnsi="Times New Roman" w:cs="Times New Roman"/>
          <w:sz w:val="24"/>
          <w:szCs w:val="24"/>
        </w:rPr>
        <w:t>.10</w:t>
      </w:r>
      <w:r w:rsidR="00454E48" w:rsidRPr="003B5E4E">
        <w:rPr>
          <w:rFonts w:ascii="Times New Roman" w:hAnsi="Times New Roman" w:cs="Times New Roman"/>
          <w:sz w:val="24"/>
          <w:szCs w:val="24"/>
        </w:rPr>
        <w:t xml:space="preserve">, </w:t>
      </w:r>
      <w:r w:rsidR="00661ED4" w:rsidRPr="003B5E4E">
        <w:rPr>
          <w:rFonts w:ascii="Times New Roman" w:hAnsi="Times New Roman" w:cs="Times New Roman"/>
          <w:color w:val="000000"/>
          <w:sz w:val="24"/>
          <w:szCs w:val="24"/>
        </w:rPr>
        <w:t>мультимедийный проектор, экран для проектора</w:t>
      </w:r>
      <w:r w:rsidR="00661ED4" w:rsidRPr="003B5E4E">
        <w:rPr>
          <w:rFonts w:ascii="Times New Roman" w:hAnsi="Times New Roman" w:cs="Times New Roman"/>
          <w:sz w:val="24"/>
          <w:szCs w:val="24"/>
        </w:rPr>
        <w:t xml:space="preserve">, </w:t>
      </w:r>
      <w:r w:rsidR="003C127E" w:rsidRPr="003B5E4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Бескоровайная Г.Т., Соколова Н.И., Кайранская Е. А. и др. </w:t>
      </w:r>
      <w:r w:rsidR="003C127E" w:rsidRPr="003B5E4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Planet</w:t>
      </w:r>
      <w:r w:rsidR="003C127E" w:rsidRPr="003B5E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127E" w:rsidRPr="003B5E4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of</w:t>
      </w:r>
      <w:r w:rsidR="003C127E" w:rsidRPr="003B5E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127E" w:rsidRPr="003B5E4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English</w:t>
      </w:r>
      <w:r w:rsidR="003C127E" w:rsidRPr="003B5E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Учебник английского языка для учреждений СПО. -М.: </w:t>
      </w:r>
      <w:r w:rsidR="003C127E" w:rsidRPr="003B5E4E">
        <w:rPr>
          <w:rFonts w:ascii="Times New Roman" w:hAnsi="Times New Roman" w:cs="Times New Roman"/>
          <w:sz w:val="24"/>
          <w:szCs w:val="24"/>
        </w:rPr>
        <w:t>Издательский центр</w:t>
      </w:r>
      <w:r w:rsidR="003C127E" w:rsidRPr="003B5E4E">
        <w:rPr>
          <w:rFonts w:ascii="Times New Roman" w:hAnsi="Times New Roman" w:cs="Times New Roman"/>
          <w:color w:val="000000" w:themeColor="text1"/>
          <w:sz w:val="24"/>
          <w:szCs w:val="24"/>
        </w:rPr>
        <w:t>«Академия»  2015</w:t>
      </w:r>
      <w:r w:rsidR="00454E48" w:rsidRPr="003B5E4E">
        <w:rPr>
          <w:rFonts w:ascii="Times New Roman" w:hAnsi="Times New Roman" w:cs="Times New Roman"/>
          <w:sz w:val="24"/>
          <w:szCs w:val="24"/>
        </w:rPr>
        <w:t xml:space="preserve">, учебник </w:t>
      </w:r>
      <w:r w:rsidR="00454E48" w:rsidRPr="003B5E4E">
        <w:rPr>
          <w:rFonts w:ascii="Times New Roman" w:hAnsi="Times New Roman" w:cs="Times New Roman"/>
          <w:sz w:val="24"/>
          <w:szCs w:val="24"/>
          <w:lang w:val="en-US"/>
        </w:rPr>
        <w:t>Cambridge</w:t>
      </w:r>
      <w:r w:rsidR="00454E48" w:rsidRPr="003B5E4E">
        <w:rPr>
          <w:rFonts w:ascii="Times New Roman" w:hAnsi="Times New Roman" w:cs="Times New Roman"/>
          <w:sz w:val="24"/>
          <w:szCs w:val="24"/>
        </w:rPr>
        <w:t xml:space="preserve"> </w:t>
      </w:r>
      <w:r w:rsidR="00454E48" w:rsidRPr="003B5E4E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="00454E48" w:rsidRPr="003B5E4E">
        <w:rPr>
          <w:rFonts w:ascii="Times New Roman" w:hAnsi="Times New Roman" w:cs="Times New Roman"/>
          <w:sz w:val="24"/>
          <w:szCs w:val="24"/>
        </w:rPr>
        <w:t xml:space="preserve"> </w:t>
      </w:r>
      <w:r w:rsidR="00454E48" w:rsidRPr="003B5E4E">
        <w:rPr>
          <w:rFonts w:ascii="Times New Roman" w:hAnsi="Times New Roman" w:cs="Times New Roman"/>
          <w:sz w:val="24"/>
          <w:szCs w:val="24"/>
          <w:lang w:val="en-US"/>
        </w:rPr>
        <w:t>vocabulary</w:t>
      </w:r>
      <w:r w:rsidR="00454E48" w:rsidRPr="003B5E4E">
        <w:rPr>
          <w:rFonts w:ascii="Times New Roman" w:hAnsi="Times New Roman" w:cs="Times New Roman"/>
          <w:sz w:val="24"/>
          <w:szCs w:val="24"/>
        </w:rPr>
        <w:t xml:space="preserve"> </w:t>
      </w:r>
      <w:r w:rsidR="00454E48" w:rsidRPr="003B5E4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454E48" w:rsidRPr="003B5E4E">
        <w:rPr>
          <w:rFonts w:ascii="Times New Roman" w:hAnsi="Times New Roman" w:cs="Times New Roman"/>
          <w:sz w:val="24"/>
          <w:szCs w:val="24"/>
        </w:rPr>
        <w:t xml:space="preserve"> </w:t>
      </w:r>
      <w:r w:rsidR="00454E48" w:rsidRPr="003B5E4E"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="00454E48" w:rsidRPr="003B5E4E">
        <w:rPr>
          <w:rFonts w:ascii="Times New Roman" w:hAnsi="Times New Roman" w:cs="Times New Roman"/>
          <w:sz w:val="24"/>
          <w:szCs w:val="24"/>
        </w:rPr>
        <w:t xml:space="preserve"> </w:t>
      </w:r>
      <w:r w:rsidR="00454E48" w:rsidRPr="003B5E4E">
        <w:rPr>
          <w:rFonts w:ascii="Times New Roman" w:hAnsi="Times New Roman" w:cs="Times New Roman"/>
          <w:sz w:val="24"/>
          <w:szCs w:val="24"/>
          <w:lang w:val="en-US"/>
        </w:rPr>
        <w:t>Advanced</w:t>
      </w:r>
      <w:r w:rsidR="00454E48" w:rsidRPr="003B5E4E">
        <w:rPr>
          <w:rFonts w:ascii="Times New Roman" w:hAnsi="Times New Roman" w:cs="Times New Roman"/>
          <w:sz w:val="24"/>
          <w:szCs w:val="24"/>
        </w:rPr>
        <w:t xml:space="preserve"> </w:t>
      </w:r>
      <w:r w:rsidR="00454E48" w:rsidRPr="003B5E4E">
        <w:rPr>
          <w:rFonts w:ascii="Times New Roman" w:hAnsi="Times New Roman" w:cs="Times New Roman"/>
          <w:sz w:val="24"/>
          <w:szCs w:val="24"/>
          <w:lang w:val="en-US"/>
        </w:rPr>
        <w:t>Michael</w:t>
      </w:r>
      <w:r w:rsidR="00454E48" w:rsidRPr="003B5E4E">
        <w:rPr>
          <w:rFonts w:ascii="Times New Roman" w:hAnsi="Times New Roman" w:cs="Times New Roman"/>
          <w:sz w:val="24"/>
          <w:szCs w:val="24"/>
        </w:rPr>
        <w:t xml:space="preserve"> </w:t>
      </w:r>
      <w:r w:rsidR="00454E48" w:rsidRPr="003B5E4E">
        <w:rPr>
          <w:rFonts w:ascii="Times New Roman" w:hAnsi="Times New Roman" w:cs="Times New Roman"/>
          <w:sz w:val="24"/>
          <w:szCs w:val="24"/>
          <w:lang w:val="en-US"/>
        </w:rPr>
        <w:t>McCarthy</w:t>
      </w:r>
      <w:r w:rsidR="00454E48" w:rsidRPr="003B5E4E">
        <w:rPr>
          <w:rFonts w:ascii="Times New Roman" w:hAnsi="Times New Roman" w:cs="Times New Roman"/>
          <w:sz w:val="24"/>
          <w:szCs w:val="24"/>
        </w:rPr>
        <w:t xml:space="preserve"> </w:t>
      </w:r>
      <w:r w:rsidR="00454E48" w:rsidRPr="003B5E4E">
        <w:rPr>
          <w:rFonts w:ascii="Times New Roman" w:hAnsi="Times New Roman" w:cs="Times New Roman"/>
          <w:sz w:val="24"/>
          <w:szCs w:val="24"/>
          <w:lang w:val="en-US"/>
        </w:rPr>
        <w:t>Felicity</w:t>
      </w:r>
      <w:r w:rsidR="00454E48" w:rsidRPr="003B5E4E">
        <w:rPr>
          <w:rFonts w:ascii="Times New Roman" w:hAnsi="Times New Roman" w:cs="Times New Roman"/>
          <w:sz w:val="24"/>
          <w:szCs w:val="24"/>
        </w:rPr>
        <w:t xml:space="preserve"> </w:t>
      </w:r>
      <w:r w:rsidR="00454E48" w:rsidRPr="003B5E4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454E48" w:rsidRPr="003B5E4E">
        <w:rPr>
          <w:rFonts w:ascii="Times New Roman" w:hAnsi="Times New Roman" w:cs="Times New Roman"/>
          <w:sz w:val="24"/>
          <w:szCs w:val="24"/>
        </w:rPr>
        <w:t>’</w:t>
      </w:r>
      <w:r w:rsidR="00454E48" w:rsidRPr="003B5E4E">
        <w:rPr>
          <w:rFonts w:ascii="Times New Roman" w:hAnsi="Times New Roman" w:cs="Times New Roman"/>
          <w:sz w:val="24"/>
          <w:szCs w:val="24"/>
          <w:lang w:val="en-US"/>
        </w:rPr>
        <w:t>Dell</w:t>
      </w:r>
      <w:r w:rsidR="00D010D3" w:rsidRPr="003B5E4E">
        <w:rPr>
          <w:rFonts w:ascii="Times New Roman" w:hAnsi="Times New Roman" w:cs="Times New Roman"/>
          <w:sz w:val="24"/>
          <w:szCs w:val="24"/>
        </w:rPr>
        <w:t xml:space="preserve"> 2017</w:t>
      </w:r>
      <w:r w:rsidR="00454E48" w:rsidRPr="003B5E4E">
        <w:rPr>
          <w:rFonts w:ascii="Times New Roman" w:hAnsi="Times New Roman" w:cs="Times New Roman"/>
          <w:sz w:val="24"/>
          <w:szCs w:val="24"/>
        </w:rPr>
        <w:t>,</w:t>
      </w:r>
      <w:r w:rsidR="00D010D3" w:rsidRPr="003B5E4E">
        <w:rPr>
          <w:rFonts w:ascii="Times New Roman" w:hAnsi="Times New Roman" w:cs="Times New Roman"/>
          <w:sz w:val="24"/>
          <w:szCs w:val="24"/>
        </w:rPr>
        <w:t xml:space="preserve"> </w:t>
      </w:r>
      <w:r w:rsidR="00D010D3" w:rsidRPr="003B5E4E">
        <w:rPr>
          <w:rFonts w:ascii="Times New Roman" w:hAnsi="Times New Roman" w:cs="Times New Roman"/>
          <w:sz w:val="24"/>
          <w:szCs w:val="24"/>
          <w:lang w:val="en-US"/>
        </w:rPr>
        <w:t>Cambridge</w:t>
      </w:r>
      <w:r w:rsidR="00D010D3" w:rsidRPr="003B5E4E">
        <w:rPr>
          <w:rFonts w:ascii="Times New Roman" w:hAnsi="Times New Roman" w:cs="Times New Roman"/>
          <w:sz w:val="24"/>
          <w:szCs w:val="24"/>
        </w:rPr>
        <w:t xml:space="preserve"> </w:t>
      </w:r>
      <w:r w:rsidR="00D010D3" w:rsidRPr="003B5E4E">
        <w:rPr>
          <w:rFonts w:ascii="Times New Roman" w:hAnsi="Times New Roman" w:cs="Times New Roman"/>
          <w:sz w:val="24"/>
          <w:szCs w:val="24"/>
          <w:lang w:val="en-US"/>
        </w:rPr>
        <w:t>Business</w:t>
      </w:r>
      <w:r w:rsidR="00D010D3" w:rsidRPr="003B5E4E">
        <w:rPr>
          <w:rFonts w:ascii="Times New Roman" w:hAnsi="Times New Roman" w:cs="Times New Roman"/>
          <w:sz w:val="24"/>
          <w:szCs w:val="24"/>
        </w:rPr>
        <w:t xml:space="preserve"> </w:t>
      </w:r>
      <w:r w:rsidR="00D010D3" w:rsidRPr="003B5E4E">
        <w:rPr>
          <w:rFonts w:ascii="Times New Roman" w:hAnsi="Times New Roman" w:cs="Times New Roman"/>
          <w:sz w:val="24"/>
          <w:szCs w:val="24"/>
          <w:lang w:val="en-US"/>
        </w:rPr>
        <w:t>Vocabulary</w:t>
      </w:r>
      <w:r w:rsidR="00D010D3" w:rsidRPr="003B5E4E">
        <w:rPr>
          <w:rFonts w:ascii="Times New Roman" w:hAnsi="Times New Roman" w:cs="Times New Roman"/>
          <w:sz w:val="24"/>
          <w:szCs w:val="24"/>
        </w:rPr>
        <w:t xml:space="preserve"> </w:t>
      </w:r>
      <w:r w:rsidR="00D010D3" w:rsidRPr="003B5E4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010D3" w:rsidRPr="003B5E4E">
        <w:rPr>
          <w:rFonts w:ascii="Times New Roman" w:hAnsi="Times New Roman" w:cs="Times New Roman"/>
          <w:sz w:val="24"/>
          <w:szCs w:val="24"/>
        </w:rPr>
        <w:t xml:space="preserve"> </w:t>
      </w:r>
      <w:r w:rsidR="00D010D3" w:rsidRPr="003B5E4E"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="00D010D3" w:rsidRPr="003B5E4E">
        <w:rPr>
          <w:rFonts w:ascii="Times New Roman" w:hAnsi="Times New Roman" w:cs="Times New Roman"/>
          <w:sz w:val="24"/>
          <w:szCs w:val="24"/>
        </w:rPr>
        <w:t xml:space="preserve"> </w:t>
      </w:r>
      <w:r w:rsidR="00D010D3" w:rsidRPr="003B5E4E">
        <w:rPr>
          <w:rFonts w:ascii="Times New Roman" w:hAnsi="Times New Roman" w:cs="Times New Roman"/>
          <w:sz w:val="24"/>
          <w:szCs w:val="24"/>
          <w:lang w:val="en-US"/>
        </w:rPr>
        <w:t>Bill</w:t>
      </w:r>
      <w:r w:rsidR="00D010D3" w:rsidRPr="003B5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0D3" w:rsidRPr="003B5E4E">
        <w:rPr>
          <w:rFonts w:ascii="Times New Roman" w:hAnsi="Times New Roman" w:cs="Times New Roman"/>
          <w:sz w:val="24"/>
          <w:szCs w:val="24"/>
          <w:lang w:val="en-US"/>
        </w:rPr>
        <w:t>Mascull</w:t>
      </w:r>
      <w:proofErr w:type="spellEnd"/>
      <w:r w:rsidR="00D010D3" w:rsidRPr="003B5E4E">
        <w:rPr>
          <w:rFonts w:ascii="Times New Roman" w:hAnsi="Times New Roman" w:cs="Times New Roman"/>
          <w:sz w:val="24"/>
          <w:szCs w:val="24"/>
        </w:rPr>
        <w:t xml:space="preserve"> 2017</w:t>
      </w:r>
      <w:r w:rsidR="00631809" w:rsidRPr="003B5E4E">
        <w:rPr>
          <w:rFonts w:ascii="Times New Roman" w:hAnsi="Times New Roman" w:cs="Times New Roman"/>
          <w:sz w:val="24"/>
          <w:szCs w:val="24"/>
        </w:rPr>
        <w:t xml:space="preserve"> (</w:t>
      </w:r>
      <w:r w:rsidR="002070A3" w:rsidRPr="003B5E4E">
        <w:rPr>
          <w:rFonts w:ascii="Times New Roman" w:hAnsi="Times New Roman" w:cs="Times New Roman"/>
          <w:sz w:val="24"/>
          <w:szCs w:val="24"/>
          <w:lang w:val="en-US"/>
        </w:rPr>
        <w:t>Lesson</w:t>
      </w:r>
      <w:r w:rsidR="00631809" w:rsidRPr="003B5E4E">
        <w:rPr>
          <w:rFonts w:ascii="Times New Roman" w:hAnsi="Times New Roman" w:cs="Times New Roman"/>
          <w:sz w:val="24"/>
          <w:szCs w:val="24"/>
        </w:rPr>
        <w:t xml:space="preserve"> </w:t>
      </w:r>
      <w:r w:rsidR="00030F8C" w:rsidRPr="003B5E4E">
        <w:rPr>
          <w:rFonts w:ascii="Times New Roman" w:hAnsi="Times New Roman" w:cs="Times New Roman"/>
          <w:sz w:val="24"/>
          <w:szCs w:val="24"/>
        </w:rPr>
        <w:t xml:space="preserve">13 </w:t>
      </w:r>
      <w:r w:rsidR="00631809" w:rsidRPr="003B5E4E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631809" w:rsidRPr="003B5E4E">
        <w:rPr>
          <w:rFonts w:ascii="Times New Roman" w:hAnsi="Times New Roman" w:cs="Times New Roman"/>
          <w:sz w:val="24"/>
          <w:szCs w:val="24"/>
          <w:lang w:val="en-US"/>
        </w:rPr>
        <w:t>Scills</w:t>
      </w:r>
      <w:proofErr w:type="spellEnd"/>
      <w:r w:rsidR="00631809" w:rsidRPr="003B5E4E">
        <w:rPr>
          <w:rFonts w:ascii="Times New Roman" w:hAnsi="Times New Roman" w:cs="Times New Roman"/>
          <w:sz w:val="24"/>
          <w:szCs w:val="24"/>
        </w:rPr>
        <w:t>)</w:t>
      </w:r>
      <w:r w:rsidR="00D010D3" w:rsidRPr="003B5E4E">
        <w:rPr>
          <w:rFonts w:ascii="Times New Roman" w:hAnsi="Times New Roman" w:cs="Times New Roman"/>
          <w:sz w:val="24"/>
          <w:szCs w:val="24"/>
        </w:rPr>
        <w:t xml:space="preserve">, Английский язык для делового общения С.И. </w:t>
      </w:r>
      <w:proofErr w:type="spellStart"/>
      <w:r w:rsidR="00D010D3" w:rsidRPr="003B5E4E">
        <w:rPr>
          <w:rFonts w:ascii="Times New Roman" w:hAnsi="Times New Roman" w:cs="Times New Roman"/>
          <w:sz w:val="24"/>
          <w:szCs w:val="24"/>
        </w:rPr>
        <w:t>Гарагуля</w:t>
      </w:r>
      <w:proofErr w:type="spellEnd"/>
      <w:r w:rsidR="00983656" w:rsidRPr="003B5E4E">
        <w:rPr>
          <w:rFonts w:ascii="Times New Roman" w:hAnsi="Times New Roman" w:cs="Times New Roman"/>
          <w:sz w:val="24"/>
          <w:szCs w:val="24"/>
        </w:rPr>
        <w:t>,</w:t>
      </w:r>
      <w:r w:rsidR="00D010D3" w:rsidRPr="003B5E4E">
        <w:rPr>
          <w:rFonts w:ascii="Times New Roman" w:hAnsi="Times New Roman" w:cs="Times New Roman"/>
          <w:sz w:val="24"/>
          <w:szCs w:val="24"/>
        </w:rPr>
        <w:t xml:space="preserve"> 2017</w:t>
      </w:r>
      <w:r w:rsidR="00983656" w:rsidRPr="003B5E4E">
        <w:rPr>
          <w:rFonts w:ascii="Times New Roman" w:hAnsi="Times New Roman" w:cs="Times New Roman"/>
          <w:sz w:val="24"/>
          <w:szCs w:val="24"/>
        </w:rPr>
        <w:t xml:space="preserve"> (примерные вопросы для собеседования)</w:t>
      </w:r>
      <w:r w:rsidR="00D010D3" w:rsidRPr="003B5E4E">
        <w:rPr>
          <w:rFonts w:ascii="Times New Roman" w:hAnsi="Times New Roman" w:cs="Times New Roman"/>
          <w:sz w:val="24"/>
          <w:szCs w:val="24"/>
        </w:rPr>
        <w:t>,</w:t>
      </w:r>
      <w:r w:rsidR="00454E48" w:rsidRPr="003B5E4E">
        <w:rPr>
          <w:rFonts w:ascii="Times New Roman" w:hAnsi="Times New Roman" w:cs="Times New Roman"/>
          <w:sz w:val="24"/>
          <w:szCs w:val="24"/>
        </w:rPr>
        <w:t xml:space="preserve"> </w:t>
      </w:r>
      <w:r w:rsidR="00204FCD" w:rsidRPr="003B5E4E">
        <w:rPr>
          <w:rFonts w:ascii="Times New Roman" w:hAnsi="Times New Roman" w:cs="Times New Roman"/>
          <w:sz w:val="24"/>
          <w:szCs w:val="24"/>
        </w:rPr>
        <w:t>раздаточный материал, наглядность</w:t>
      </w:r>
      <w:r w:rsidR="008E1E37" w:rsidRPr="003B5E4E">
        <w:rPr>
          <w:rFonts w:ascii="Times New Roman" w:hAnsi="Times New Roman" w:cs="Times New Roman"/>
          <w:sz w:val="24"/>
          <w:szCs w:val="24"/>
        </w:rPr>
        <w:t xml:space="preserve"> (картинки – виды профессий)</w:t>
      </w:r>
      <w:r w:rsidR="00454E48" w:rsidRPr="003B5E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4E48" w:rsidRPr="003B5E4E">
        <w:rPr>
          <w:rFonts w:ascii="Times New Roman" w:hAnsi="Times New Roman" w:cs="Times New Roman"/>
          <w:sz w:val="24"/>
          <w:szCs w:val="24"/>
        </w:rPr>
        <w:t>програмное</w:t>
      </w:r>
      <w:proofErr w:type="spellEnd"/>
      <w:r w:rsidR="00454E48" w:rsidRPr="003B5E4E">
        <w:rPr>
          <w:rFonts w:ascii="Times New Roman" w:hAnsi="Times New Roman" w:cs="Times New Roman"/>
          <w:sz w:val="24"/>
          <w:szCs w:val="24"/>
        </w:rPr>
        <w:t xml:space="preserve"> обеспечение: </w:t>
      </w:r>
      <w:r w:rsidR="00454E48" w:rsidRPr="003B5E4E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="00454E48" w:rsidRPr="003B5E4E">
        <w:rPr>
          <w:rFonts w:ascii="Times New Roman" w:hAnsi="Times New Roman" w:cs="Times New Roman"/>
          <w:sz w:val="24"/>
          <w:szCs w:val="24"/>
        </w:rPr>
        <w:t xml:space="preserve"> </w:t>
      </w:r>
      <w:r w:rsidR="00503F11" w:rsidRPr="003B5E4E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="00503F11" w:rsidRPr="003B5E4E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830594" w:rsidRPr="003B5E4E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https://learningapps.org/4793291</w:t>
        </w:r>
      </w:hyperlink>
      <w:r w:rsidR="00830594" w:rsidRPr="003B5E4E">
        <w:rPr>
          <w:rFonts w:ascii="Times New Roman" w:hAnsi="Times New Roman" w:cs="Times New Roman"/>
          <w:sz w:val="24"/>
          <w:szCs w:val="24"/>
        </w:rPr>
        <w:t>,</w:t>
      </w:r>
      <w:r w:rsidR="00B21611" w:rsidRPr="003B5E4E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hyperlink r:id="rId9" w:history="1">
        <w:r w:rsidR="00253E59" w:rsidRPr="003B5E4E">
          <w:rPr>
            <w:rStyle w:val="a3"/>
            <w:u w:val="none"/>
          </w:rPr>
          <w:t>https://www.goconqr.com/en/p/12828705</w:t>
        </w:r>
      </w:hyperlink>
      <w:r w:rsidR="000B2895" w:rsidRPr="003B5E4E">
        <w:rPr>
          <w:rFonts w:ascii="Times New Roman" w:hAnsi="Times New Roman" w:cs="Times New Roman"/>
          <w:sz w:val="24"/>
          <w:szCs w:val="24"/>
        </w:rPr>
        <w:t xml:space="preserve">, </w:t>
      </w:r>
      <w:r w:rsidR="000B2895" w:rsidRPr="003B5E4E">
        <w:rPr>
          <w:rFonts w:ascii="Times New Roman" w:hAnsi="Times New Roman" w:cs="Times New Roman"/>
          <w:bCs/>
          <w:color w:val="333333"/>
          <w:sz w:val="24"/>
          <w:szCs w:val="24"/>
        </w:rPr>
        <w:t>аутентичные материалы сайта</w:t>
      </w:r>
      <w:r w:rsidR="000B2895" w:rsidRPr="003B5E4E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CE4EA9" w:rsidRPr="003B5E4E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0B2895" w:rsidRPr="003B5E4E">
          <w:rPr>
            <w:rStyle w:val="a3"/>
            <w:rFonts w:ascii="Times New Roman" w:hAnsi="Times New Roman" w:cs="Times New Roman"/>
            <w:b/>
            <w:bCs/>
            <w:sz w:val="24"/>
            <w:szCs w:val="24"/>
            <w:u w:val="none"/>
            <w:lang w:val="en-US"/>
          </w:rPr>
          <w:t>https</w:t>
        </w:r>
        <w:r w:rsidR="000B2895" w:rsidRPr="003B5E4E">
          <w:rPr>
            <w:rStyle w:val="a3"/>
            <w:rFonts w:ascii="Times New Roman" w:hAnsi="Times New Roman" w:cs="Times New Roman"/>
            <w:b/>
            <w:bCs/>
            <w:sz w:val="24"/>
            <w:szCs w:val="24"/>
            <w:u w:val="none"/>
          </w:rPr>
          <w:t>://</w:t>
        </w:r>
        <w:r w:rsidR="000B2895" w:rsidRPr="003B5E4E">
          <w:rPr>
            <w:rStyle w:val="a3"/>
            <w:rFonts w:ascii="Times New Roman" w:hAnsi="Times New Roman" w:cs="Times New Roman"/>
            <w:b/>
            <w:bCs/>
            <w:sz w:val="24"/>
            <w:szCs w:val="24"/>
            <w:u w:val="none"/>
            <w:lang w:val="en-US"/>
          </w:rPr>
          <w:t>www</w:t>
        </w:r>
        <w:r w:rsidR="000B2895" w:rsidRPr="003B5E4E">
          <w:rPr>
            <w:rStyle w:val="a3"/>
            <w:rFonts w:ascii="Times New Roman" w:hAnsi="Times New Roman" w:cs="Times New Roman"/>
            <w:b/>
            <w:bCs/>
            <w:sz w:val="24"/>
            <w:szCs w:val="24"/>
            <w:u w:val="none"/>
          </w:rPr>
          <w:t>.</w:t>
        </w:r>
        <w:r w:rsidR="000B2895" w:rsidRPr="003B5E4E">
          <w:rPr>
            <w:rStyle w:val="a3"/>
            <w:rFonts w:ascii="Times New Roman" w:hAnsi="Times New Roman" w:cs="Times New Roman"/>
            <w:b/>
            <w:bCs/>
            <w:sz w:val="24"/>
            <w:szCs w:val="24"/>
            <w:u w:val="none"/>
            <w:lang w:val="en-US"/>
          </w:rPr>
          <w:t>indeed</w:t>
        </w:r>
        <w:r w:rsidR="000B2895" w:rsidRPr="003B5E4E">
          <w:rPr>
            <w:rStyle w:val="a3"/>
            <w:rFonts w:ascii="Times New Roman" w:hAnsi="Times New Roman" w:cs="Times New Roman"/>
            <w:b/>
            <w:bCs/>
            <w:sz w:val="24"/>
            <w:szCs w:val="24"/>
            <w:u w:val="none"/>
          </w:rPr>
          <w:t>.</w:t>
        </w:r>
        <w:r w:rsidR="000B2895" w:rsidRPr="003B5E4E">
          <w:rPr>
            <w:rStyle w:val="a3"/>
            <w:rFonts w:ascii="Times New Roman" w:hAnsi="Times New Roman" w:cs="Times New Roman"/>
            <w:b/>
            <w:bCs/>
            <w:sz w:val="24"/>
            <w:szCs w:val="24"/>
            <w:u w:val="none"/>
            <w:lang w:val="en-US"/>
          </w:rPr>
          <w:t>co</w:t>
        </w:r>
        <w:r w:rsidR="000B2895" w:rsidRPr="003B5E4E">
          <w:rPr>
            <w:rStyle w:val="a3"/>
            <w:rFonts w:ascii="Times New Roman" w:hAnsi="Times New Roman" w:cs="Times New Roman"/>
            <w:b/>
            <w:bCs/>
            <w:sz w:val="24"/>
            <w:szCs w:val="24"/>
            <w:u w:val="none"/>
          </w:rPr>
          <w:t>.</w:t>
        </w:r>
        <w:proofErr w:type="spellStart"/>
        <w:r w:rsidR="000B2895" w:rsidRPr="003B5E4E">
          <w:rPr>
            <w:rStyle w:val="a3"/>
            <w:rFonts w:ascii="Times New Roman" w:hAnsi="Times New Roman" w:cs="Times New Roman"/>
            <w:b/>
            <w:bCs/>
            <w:sz w:val="24"/>
            <w:szCs w:val="24"/>
            <w:u w:val="none"/>
            <w:lang w:val="en-US"/>
          </w:rPr>
          <w:t>uk</w:t>
        </w:r>
        <w:proofErr w:type="spellEnd"/>
        <w:r w:rsidR="000B2895" w:rsidRPr="003B5E4E">
          <w:rPr>
            <w:rStyle w:val="a3"/>
            <w:rFonts w:ascii="Times New Roman" w:hAnsi="Times New Roman" w:cs="Times New Roman"/>
            <w:b/>
            <w:bCs/>
            <w:sz w:val="24"/>
            <w:szCs w:val="24"/>
            <w:u w:val="none"/>
          </w:rPr>
          <w:t>/</w:t>
        </w:r>
      </w:hyperlink>
      <w:r w:rsidR="000B2895" w:rsidRPr="003B5E4E">
        <w:rPr>
          <w:rFonts w:ascii="Times New Roman" w:hAnsi="Times New Roman" w:cs="Times New Roman"/>
          <w:sz w:val="24"/>
          <w:szCs w:val="24"/>
        </w:rPr>
        <w:t xml:space="preserve">, </w:t>
      </w:r>
      <w:r w:rsidR="00454E48" w:rsidRPr="003B5E4E">
        <w:rPr>
          <w:rFonts w:ascii="Times New Roman" w:hAnsi="Times New Roman" w:cs="Times New Roman"/>
          <w:sz w:val="24"/>
          <w:szCs w:val="24"/>
        </w:rPr>
        <w:t>компьютер</w:t>
      </w:r>
      <w:r w:rsidR="00851940" w:rsidRPr="003B5E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51940" w:rsidRPr="003B5E4E">
        <w:rPr>
          <w:rFonts w:ascii="Times New Roman" w:hAnsi="Times New Roman" w:cs="Times New Roman"/>
          <w:sz w:val="24"/>
          <w:szCs w:val="24"/>
        </w:rPr>
        <w:t>бейджи</w:t>
      </w:r>
      <w:proofErr w:type="spellEnd"/>
      <w:r w:rsidR="00851940" w:rsidRPr="003B5E4E">
        <w:rPr>
          <w:rFonts w:ascii="Times New Roman" w:hAnsi="Times New Roman" w:cs="Times New Roman"/>
          <w:sz w:val="24"/>
          <w:szCs w:val="24"/>
        </w:rPr>
        <w:t xml:space="preserve"> в качестве атрибута игры</w:t>
      </w:r>
      <w:r w:rsidR="000F7292" w:rsidRPr="003B5E4E">
        <w:rPr>
          <w:rFonts w:ascii="Times New Roman" w:hAnsi="Times New Roman" w:cs="Times New Roman"/>
          <w:sz w:val="24"/>
          <w:szCs w:val="24"/>
        </w:rPr>
        <w:t>.</w:t>
      </w:r>
      <w:r w:rsidR="0016065D" w:rsidRPr="003B5E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FCD" w:rsidRPr="003B5E4E" w:rsidRDefault="00204FCD" w:rsidP="00640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E4E">
        <w:rPr>
          <w:rFonts w:ascii="Times New Roman" w:hAnsi="Times New Roman" w:cs="Times New Roman"/>
          <w:sz w:val="24"/>
          <w:szCs w:val="24"/>
        </w:rPr>
        <w:t>технологии</w:t>
      </w:r>
      <w:r w:rsidR="0060372B" w:rsidRPr="003B5E4E">
        <w:rPr>
          <w:rFonts w:ascii="Times New Roman" w:hAnsi="Times New Roman" w:cs="Times New Roman"/>
          <w:sz w:val="24"/>
          <w:szCs w:val="24"/>
        </w:rPr>
        <w:t>: элементы кейс-технологии</w:t>
      </w:r>
      <w:r w:rsidR="000F7292" w:rsidRPr="003B5E4E">
        <w:rPr>
          <w:rFonts w:ascii="Times New Roman" w:hAnsi="Times New Roman" w:cs="Times New Roman"/>
          <w:sz w:val="24"/>
          <w:szCs w:val="24"/>
        </w:rPr>
        <w:t>, инфографика</w:t>
      </w:r>
      <w:r w:rsidR="001C20EF" w:rsidRPr="003B5E4E">
        <w:rPr>
          <w:rFonts w:ascii="Times New Roman" w:hAnsi="Times New Roman" w:cs="Times New Roman"/>
          <w:sz w:val="24"/>
          <w:szCs w:val="24"/>
        </w:rPr>
        <w:t xml:space="preserve"> - Кластер</w:t>
      </w:r>
      <w:r w:rsidR="000F7292" w:rsidRPr="003B5E4E">
        <w:rPr>
          <w:rFonts w:ascii="Times New Roman" w:hAnsi="Times New Roman" w:cs="Times New Roman"/>
          <w:sz w:val="24"/>
          <w:szCs w:val="24"/>
        </w:rPr>
        <w:t>, икт.</w:t>
      </w:r>
      <w:r w:rsidR="0016065D" w:rsidRPr="003B5E4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35F08" w:rsidRPr="003B5E4E" w:rsidRDefault="00F35F08" w:rsidP="00F35F08">
      <w:pPr>
        <w:pStyle w:val="a4"/>
        <w:spacing w:before="0" w:beforeAutospacing="0" w:after="0" w:afterAutospacing="0"/>
        <w:jc w:val="both"/>
      </w:pPr>
      <w:r w:rsidRPr="003B5E4E">
        <w:rPr>
          <w:color w:val="000000"/>
        </w:rPr>
        <w:t>Форма урока: деловая игра.</w:t>
      </w:r>
    </w:p>
    <w:p w:rsidR="00E57AA3" w:rsidRDefault="00E57AA3" w:rsidP="00E57AA3">
      <w:pPr>
        <w:pStyle w:val="a4"/>
        <w:spacing w:before="0" w:beforeAutospacing="0" w:after="0" w:afterAutospacing="0"/>
        <w:jc w:val="both"/>
        <w:rPr>
          <w:lang w:val="en-US"/>
        </w:rPr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5"/>
        <w:gridCol w:w="10556"/>
      </w:tblGrid>
      <w:tr w:rsidR="00204FCD" w:rsidRPr="004E78D5" w:rsidTr="00734A40">
        <w:tc>
          <w:tcPr>
            <w:tcW w:w="4895" w:type="dxa"/>
          </w:tcPr>
          <w:p w:rsidR="00204FCD" w:rsidRPr="00110C25" w:rsidRDefault="00204FCD" w:rsidP="00EC59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66636">
              <w:rPr>
                <w:rFonts w:ascii="Times New Roman" w:hAnsi="Times New Roman" w:cs="Times New Roman"/>
                <w:b/>
                <w:bCs/>
              </w:rPr>
              <w:t>Цели обучающегося</w:t>
            </w:r>
          </w:p>
          <w:p w:rsidR="0009502A" w:rsidRPr="0009502A" w:rsidRDefault="0009502A" w:rsidP="00EC59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9502A">
              <w:rPr>
                <w:rFonts w:ascii="Times New Roman" w:hAnsi="Times New Roman" w:cs="Times New Roman"/>
                <w:bCs/>
                <w:lang w:val="en-US"/>
              </w:rPr>
              <w:t>O</w:t>
            </w:r>
            <w:r w:rsidRPr="0009502A">
              <w:rPr>
                <w:rFonts w:ascii="Times New Roman" w:hAnsi="Times New Roman" w:cs="Times New Roman"/>
                <w:bCs/>
              </w:rPr>
              <w:t>1</w:t>
            </w:r>
            <w:r w:rsidRPr="006862CE">
              <w:rPr>
                <w:rFonts w:ascii="Times New Roman" w:hAnsi="Times New Roman" w:cs="Times New Roman"/>
                <w:bCs/>
              </w:rPr>
              <w:t xml:space="preserve">. </w:t>
            </w:r>
            <w:r>
              <w:rPr>
                <w:rFonts w:ascii="Times New Roman" w:hAnsi="Times New Roman" w:cs="Times New Roman"/>
                <w:bCs/>
              </w:rPr>
              <w:t>Определить тему урока</w:t>
            </w:r>
          </w:p>
          <w:p w:rsidR="006862CE" w:rsidRPr="00D66636" w:rsidRDefault="00271450" w:rsidP="006862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09502A" w:rsidRPr="0009502A">
              <w:rPr>
                <w:rFonts w:ascii="Times New Roman" w:hAnsi="Times New Roman" w:cs="Times New Roman"/>
              </w:rPr>
              <w:t>2</w:t>
            </w:r>
            <w:r w:rsidR="00204FCD" w:rsidRPr="00D66636">
              <w:rPr>
                <w:rFonts w:ascii="Times New Roman" w:hAnsi="Times New Roman" w:cs="Times New Roman"/>
              </w:rPr>
              <w:t>.</w:t>
            </w:r>
            <w:r w:rsidR="00EA0095" w:rsidRPr="00D66636">
              <w:rPr>
                <w:rFonts w:ascii="Times New Roman" w:hAnsi="Times New Roman" w:cs="Times New Roman"/>
              </w:rPr>
              <w:t xml:space="preserve"> </w:t>
            </w:r>
            <w:r w:rsidR="006862CE">
              <w:rPr>
                <w:rFonts w:ascii="Times New Roman" w:hAnsi="Times New Roman" w:cs="Times New Roman"/>
              </w:rPr>
              <w:t>Изучить</w:t>
            </w:r>
            <w:r w:rsidR="006862CE" w:rsidRPr="00D66636">
              <w:rPr>
                <w:rFonts w:ascii="Times New Roman" w:hAnsi="Times New Roman" w:cs="Times New Roman"/>
              </w:rPr>
              <w:t xml:space="preserve"> профессиональную лексику по теме «</w:t>
            </w:r>
            <w:r w:rsidR="006862CE">
              <w:rPr>
                <w:rFonts w:ascii="Times New Roman" w:hAnsi="Times New Roman" w:cs="Times New Roman"/>
              </w:rPr>
              <w:t>С</w:t>
            </w:r>
            <w:r w:rsidR="006862CE" w:rsidRPr="00D66636">
              <w:rPr>
                <w:rFonts w:ascii="Times New Roman" w:hAnsi="Times New Roman" w:cs="Times New Roman"/>
              </w:rPr>
              <w:t xml:space="preserve">оциальные и производственные отношения» </w:t>
            </w:r>
          </w:p>
          <w:p w:rsidR="006862CE" w:rsidRDefault="00271450" w:rsidP="00EC59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09502A" w:rsidRPr="0009502A">
              <w:rPr>
                <w:rFonts w:ascii="Times New Roman" w:hAnsi="Times New Roman" w:cs="Times New Roman"/>
              </w:rPr>
              <w:t>3</w:t>
            </w:r>
            <w:r w:rsidR="00717231" w:rsidRPr="00D66636">
              <w:rPr>
                <w:rFonts w:ascii="Times New Roman" w:hAnsi="Times New Roman" w:cs="Times New Roman"/>
              </w:rPr>
              <w:t xml:space="preserve">. </w:t>
            </w:r>
            <w:r w:rsidR="006862CE">
              <w:rPr>
                <w:rFonts w:ascii="Times New Roman" w:hAnsi="Times New Roman" w:cs="Times New Roman"/>
              </w:rPr>
              <w:t>Прослушать</w:t>
            </w:r>
            <w:r w:rsidR="006862CE" w:rsidRPr="00D66636">
              <w:rPr>
                <w:rFonts w:ascii="Times New Roman" w:hAnsi="Times New Roman" w:cs="Times New Roman"/>
              </w:rPr>
              <w:t xml:space="preserve"> англоязычную речь </w:t>
            </w:r>
            <w:r w:rsidR="006862CE">
              <w:rPr>
                <w:rFonts w:ascii="Times New Roman" w:hAnsi="Times New Roman" w:cs="Times New Roman"/>
              </w:rPr>
              <w:t>и</w:t>
            </w:r>
            <w:r w:rsidR="006862CE" w:rsidRPr="00D66636">
              <w:rPr>
                <w:rFonts w:ascii="Times New Roman" w:hAnsi="Times New Roman" w:cs="Times New Roman"/>
              </w:rPr>
              <w:t xml:space="preserve"> пон</w:t>
            </w:r>
            <w:r w:rsidR="006862CE">
              <w:rPr>
                <w:rFonts w:ascii="Times New Roman" w:hAnsi="Times New Roman" w:cs="Times New Roman"/>
              </w:rPr>
              <w:t>ять (детально)</w:t>
            </w:r>
            <w:r w:rsidR="006862CE" w:rsidRPr="00D66636">
              <w:rPr>
                <w:rFonts w:ascii="Times New Roman" w:hAnsi="Times New Roman" w:cs="Times New Roman"/>
              </w:rPr>
              <w:t xml:space="preserve"> прослушанно</w:t>
            </w:r>
            <w:r w:rsidR="006862CE">
              <w:rPr>
                <w:rFonts w:ascii="Times New Roman" w:hAnsi="Times New Roman" w:cs="Times New Roman"/>
              </w:rPr>
              <w:t>е</w:t>
            </w:r>
          </w:p>
          <w:p w:rsidR="00F62A87" w:rsidRPr="00F62A87" w:rsidRDefault="00F62A87" w:rsidP="00D666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O</w:t>
            </w:r>
            <w:r w:rsidR="0009502A" w:rsidRPr="0009502A">
              <w:rPr>
                <w:rFonts w:ascii="Times New Roman" w:hAnsi="Times New Roman" w:cs="Times New Roman"/>
              </w:rPr>
              <w:t>4</w:t>
            </w:r>
            <w:r w:rsidRPr="00F62A8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Обыграть ролевую игру: «Собеседование при трудоустройстве на вакансию фотографа/ассистента фотографа»</w:t>
            </w:r>
          </w:p>
          <w:p w:rsidR="00204FCD" w:rsidRPr="00D66636" w:rsidRDefault="00271450" w:rsidP="000950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09502A" w:rsidRPr="0009502A">
              <w:rPr>
                <w:rFonts w:ascii="Times New Roman" w:hAnsi="Times New Roman" w:cs="Times New Roman"/>
              </w:rPr>
              <w:t>5</w:t>
            </w:r>
            <w:r w:rsidR="00204FCD" w:rsidRPr="00D66636">
              <w:rPr>
                <w:rFonts w:ascii="Times New Roman" w:hAnsi="Times New Roman" w:cs="Times New Roman"/>
              </w:rPr>
              <w:t xml:space="preserve">. </w:t>
            </w:r>
            <w:r w:rsidR="000A5816">
              <w:rPr>
                <w:rFonts w:ascii="Times New Roman" w:hAnsi="Times New Roman" w:cs="Times New Roman"/>
              </w:rPr>
              <w:t>В</w:t>
            </w:r>
            <w:r w:rsidR="00717231" w:rsidRPr="00D66636">
              <w:rPr>
                <w:rFonts w:ascii="Times New Roman" w:hAnsi="Times New Roman" w:cs="Times New Roman"/>
              </w:rPr>
              <w:t xml:space="preserve">ыявить сложные моменты и </w:t>
            </w:r>
            <w:r w:rsidR="00767229">
              <w:rPr>
                <w:rFonts w:ascii="Times New Roman" w:hAnsi="Times New Roman" w:cs="Times New Roman"/>
              </w:rPr>
              <w:t xml:space="preserve">определить </w:t>
            </w:r>
            <w:r w:rsidR="00717231" w:rsidRPr="00D66636">
              <w:rPr>
                <w:rFonts w:ascii="Times New Roman" w:hAnsi="Times New Roman" w:cs="Times New Roman"/>
              </w:rPr>
              <w:t>способы устранения сложностей</w:t>
            </w:r>
            <w:r w:rsidR="00204FCD" w:rsidRPr="00D666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556" w:type="dxa"/>
          </w:tcPr>
          <w:p w:rsidR="00204FCD" w:rsidRPr="00D66636" w:rsidRDefault="00204FCD" w:rsidP="00EC59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66636">
              <w:rPr>
                <w:rFonts w:ascii="Times New Roman" w:hAnsi="Times New Roman" w:cs="Times New Roman"/>
                <w:b/>
                <w:bCs/>
              </w:rPr>
              <w:t>Цели преподавателя</w:t>
            </w:r>
          </w:p>
          <w:p w:rsidR="00D66636" w:rsidRPr="00D66636" w:rsidRDefault="00D66636" w:rsidP="00EC59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66636">
              <w:rPr>
                <w:rFonts w:ascii="Times New Roman" w:hAnsi="Times New Roman" w:cs="Times New Roman"/>
                <w:b/>
                <w:bCs/>
              </w:rPr>
              <w:t>Предметные</w:t>
            </w:r>
            <w:r w:rsidR="00E57AA3" w:rsidRPr="00D66636">
              <w:rPr>
                <w:rFonts w:ascii="Times New Roman" w:hAnsi="Times New Roman" w:cs="Times New Roman"/>
                <w:b/>
                <w:bCs/>
              </w:rPr>
              <w:t>:</w:t>
            </w:r>
            <w:r w:rsidR="00E57AA3" w:rsidRPr="00D66636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3C5812" w:rsidRPr="00D66636" w:rsidRDefault="00271450" w:rsidP="00EC59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</w:rPr>
              <w:t>П</w:t>
            </w:r>
            <w:r w:rsidR="00E57AA3" w:rsidRPr="00D66636">
              <w:rPr>
                <w:rFonts w:ascii="Times New Roman" w:hAnsi="Times New Roman" w:cs="Times New Roman"/>
                <w:bCs/>
              </w:rPr>
              <w:t>1</w:t>
            </w:r>
            <w:r w:rsidR="003C5812" w:rsidRPr="00D66636">
              <w:rPr>
                <w:rFonts w:ascii="Times New Roman" w:hAnsi="Times New Roman" w:cs="Times New Roman"/>
                <w:bCs/>
              </w:rPr>
              <w:t xml:space="preserve">. </w:t>
            </w:r>
            <w:r w:rsidR="00D66636" w:rsidRPr="00D666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</w:t>
            </w:r>
            <w:r w:rsidR="003C5812" w:rsidRPr="00D666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азвитие умения аудировать с детальным пониманием прослушанного</w:t>
            </w:r>
            <w:r w:rsidR="0038522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текста о видах профессий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:rsidR="001167B3" w:rsidRPr="00D66636" w:rsidRDefault="00271450" w:rsidP="00D66636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</w:t>
            </w:r>
            <w:r w:rsidR="00344E97" w:rsidRPr="00D66636">
              <w:rPr>
                <w:color w:val="000000"/>
                <w:sz w:val="22"/>
                <w:szCs w:val="22"/>
                <w:shd w:val="clear" w:color="auto" w:fill="FFFFFF"/>
              </w:rPr>
              <w:t xml:space="preserve">2. </w:t>
            </w:r>
            <w:r w:rsidR="00344E97" w:rsidRPr="00D66636">
              <w:rPr>
                <w:color w:val="000000"/>
                <w:sz w:val="22"/>
                <w:szCs w:val="22"/>
              </w:rPr>
              <w:t>Совершенствование коммуникативных навыков</w:t>
            </w:r>
            <w:r w:rsidR="00385227">
              <w:rPr>
                <w:color w:val="000000"/>
                <w:sz w:val="22"/>
                <w:szCs w:val="22"/>
              </w:rPr>
              <w:t xml:space="preserve"> (говорение на туму «трудоустройство на вакансию фотографа/ассистента фотографа)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1167B3" w:rsidRPr="00D66636" w:rsidRDefault="00271450" w:rsidP="001167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</w:t>
            </w:r>
            <w:r w:rsidR="001167B3" w:rsidRPr="00D66636">
              <w:rPr>
                <w:rFonts w:ascii="Times New Roman" w:hAnsi="Times New Roman" w:cs="Times New Roman"/>
                <w:bCs/>
              </w:rPr>
              <w:t>3.</w:t>
            </w:r>
            <w:r w:rsidR="00D66636" w:rsidRPr="00D66636">
              <w:rPr>
                <w:rFonts w:ascii="Times New Roman" w:hAnsi="Times New Roman" w:cs="Times New Roman"/>
                <w:bCs/>
              </w:rPr>
              <w:t xml:space="preserve"> </w:t>
            </w:r>
            <w:r w:rsidR="001167B3" w:rsidRPr="00D66636">
              <w:rPr>
                <w:rFonts w:ascii="Times New Roman" w:hAnsi="Times New Roman" w:cs="Times New Roman"/>
                <w:bCs/>
              </w:rPr>
              <w:t>Содействие развитию освоения и применения лексики профессиональной направленности</w:t>
            </w:r>
            <w:r w:rsidR="00385227">
              <w:rPr>
                <w:rFonts w:ascii="Times New Roman" w:hAnsi="Times New Roman" w:cs="Times New Roman"/>
                <w:bCs/>
              </w:rPr>
              <w:t xml:space="preserve"> (социальные и производственные отношения)</w:t>
            </w:r>
            <w:r w:rsidR="001167B3" w:rsidRPr="00D66636">
              <w:rPr>
                <w:rFonts w:ascii="Times New Roman" w:hAnsi="Times New Roman" w:cs="Times New Roman"/>
                <w:bCs/>
              </w:rPr>
              <w:t xml:space="preserve"> в устном высказывании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047980" w:rsidRPr="00D66636" w:rsidRDefault="00271450" w:rsidP="000479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</w:t>
            </w:r>
            <w:r w:rsidR="00047980" w:rsidRPr="00D66636">
              <w:rPr>
                <w:rFonts w:ascii="Times New Roman" w:hAnsi="Times New Roman" w:cs="Times New Roman"/>
                <w:bCs/>
              </w:rPr>
              <w:t>4.</w:t>
            </w:r>
            <w:r w:rsidR="00D66636" w:rsidRPr="00D66636">
              <w:rPr>
                <w:rFonts w:ascii="Times New Roman" w:hAnsi="Times New Roman" w:cs="Times New Roman"/>
                <w:bCs/>
              </w:rPr>
              <w:t xml:space="preserve"> </w:t>
            </w:r>
            <w:r w:rsidR="00047980" w:rsidRPr="00D66636">
              <w:rPr>
                <w:rFonts w:ascii="Times New Roman" w:hAnsi="Times New Roman" w:cs="Times New Roman"/>
                <w:bCs/>
              </w:rPr>
              <w:t xml:space="preserve">Актуализация личностного опыта </w:t>
            </w:r>
            <w:r w:rsidR="00931D4D" w:rsidRPr="00D66636">
              <w:rPr>
                <w:rFonts w:ascii="Times New Roman" w:hAnsi="Times New Roman" w:cs="Times New Roman"/>
                <w:bCs/>
              </w:rPr>
              <w:t>обучающихся</w:t>
            </w:r>
            <w:r w:rsidR="00047980" w:rsidRPr="00D66636">
              <w:rPr>
                <w:rFonts w:ascii="Times New Roman" w:hAnsi="Times New Roman" w:cs="Times New Roman"/>
                <w:bCs/>
              </w:rPr>
              <w:t xml:space="preserve"> при изучении темы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597D64" w:rsidRPr="00D66636" w:rsidRDefault="00271450" w:rsidP="000479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="00047980" w:rsidRPr="00D66636">
              <w:rPr>
                <w:rFonts w:ascii="Times New Roman" w:hAnsi="Times New Roman" w:cs="Times New Roman"/>
                <w:color w:val="000000"/>
              </w:rPr>
              <w:t>5.</w:t>
            </w:r>
            <w:r w:rsidR="00D66636" w:rsidRPr="00D6663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47980" w:rsidRPr="00D66636">
              <w:rPr>
                <w:rFonts w:ascii="Times New Roman" w:hAnsi="Times New Roman" w:cs="Times New Roman"/>
                <w:color w:val="000000"/>
              </w:rPr>
              <w:t>Создание условий для самореализации учащихся при решении задач, поставленных в ходе урока.</w:t>
            </w:r>
          </w:p>
          <w:p w:rsidR="00D66636" w:rsidRPr="00D66636" w:rsidRDefault="00D66636" w:rsidP="00EC5969">
            <w:pPr>
              <w:spacing w:after="0" w:line="240" w:lineRule="auto"/>
              <w:jc w:val="both"/>
              <w:rPr>
                <w:rStyle w:val="c2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D66636">
              <w:rPr>
                <w:rStyle w:val="c2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Развивающие</w:t>
            </w:r>
            <w:r w:rsidR="007319D2" w:rsidRPr="00D66636">
              <w:rPr>
                <w:rStyle w:val="c2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: </w:t>
            </w:r>
            <w:bookmarkStart w:id="0" w:name="_GoBack"/>
            <w:bookmarkEnd w:id="0"/>
          </w:p>
          <w:p w:rsidR="007319D2" w:rsidRPr="00D66636" w:rsidRDefault="00271450" w:rsidP="00EC59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Style w:val="c2"/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П6</w:t>
            </w:r>
            <w:r w:rsidR="00D66636" w:rsidRPr="00D66636">
              <w:rPr>
                <w:rStyle w:val="c2"/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. Р</w:t>
            </w:r>
            <w:r w:rsidR="007319D2" w:rsidRPr="00D66636">
              <w:rPr>
                <w:rStyle w:val="c2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азвитие фонематического слуха, языковой догадки, </w:t>
            </w:r>
            <w:r w:rsidR="007319D2" w:rsidRPr="00D666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произвольного внимания</w:t>
            </w:r>
            <w:r w:rsidR="0038522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(при прослушивании текста о видах профессий; просмотре видео о собеседовании без опыта работы)</w:t>
            </w:r>
          </w:p>
          <w:p w:rsidR="007319D2" w:rsidRPr="00D66636" w:rsidRDefault="00271450" w:rsidP="00EC59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П7</w:t>
            </w:r>
            <w:r w:rsidR="00D66636" w:rsidRPr="00D66636">
              <w:rPr>
                <w:rFonts w:ascii="Times New Roman" w:hAnsi="Times New Roman" w:cs="Times New Roman"/>
                <w:bCs/>
              </w:rPr>
              <w:t>. Развитие умения</w:t>
            </w:r>
            <w:r w:rsidR="00120D0D" w:rsidRPr="00D66636">
              <w:rPr>
                <w:rFonts w:ascii="Times New Roman" w:hAnsi="Times New Roman" w:cs="Times New Roman"/>
                <w:bCs/>
              </w:rPr>
              <w:t xml:space="preserve"> ставить цель и планировать свою деятельность</w:t>
            </w:r>
          </w:p>
          <w:p w:rsidR="00BC013A" w:rsidRPr="00D66636" w:rsidRDefault="00271450" w:rsidP="00EC59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П8</w:t>
            </w:r>
            <w:r w:rsidR="00D66636" w:rsidRPr="00D66636">
              <w:rPr>
                <w:rFonts w:ascii="Times New Roman" w:hAnsi="Times New Roman" w:cs="Times New Roman"/>
              </w:rPr>
              <w:t xml:space="preserve">. </w:t>
            </w:r>
            <w:r w:rsidR="00BC013A" w:rsidRPr="00D66636">
              <w:rPr>
                <w:rFonts w:ascii="Times New Roman" w:hAnsi="Times New Roman" w:cs="Times New Roman"/>
              </w:rPr>
              <w:t xml:space="preserve">Развитие дисциплинированности, </w:t>
            </w:r>
            <w:r w:rsidR="00D66636" w:rsidRPr="00D66636">
              <w:rPr>
                <w:rFonts w:ascii="Times New Roman" w:hAnsi="Times New Roman" w:cs="Times New Roman"/>
              </w:rPr>
              <w:t xml:space="preserve">способности к </w:t>
            </w:r>
            <w:r w:rsidR="00BC013A" w:rsidRPr="00D66636">
              <w:rPr>
                <w:rFonts w:ascii="Times New Roman" w:hAnsi="Times New Roman" w:cs="Times New Roman"/>
              </w:rPr>
              <w:t>саморегуляции</w:t>
            </w:r>
          </w:p>
          <w:p w:rsidR="00271450" w:rsidRDefault="00047980" w:rsidP="00D666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6636">
              <w:rPr>
                <w:rFonts w:ascii="Times New Roman" w:hAnsi="Times New Roman" w:cs="Times New Roman"/>
                <w:b/>
                <w:bCs/>
              </w:rPr>
              <w:t>Образовательная:</w:t>
            </w:r>
            <w:r w:rsidRPr="00D666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57AA3" w:rsidRPr="00D66636" w:rsidRDefault="00271450" w:rsidP="00AD55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П9. </w:t>
            </w:r>
            <w:r w:rsidR="00AD5539">
              <w:rPr>
                <w:rFonts w:ascii="Times New Roman" w:hAnsi="Times New Roman" w:cs="Times New Roman"/>
                <w:color w:val="000000"/>
              </w:rPr>
              <w:t>Организация</w:t>
            </w:r>
            <w:r w:rsidR="00D66636" w:rsidRPr="00D66636">
              <w:rPr>
                <w:color w:val="000000"/>
              </w:rPr>
              <w:t xml:space="preserve"> </w:t>
            </w:r>
            <w:r w:rsidR="00D66636" w:rsidRPr="00D66636">
              <w:rPr>
                <w:rFonts w:ascii="Times New Roman" w:hAnsi="Times New Roman" w:cs="Times New Roman"/>
                <w:color w:val="000000"/>
              </w:rPr>
              <w:t>комплексно</w:t>
            </w:r>
            <w:r w:rsidR="00AD5539">
              <w:rPr>
                <w:rFonts w:ascii="Times New Roman" w:hAnsi="Times New Roman" w:cs="Times New Roman"/>
                <w:color w:val="000000"/>
              </w:rPr>
              <w:t>го</w:t>
            </w:r>
            <w:r w:rsidR="00D66636" w:rsidRPr="00D66636">
              <w:rPr>
                <w:rFonts w:ascii="Times New Roman" w:hAnsi="Times New Roman" w:cs="Times New Roman"/>
                <w:color w:val="000000"/>
              </w:rPr>
              <w:t xml:space="preserve"> применени</w:t>
            </w:r>
            <w:r w:rsidR="00AD5539">
              <w:rPr>
                <w:rFonts w:ascii="Times New Roman" w:hAnsi="Times New Roman" w:cs="Times New Roman"/>
                <w:color w:val="000000"/>
              </w:rPr>
              <w:t>я</w:t>
            </w:r>
            <w:r w:rsidR="00D66636" w:rsidRPr="00D66636">
              <w:rPr>
                <w:rFonts w:ascii="Times New Roman" w:hAnsi="Times New Roman" w:cs="Times New Roman"/>
                <w:color w:val="000000"/>
              </w:rPr>
              <w:t xml:space="preserve"> знаний и умений на практике</w:t>
            </w:r>
          </w:p>
        </w:tc>
      </w:tr>
      <w:tr w:rsidR="00204FCD" w:rsidRPr="004E78D5" w:rsidTr="00734A40">
        <w:tc>
          <w:tcPr>
            <w:tcW w:w="4895" w:type="dxa"/>
          </w:tcPr>
          <w:p w:rsidR="00204FCD" w:rsidRPr="001363AB" w:rsidRDefault="00204FCD" w:rsidP="00EC59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66636">
              <w:rPr>
                <w:rFonts w:ascii="Times New Roman" w:hAnsi="Times New Roman" w:cs="Times New Roman"/>
                <w:b/>
                <w:bCs/>
              </w:rPr>
              <w:t>Основные</w:t>
            </w:r>
            <w:r w:rsidRPr="001363A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D66636">
              <w:rPr>
                <w:rFonts w:ascii="Times New Roman" w:hAnsi="Times New Roman" w:cs="Times New Roman"/>
                <w:b/>
                <w:bCs/>
              </w:rPr>
              <w:t>понятия</w:t>
            </w:r>
            <w:r w:rsidRPr="001363A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, </w:t>
            </w:r>
            <w:r w:rsidRPr="00D66636">
              <w:rPr>
                <w:rFonts w:ascii="Times New Roman" w:hAnsi="Times New Roman" w:cs="Times New Roman"/>
                <w:b/>
                <w:bCs/>
              </w:rPr>
              <w:t>термины</w:t>
            </w:r>
          </w:p>
          <w:p w:rsidR="006E336A" w:rsidRPr="00D66636" w:rsidRDefault="006E336A" w:rsidP="006E336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66636">
              <w:rPr>
                <w:rFonts w:ascii="Times New Roman" w:hAnsi="Times New Roman" w:cs="Times New Roman"/>
                <w:lang w:val="en-US"/>
              </w:rPr>
              <w:t>Employer</w:t>
            </w:r>
            <w:r w:rsidRPr="001363AB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D66636">
              <w:rPr>
                <w:rFonts w:ascii="Times New Roman" w:hAnsi="Times New Roman" w:cs="Times New Roman"/>
                <w:lang w:val="en-US"/>
              </w:rPr>
              <w:t>employee</w:t>
            </w:r>
            <w:r w:rsidRPr="001363AB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D66636">
              <w:rPr>
                <w:rFonts w:ascii="Times New Roman" w:hAnsi="Times New Roman" w:cs="Times New Roman"/>
                <w:lang w:val="en-US"/>
              </w:rPr>
              <w:t>fast</w:t>
            </w:r>
            <w:r w:rsidRPr="001363AB">
              <w:rPr>
                <w:rFonts w:ascii="Times New Roman" w:hAnsi="Times New Roman" w:cs="Times New Roman"/>
                <w:lang w:val="en-US"/>
              </w:rPr>
              <w:t>-</w:t>
            </w:r>
            <w:r w:rsidRPr="00D66636">
              <w:rPr>
                <w:rFonts w:ascii="Times New Roman" w:hAnsi="Times New Roman" w:cs="Times New Roman"/>
                <w:lang w:val="en-US"/>
              </w:rPr>
              <w:t>paced</w:t>
            </w:r>
            <w:r w:rsidRPr="001363A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6636">
              <w:rPr>
                <w:rFonts w:ascii="Times New Roman" w:hAnsi="Times New Roman" w:cs="Times New Roman"/>
                <w:lang w:val="en-US"/>
              </w:rPr>
              <w:t>working</w:t>
            </w:r>
            <w:r w:rsidRPr="001363A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6636">
              <w:rPr>
                <w:rFonts w:ascii="Times New Roman" w:hAnsi="Times New Roman" w:cs="Times New Roman"/>
                <w:lang w:val="en-US"/>
              </w:rPr>
              <w:t>environment</w:t>
            </w:r>
            <w:r w:rsidRPr="001363AB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D66636">
              <w:rPr>
                <w:rFonts w:ascii="Times New Roman" w:hAnsi="Times New Roman" w:cs="Times New Roman"/>
                <w:lang w:val="en-US"/>
              </w:rPr>
              <w:t>communication</w:t>
            </w:r>
            <w:r w:rsidR="0088476A" w:rsidRPr="001363AB">
              <w:rPr>
                <w:rFonts w:ascii="Times New Roman" w:hAnsi="Times New Roman" w:cs="Times New Roman"/>
                <w:lang w:val="en-US"/>
              </w:rPr>
              <w:t>/</w:t>
            </w:r>
            <w:r w:rsidR="0088476A" w:rsidRPr="00D66636">
              <w:rPr>
                <w:rFonts w:ascii="Times New Roman" w:hAnsi="Times New Roman" w:cs="Times New Roman"/>
                <w:lang w:val="en-US"/>
              </w:rPr>
              <w:t>language</w:t>
            </w:r>
            <w:r w:rsidR="0088476A" w:rsidRPr="001363AB">
              <w:rPr>
                <w:rFonts w:ascii="Times New Roman" w:hAnsi="Times New Roman" w:cs="Times New Roman"/>
                <w:lang w:val="en-US"/>
              </w:rPr>
              <w:t>/</w:t>
            </w:r>
            <w:r w:rsidR="0088476A" w:rsidRPr="00D66636">
              <w:rPr>
                <w:rFonts w:ascii="Times New Roman" w:hAnsi="Times New Roman" w:cs="Times New Roman"/>
                <w:lang w:val="en-US"/>
              </w:rPr>
              <w:t>management</w:t>
            </w:r>
            <w:r w:rsidR="0088476A" w:rsidRPr="001363AB">
              <w:rPr>
                <w:rFonts w:ascii="Times New Roman" w:hAnsi="Times New Roman" w:cs="Times New Roman"/>
                <w:lang w:val="en-US"/>
              </w:rPr>
              <w:t>/</w:t>
            </w:r>
            <w:r w:rsidR="0088476A" w:rsidRPr="00D66636">
              <w:rPr>
                <w:rFonts w:ascii="Times New Roman" w:hAnsi="Times New Roman" w:cs="Times New Roman"/>
                <w:lang w:val="en-US"/>
              </w:rPr>
              <w:t>computer</w:t>
            </w:r>
            <w:r w:rsidRPr="001363A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6636">
              <w:rPr>
                <w:rFonts w:ascii="Times New Roman" w:hAnsi="Times New Roman" w:cs="Times New Roman"/>
                <w:lang w:val="en-US"/>
              </w:rPr>
              <w:t xml:space="preserve">skills, previous experience, </w:t>
            </w:r>
            <w:r w:rsidR="00BE295E" w:rsidRPr="00D66636">
              <w:rPr>
                <w:rFonts w:ascii="Times New Roman" w:hAnsi="Times New Roman" w:cs="Times New Roman"/>
                <w:lang w:val="en-US"/>
              </w:rPr>
              <w:t xml:space="preserve">education, </w:t>
            </w:r>
            <w:r w:rsidRPr="00D66636">
              <w:rPr>
                <w:rFonts w:ascii="Times New Roman" w:hAnsi="Times New Roman" w:cs="Times New Roman"/>
                <w:lang w:val="en-US"/>
              </w:rPr>
              <w:t xml:space="preserve">full training, career prospects, leadership qualities, competitive salary, benefits package, healthcare plan, subsidized meals, salary expectations, online application form, dress code, </w:t>
            </w:r>
            <w:r w:rsidR="00CE38C2" w:rsidRPr="00D66636">
              <w:rPr>
                <w:rFonts w:ascii="Times New Roman" w:hAnsi="Times New Roman" w:cs="Times New Roman"/>
                <w:lang w:val="en-US"/>
              </w:rPr>
              <w:t xml:space="preserve">to maintain balances, to estimate </w:t>
            </w:r>
            <w:r w:rsidR="00CE38C2" w:rsidRPr="00D66636">
              <w:rPr>
                <w:rFonts w:ascii="Times New Roman" w:hAnsi="Times New Roman" w:cs="Times New Roman"/>
                <w:lang w:val="en-US"/>
              </w:rPr>
              <w:lastRenderedPageBreak/>
              <w:t>interests, to use special software to complete the task, to be responsible for…, equipment</w:t>
            </w:r>
            <w:r w:rsidR="00395914" w:rsidRPr="00D66636">
              <w:rPr>
                <w:rFonts w:ascii="Times New Roman" w:hAnsi="Times New Roman" w:cs="Times New Roman"/>
                <w:lang w:val="en-US"/>
              </w:rPr>
              <w:t>, full-time/part-time</w:t>
            </w:r>
            <w:r w:rsidR="006D0CB3" w:rsidRPr="00D66636">
              <w:rPr>
                <w:rFonts w:ascii="Times New Roman" w:hAnsi="Times New Roman" w:cs="Times New Roman"/>
                <w:lang w:val="en-US"/>
              </w:rPr>
              <w:t>, to make eye contact, first impression, professional development</w:t>
            </w:r>
          </w:p>
          <w:p w:rsidR="00204FCD" w:rsidRPr="00F4392C" w:rsidRDefault="00204FCD" w:rsidP="00EC5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56" w:type="dxa"/>
          </w:tcPr>
          <w:p w:rsidR="00204FCD" w:rsidRPr="00734A40" w:rsidRDefault="00204FCD" w:rsidP="00734A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34A40">
              <w:rPr>
                <w:rFonts w:ascii="Times New Roman" w:hAnsi="Times New Roman" w:cs="Times New Roman"/>
                <w:b/>
                <w:bCs/>
              </w:rPr>
              <w:lastRenderedPageBreak/>
              <w:t>Формируемые образовательные результаты (знания, умения, компетенции)</w:t>
            </w:r>
          </w:p>
          <w:p w:rsidR="00734A40" w:rsidRPr="00734A40" w:rsidRDefault="00734A40" w:rsidP="00734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4A40">
              <w:rPr>
                <w:rFonts w:ascii="Times New Roman" w:eastAsia="Times New Roman" w:hAnsi="Times New Roman" w:cs="Times New Roman"/>
                <w:b/>
                <w:lang w:eastAsia="ru-RU"/>
              </w:rPr>
              <w:t>Умения:</w:t>
            </w:r>
          </w:p>
          <w:p w:rsidR="00734A40" w:rsidRPr="00110C25" w:rsidRDefault="00331374" w:rsidP="00734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C25">
              <w:rPr>
                <w:rFonts w:ascii="Times New Roman" w:eastAsia="Times New Roman" w:hAnsi="Times New Roman" w:cs="Times New Roman"/>
                <w:lang w:eastAsia="ru-RU"/>
              </w:rPr>
              <w:t>У1</w:t>
            </w:r>
            <w:r w:rsidR="00835C5D" w:rsidRPr="00110C25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734A40" w:rsidRPr="00110C25">
              <w:rPr>
                <w:rFonts w:ascii="Times New Roman" w:eastAsia="Times New Roman" w:hAnsi="Times New Roman" w:cs="Times New Roman"/>
                <w:lang w:eastAsia="ru-RU"/>
              </w:rPr>
              <w:t xml:space="preserve"> вести диалог (диалог–расспрос, этикетный диалог и их комбинации) в ситуациях официального общения в учебно-трудовой сферах, используя аргументацию, эмоционально-оценочные средства;</w:t>
            </w:r>
          </w:p>
          <w:p w:rsidR="00734A40" w:rsidRPr="00110C25" w:rsidRDefault="00835C5D" w:rsidP="00734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C25">
              <w:rPr>
                <w:rFonts w:ascii="Times New Roman" w:eastAsia="Times New Roman" w:hAnsi="Times New Roman" w:cs="Times New Roman"/>
                <w:lang w:eastAsia="ru-RU"/>
              </w:rPr>
              <w:t>У2:</w:t>
            </w:r>
            <w:r w:rsidR="00734A40" w:rsidRPr="00110C25">
              <w:rPr>
                <w:rFonts w:ascii="Times New Roman" w:eastAsia="Times New Roman" w:hAnsi="Times New Roman" w:cs="Times New Roman"/>
                <w:lang w:eastAsia="ru-RU"/>
              </w:rPr>
              <w:t xml:space="preserve"> понимать относительно полно (общий смысл) высказывания на изучаемом иностранном языке в различных ситуациях общения;</w:t>
            </w:r>
          </w:p>
          <w:p w:rsidR="00734A40" w:rsidRPr="00110C25" w:rsidRDefault="00835C5D" w:rsidP="00734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C25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26321A" w:rsidRPr="00110C2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110C25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734A40" w:rsidRPr="00110C25">
              <w:rPr>
                <w:rFonts w:ascii="Times New Roman" w:eastAsia="Times New Roman" w:hAnsi="Times New Roman" w:cs="Times New Roman"/>
                <w:lang w:eastAsia="ru-RU"/>
              </w:rPr>
              <w:t xml:space="preserve"> понимать основное содержание аутентичных аудио- или видеотекстов познавательного характера на темы, предлагаемые в рамках курса</w:t>
            </w:r>
            <w:r w:rsidR="00D01F60" w:rsidRPr="00110C25">
              <w:rPr>
                <w:rFonts w:ascii="Times New Roman" w:eastAsia="Times New Roman" w:hAnsi="Times New Roman" w:cs="Times New Roman"/>
                <w:lang w:eastAsia="ru-RU"/>
              </w:rPr>
              <w:t xml:space="preserve"> (социально-производственные отношения)</w:t>
            </w:r>
            <w:r w:rsidR="00734A40" w:rsidRPr="00110C25">
              <w:rPr>
                <w:rFonts w:ascii="Times New Roman" w:eastAsia="Times New Roman" w:hAnsi="Times New Roman" w:cs="Times New Roman"/>
                <w:lang w:eastAsia="ru-RU"/>
              </w:rPr>
              <w:t>, выборочно извлекать из них необходимую информацию</w:t>
            </w:r>
            <w:r w:rsidR="00D01F60" w:rsidRPr="00110C25">
              <w:rPr>
                <w:rFonts w:ascii="Times New Roman" w:eastAsia="Times New Roman" w:hAnsi="Times New Roman" w:cs="Times New Roman"/>
                <w:lang w:eastAsia="ru-RU"/>
              </w:rPr>
              <w:t xml:space="preserve"> (относительно собеседования при трудоустройстве)</w:t>
            </w:r>
            <w:r w:rsidR="00734A40" w:rsidRPr="00110C25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734A40" w:rsidRPr="004A1C54" w:rsidRDefault="00835C5D" w:rsidP="00734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C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</w:t>
            </w:r>
            <w:proofErr w:type="gramStart"/>
            <w:r w:rsidR="0026321A" w:rsidRPr="004A1C5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4A1C54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734A40" w:rsidRPr="004A1C54">
              <w:rPr>
                <w:rFonts w:ascii="Times New Roman" w:eastAsia="Times New Roman" w:hAnsi="Times New Roman" w:cs="Times New Roman"/>
                <w:lang w:eastAsia="ru-RU"/>
              </w:rPr>
              <w:t>оценивать</w:t>
            </w:r>
            <w:proofErr w:type="gramEnd"/>
            <w:r w:rsidR="00734A40" w:rsidRPr="004A1C54">
              <w:rPr>
                <w:rFonts w:ascii="Times New Roman" w:eastAsia="Times New Roman" w:hAnsi="Times New Roman" w:cs="Times New Roman"/>
                <w:lang w:eastAsia="ru-RU"/>
              </w:rPr>
              <w:t xml:space="preserve"> важность/новизну информации, </w:t>
            </w:r>
            <w:r w:rsidR="00B706E4" w:rsidRPr="004A1C54">
              <w:rPr>
                <w:rFonts w:ascii="Times New Roman" w:eastAsia="Times New Roman" w:hAnsi="Times New Roman" w:cs="Times New Roman"/>
                <w:lang w:eastAsia="ru-RU"/>
              </w:rPr>
              <w:t>определять свое отношение к ней</w:t>
            </w:r>
          </w:p>
          <w:p w:rsidR="00734A40" w:rsidRPr="004A1C54" w:rsidRDefault="00376A1B" w:rsidP="00734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C54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26321A" w:rsidRPr="004A1C5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4A1C54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734A40" w:rsidRPr="004A1C54">
              <w:rPr>
                <w:rFonts w:ascii="Times New Roman" w:eastAsia="Times New Roman" w:hAnsi="Times New Roman" w:cs="Times New Roman"/>
                <w:lang w:eastAsia="ru-RU"/>
              </w:rPr>
              <w:t>читать аутентичные тексты разных стилей</w:t>
            </w:r>
            <w:r w:rsidR="00D01F60" w:rsidRPr="004A1C54">
              <w:rPr>
                <w:rFonts w:ascii="Times New Roman" w:eastAsia="Times New Roman" w:hAnsi="Times New Roman" w:cs="Times New Roman"/>
                <w:lang w:eastAsia="ru-RU"/>
              </w:rPr>
              <w:t xml:space="preserve"> (объявления о вакансии и резюме сайта</w:t>
            </w:r>
            <w:r w:rsidR="00D01F60" w:rsidRPr="004A1C54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 xml:space="preserve"> </w:t>
            </w:r>
            <w:hyperlink r:id="rId11" w:history="1">
              <w:r w:rsidR="00D01F60" w:rsidRPr="004A1C54">
                <w:rPr>
                  <w:rStyle w:val="a3"/>
                  <w:rFonts w:ascii="Times New Roman" w:hAnsi="Times New Roman" w:cs="Times New Roman"/>
                  <w:b/>
                  <w:bCs/>
                  <w:lang w:val="en-US"/>
                </w:rPr>
                <w:t>https</w:t>
              </w:r>
              <w:r w:rsidR="00D01F60" w:rsidRPr="004A1C54">
                <w:rPr>
                  <w:rStyle w:val="a3"/>
                  <w:rFonts w:ascii="Times New Roman" w:hAnsi="Times New Roman" w:cs="Times New Roman"/>
                  <w:b/>
                  <w:bCs/>
                </w:rPr>
                <w:t>://</w:t>
              </w:r>
              <w:r w:rsidR="00D01F60" w:rsidRPr="004A1C54">
                <w:rPr>
                  <w:rStyle w:val="a3"/>
                  <w:rFonts w:ascii="Times New Roman" w:hAnsi="Times New Roman" w:cs="Times New Roman"/>
                  <w:b/>
                  <w:bCs/>
                  <w:lang w:val="en-US"/>
                </w:rPr>
                <w:t>www</w:t>
              </w:r>
              <w:r w:rsidR="00D01F60" w:rsidRPr="004A1C54">
                <w:rPr>
                  <w:rStyle w:val="a3"/>
                  <w:rFonts w:ascii="Times New Roman" w:hAnsi="Times New Roman" w:cs="Times New Roman"/>
                  <w:b/>
                  <w:bCs/>
                </w:rPr>
                <w:t>.</w:t>
              </w:r>
              <w:r w:rsidR="00D01F60" w:rsidRPr="004A1C54">
                <w:rPr>
                  <w:rStyle w:val="a3"/>
                  <w:rFonts w:ascii="Times New Roman" w:hAnsi="Times New Roman" w:cs="Times New Roman"/>
                  <w:b/>
                  <w:bCs/>
                  <w:lang w:val="en-US"/>
                </w:rPr>
                <w:t>indeed</w:t>
              </w:r>
              <w:r w:rsidR="00D01F60" w:rsidRPr="004A1C54">
                <w:rPr>
                  <w:rStyle w:val="a3"/>
                  <w:rFonts w:ascii="Times New Roman" w:hAnsi="Times New Roman" w:cs="Times New Roman"/>
                  <w:b/>
                  <w:bCs/>
                </w:rPr>
                <w:t>.</w:t>
              </w:r>
              <w:r w:rsidR="00D01F60" w:rsidRPr="004A1C54">
                <w:rPr>
                  <w:rStyle w:val="a3"/>
                  <w:rFonts w:ascii="Times New Roman" w:hAnsi="Times New Roman" w:cs="Times New Roman"/>
                  <w:b/>
                  <w:bCs/>
                  <w:lang w:val="en-US"/>
                </w:rPr>
                <w:t>co</w:t>
              </w:r>
              <w:r w:rsidR="00D01F60" w:rsidRPr="004A1C54">
                <w:rPr>
                  <w:rStyle w:val="a3"/>
                  <w:rFonts w:ascii="Times New Roman" w:hAnsi="Times New Roman" w:cs="Times New Roman"/>
                  <w:b/>
                  <w:bCs/>
                </w:rPr>
                <w:t>.</w:t>
              </w:r>
              <w:proofErr w:type="spellStart"/>
              <w:r w:rsidR="00D01F60" w:rsidRPr="004A1C54">
                <w:rPr>
                  <w:rStyle w:val="a3"/>
                  <w:rFonts w:ascii="Times New Roman" w:hAnsi="Times New Roman" w:cs="Times New Roman"/>
                  <w:b/>
                  <w:bCs/>
                  <w:lang w:val="en-US"/>
                </w:rPr>
                <w:t>uk</w:t>
              </w:r>
              <w:proofErr w:type="spellEnd"/>
              <w:r w:rsidR="00D01F60" w:rsidRPr="004A1C54">
                <w:rPr>
                  <w:rStyle w:val="a3"/>
                  <w:rFonts w:ascii="Times New Roman" w:hAnsi="Times New Roman" w:cs="Times New Roman"/>
                  <w:b/>
                  <w:bCs/>
                </w:rPr>
                <w:t>/</w:t>
              </w:r>
            </w:hyperlink>
            <w:r w:rsidR="00D01F60" w:rsidRPr="004A1C54">
              <w:rPr>
                <w:rFonts w:ascii="Times New Roman" w:hAnsi="Times New Roman" w:cs="Times New Roman"/>
              </w:rPr>
              <w:t>)</w:t>
            </w:r>
            <w:r w:rsidR="00734A40" w:rsidRPr="004A1C5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734A40" w:rsidRPr="004A1C54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 xml:space="preserve"> </w:t>
            </w:r>
            <w:r w:rsidR="00734A40" w:rsidRPr="004A1C54">
              <w:rPr>
                <w:rFonts w:ascii="Times New Roman" w:eastAsia="Times New Roman" w:hAnsi="Times New Roman" w:cs="Times New Roman"/>
                <w:lang w:eastAsia="ru-RU"/>
              </w:rPr>
              <w:t>используя основные виды чтения (ознакомительное</w:t>
            </w:r>
            <w:r w:rsidRPr="004A1C5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734A40" w:rsidRPr="004A1C54">
              <w:rPr>
                <w:rFonts w:ascii="Times New Roman" w:eastAsia="Times New Roman" w:hAnsi="Times New Roman" w:cs="Times New Roman"/>
                <w:lang w:eastAsia="ru-RU"/>
              </w:rPr>
              <w:t>, в зависимости от коммуникативной задачи;</w:t>
            </w:r>
          </w:p>
          <w:p w:rsidR="00734A40" w:rsidRPr="004A1C54" w:rsidRDefault="00A34B7F" w:rsidP="00734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C54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gramStart"/>
            <w:r w:rsidR="0026321A" w:rsidRPr="004A1C5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4A1C54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734A40" w:rsidRPr="004A1C54">
              <w:rPr>
                <w:rFonts w:ascii="Times New Roman" w:eastAsia="Times New Roman" w:hAnsi="Times New Roman" w:cs="Times New Roman"/>
                <w:lang w:eastAsia="ru-RU"/>
              </w:rPr>
              <w:t>использовать</w:t>
            </w:r>
            <w:proofErr w:type="gramEnd"/>
            <w:r w:rsidR="00734A40" w:rsidRPr="004A1C54">
              <w:rPr>
                <w:rFonts w:ascii="Times New Roman" w:eastAsia="Times New Roman" w:hAnsi="Times New Roman" w:cs="Times New Roman"/>
                <w:lang w:eastAsia="ru-RU"/>
              </w:rPr>
              <w:t xml:space="preserve"> приобретенные знания и умения в практической и профессиональной деятельности, повседневной жизни</w:t>
            </w:r>
            <w:r w:rsidR="00D01F60" w:rsidRPr="004A1C54">
              <w:rPr>
                <w:rFonts w:ascii="Times New Roman" w:eastAsia="Times New Roman" w:hAnsi="Times New Roman" w:cs="Times New Roman"/>
                <w:lang w:eastAsia="ru-RU"/>
              </w:rPr>
              <w:t xml:space="preserve"> (реализация ролевой игры «Собесеование при трудоустройстве»)</w:t>
            </w:r>
            <w:r w:rsidR="00734A40" w:rsidRPr="004A1C5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91046" w:rsidRPr="004A1C54" w:rsidRDefault="00991046" w:rsidP="00734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1C54">
              <w:rPr>
                <w:rFonts w:ascii="Times New Roman" w:eastAsia="Times New Roman" w:hAnsi="Times New Roman" w:cs="Times New Roman"/>
                <w:b/>
                <w:lang w:eastAsia="ru-RU"/>
              </w:rPr>
              <w:t>Знания:</w:t>
            </w:r>
          </w:p>
          <w:p w:rsidR="00734A40" w:rsidRPr="004A1C54" w:rsidRDefault="00331374" w:rsidP="00734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C54">
              <w:rPr>
                <w:rFonts w:ascii="Times New Roman" w:eastAsia="Times New Roman" w:hAnsi="Times New Roman" w:cs="Times New Roman"/>
                <w:lang w:eastAsia="ru-RU"/>
              </w:rPr>
              <w:t>З1</w:t>
            </w:r>
            <w:r w:rsidR="00A34B7F" w:rsidRPr="004A1C54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4A1C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34A40" w:rsidRPr="004A1C54">
              <w:rPr>
                <w:rFonts w:ascii="Times New Roman" w:eastAsia="Times New Roman" w:hAnsi="Times New Roman" w:cs="Times New Roman"/>
                <w:lang w:eastAsia="ru-RU"/>
              </w:rPr>
              <w:t>значения новых лексических единиц, связанных с тематикой данного этапа</w:t>
            </w:r>
            <w:r w:rsidR="00D01F60" w:rsidRPr="004A1C54">
              <w:rPr>
                <w:rFonts w:ascii="Times New Roman" w:eastAsia="Times New Roman" w:hAnsi="Times New Roman" w:cs="Times New Roman"/>
                <w:lang w:eastAsia="ru-RU"/>
              </w:rPr>
              <w:t xml:space="preserve"> (социально-производственные отношения)</w:t>
            </w:r>
            <w:r w:rsidR="00734A40" w:rsidRPr="004A1C54">
              <w:rPr>
                <w:rFonts w:ascii="Times New Roman" w:eastAsia="Times New Roman" w:hAnsi="Times New Roman" w:cs="Times New Roman"/>
                <w:lang w:eastAsia="ru-RU"/>
              </w:rPr>
              <w:t xml:space="preserve"> и с соответствующими ситуациями общения;</w:t>
            </w:r>
          </w:p>
          <w:p w:rsidR="00734A40" w:rsidRPr="004A1C54" w:rsidRDefault="00A34B7F" w:rsidP="00734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C54">
              <w:rPr>
                <w:rFonts w:ascii="Times New Roman" w:eastAsia="Times New Roman" w:hAnsi="Times New Roman" w:cs="Times New Roman"/>
                <w:lang w:eastAsia="ru-RU"/>
              </w:rPr>
              <w:t>З2:</w:t>
            </w:r>
            <w:r w:rsidR="00734A40" w:rsidRPr="004A1C54">
              <w:rPr>
                <w:rFonts w:ascii="Times New Roman" w:eastAsia="Times New Roman" w:hAnsi="Times New Roman" w:cs="Times New Roman"/>
                <w:lang w:eastAsia="ru-RU"/>
              </w:rPr>
              <w:t xml:space="preserve"> тексты, построенные на языковом материале повседневного и профессионального общения, в том числе инструкции и нормативные документы и специальностям СПО.</w:t>
            </w:r>
          </w:p>
          <w:p w:rsidR="00204FCD" w:rsidRPr="004A1C54" w:rsidRDefault="00280F53" w:rsidP="00734A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4A1C54">
              <w:rPr>
                <w:rFonts w:ascii="Times New Roman" w:hAnsi="Times New Roman" w:cs="Times New Roman"/>
                <w:b/>
                <w:iCs/>
              </w:rPr>
              <w:t>Общие компетенции:</w:t>
            </w:r>
          </w:p>
          <w:p w:rsidR="00734A40" w:rsidRPr="004A1C54" w:rsidRDefault="00734A40" w:rsidP="00734A4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1C54">
              <w:rPr>
                <w:rFonts w:ascii="Times New Roman" w:hAnsi="Times New Roman" w:cs="Times New Roman"/>
                <w:sz w:val="22"/>
                <w:szCs w:val="22"/>
              </w:rPr>
              <w:t>ОК</w:t>
            </w:r>
            <w:r w:rsidR="00446E21" w:rsidRPr="004A1C5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1344E" w:rsidRPr="004A1C54">
              <w:rPr>
                <w:rFonts w:ascii="Times New Roman" w:hAnsi="Times New Roman" w:cs="Times New Roman"/>
                <w:sz w:val="22"/>
                <w:szCs w:val="22"/>
              </w:rPr>
              <w:t>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734A40" w:rsidRPr="004A1C54" w:rsidRDefault="00734A40" w:rsidP="00734A4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1C54">
              <w:rPr>
                <w:rFonts w:ascii="Times New Roman" w:hAnsi="Times New Roman" w:cs="Times New Roman"/>
                <w:sz w:val="22"/>
                <w:szCs w:val="22"/>
              </w:rPr>
              <w:t>ОК</w:t>
            </w:r>
            <w:r w:rsidR="00446E21" w:rsidRPr="004A1C5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D0848" w:rsidRPr="004A1C54">
              <w:rPr>
                <w:rFonts w:ascii="Times New Roman" w:hAnsi="Times New Roman" w:cs="Times New Roman"/>
                <w:sz w:val="22"/>
                <w:szCs w:val="22"/>
              </w:rPr>
              <w:t>. Использовать информационно-коммуникационные технологии для совершенствования профессиональной деятельности.</w:t>
            </w:r>
          </w:p>
          <w:p w:rsidR="00C1344E" w:rsidRPr="004A1C54" w:rsidRDefault="00734A40" w:rsidP="00734A4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1C54">
              <w:rPr>
                <w:rFonts w:ascii="Times New Roman" w:hAnsi="Times New Roman" w:cs="Times New Roman"/>
                <w:sz w:val="22"/>
                <w:szCs w:val="22"/>
              </w:rPr>
              <w:t>ОК</w:t>
            </w:r>
            <w:r w:rsidR="00446E21" w:rsidRPr="004A1C5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C1344E" w:rsidRPr="004A1C54">
              <w:rPr>
                <w:rFonts w:ascii="Times New Roman" w:hAnsi="Times New Roman" w:cs="Times New Roman"/>
                <w:sz w:val="22"/>
                <w:szCs w:val="22"/>
              </w:rPr>
              <w:t>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  <w:p w:rsidR="00204FCD" w:rsidRPr="00734A40" w:rsidRDefault="00734A40" w:rsidP="00446E21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22"/>
                <w:szCs w:val="22"/>
              </w:rPr>
            </w:pPr>
            <w:r w:rsidRPr="004A1C54">
              <w:rPr>
                <w:sz w:val="22"/>
                <w:szCs w:val="22"/>
              </w:rPr>
              <w:t>ОК</w:t>
            </w:r>
            <w:r w:rsidR="00446E21" w:rsidRPr="004A1C54">
              <w:rPr>
                <w:sz w:val="22"/>
                <w:szCs w:val="22"/>
              </w:rPr>
              <w:t>4</w:t>
            </w:r>
            <w:r w:rsidR="002D0848" w:rsidRPr="004A1C54">
              <w:rPr>
                <w:sz w:val="22"/>
                <w:szCs w:val="22"/>
              </w:rPr>
              <w:t>. Работать в коллективе и команде, обеспечивать ее сплочение, эффективно общаться с коллегами, руководством, потребителями</w:t>
            </w:r>
            <w:r w:rsidRPr="004A1C54">
              <w:rPr>
                <w:sz w:val="22"/>
                <w:szCs w:val="22"/>
              </w:rPr>
              <w:t>.</w:t>
            </w:r>
          </w:p>
        </w:tc>
      </w:tr>
    </w:tbl>
    <w:p w:rsidR="00734A40" w:rsidRDefault="00734A40" w:rsidP="00204FCD">
      <w:pPr>
        <w:spacing w:after="0" w:line="240" w:lineRule="auto"/>
        <w:ind w:firstLine="567"/>
        <w:jc w:val="both"/>
        <w:rPr>
          <w:rFonts w:ascii="Times New Roman" w:eastAsia="TimesNewRomanPS-BoldMT" w:hAnsi="Times New Roman"/>
          <w:sz w:val="24"/>
          <w:szCs w:val="24"/>
        </w:rPr>
      </w:pPr>
    </w:p>
    <w:p w:rsidR="00271450" w:rsidRDefault="00271450" w:rsidP="00204FCD">
      <w:pPr>
        <w:spacing w:after="0" w:line="240" w:lineRule="auto"/>
        <w:ind w:firstLine="567"/>
        <w:jc w:val="both"/>
        <w:rPr>
          <w:rFonts w:ascii="Times New Roman" w:eastAsia="TimesNewRomanPS-BoldMT" w:hAnsi="Times New Roman"/>
          <w:sz w:val="24"/>
          <w:szCs w:val="24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3124"/>
        <w:gridCol w:w="1648"/>
        <w:gridCol w:w="4376"/>
        <w:gridCol w:w="2690"/>
        <w:gridCol w:w="1835"/>
      </w:tblGrid>
      <w:tr w:rsidR="00271450" w:rsidRPr="004E78D5" w:rsidTr="001F5063">
        <w:trPr>
          <w:trHeight w:val="662"/>
        </w:trPr>
        <w:tc>
          <w:tcPr>
            <w:tcW w:w="1920" w:type="dxa"/>
            <w:vAlign w:val="center"/>
          </w:tcPr>
          <w:p w:rsidR="00734A40" w:rsidRPr="00734A40" w:rsidRDefault="00734A40" w:rsidP="00EC59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4A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Этап занятия, время</w:t>
            </w:r>
          </w:p>
        </w:tc>
        <w:tc>
          <w:tcPr>
            <w:tcW w:w="3183" w:type="dxa"/>
            <w:vAlign w:val="center"/>
          </w:tcPr>
          <w:p w:rsidR="00734A40" w:rsidRPr="00734A40" w:rsidRDefault="00734A40" w:rsidP="00EC59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4A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 этапа</w:t>
            </w:r>
          </w:p>
        </w:tc>
        <w:tc>
          <w:tcPr>
            <w:tcW w:w="1559" w:type="dxa"/>
            <w:vAlign w:val="center"/>
          </w:tcPr>
          <w:p w:rsidR="00734A40" w:rsidRPr="00734A40" w:rsidRDefault="00734A40" w:rsidP="00EC59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4A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Методы/ технологии</w:t>
            </w:r>
          </w:p>
        </w:tc>
        <w:tc>
          <w:tcPr>
            <w:tcW w:w="4395" w:type="dxa"/>
            <w:vAlign w:val="center"/>
          </w:tcPr>
          <w:p w:rsidR="00734A40" w:rsidRPr="00734A40" w:rsidRDefault="00734A40" w:rsidP="00EC59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4A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Деятельность преподавателя</w:t>
            </w:r>
          </w:p>
        </w:tc>
        <w:tc>
          <w:tcPr>
            <w:tcW w:w="2693" w:type="dxa"/>
            <w:vAlign w:val="center"/>
          </w:tcPr>
          <w:p w:rsidR="00734A40" w:rsidRPr="00734A40" w:rsidRDefault="00734A40" w:rsidP="00EC59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4A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Деятельность обучающегося</w:t>
            </w:r>
          </w:p>
        </w:tc>
        <w:tc>
          <w:tcPr>
            <w:tcW w:w="1843" w:type="dxa"/>
            <w:vAlign w:val="center"/>
          </w:tcPr>
          <w:p w:rsidR="00734A40" w:rsidRPr="00734A40" w:rsidRDefault="00734A40" w:rsidP="00734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4A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 (знания, умения, компетенции)</w:t>
            </w:r>
          </w:p>
        </w:tc>
      </w:tr>
      <w:tr w:rsidR="00271450" w:rsidRPr="004E78D5" w:rsidTr="001F5063">
        <w:trPr>
          <w:trHeight w:val="656"/>
        </w:trPr>
        <w:tc>
          <w:tcPr>
            <w:tcW w:w="1920" w:type="dxa"/>
          </w:tcPr>
          <w:p w:rsidR="00734A40" w:rsidRPr="00734A40" w:rsidRDefault="00734A40" w:rsidP="00EC5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A40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27145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4A40">
              <w:rPr>
                <w:rFonts w:ascii="Times New Roman" w:hAnsi="Times New Roman" w:cs="Times New Roman"/>
                <w:sz w:val="20"/>
                <w:szCs w:val="20"/>
              </w:rPr>
              <w:t>риентир</w:t>
            </w:r>
            <w:r w:rsidR="00271450">
              <w:rPr>
                <w:rFonts w:ascii="Times New Roman" w:hAnsi="Times New Roman" w:cs="Times New Roman"/>
                <w:sz w:val="20"/>
                <w:szCs w:val="20"/>
              </w:rPr>
              <w:t>овочно</w:t>
            </w:r>
            <w:r w:rsidRPr="00734A40">
              <w:rPr>
                <w:rFonts w:ascii="Times New Roman" w:hAnsi="Times New Roman" w:cs="Times New Roman"/>
                <w:sz w:val="20"/>
                <w:szCs w:val="20"/>
              </w:rPr>
              <w:t xml:space="preserve">-мотивационный </w:t>
            </w:r>
          </w:p>
          <w:p w:rsidR="00271450" w:rsidRDefault="00271450" w:rsidP="00EC5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A40" w:rsidRPr="00734A40" w:rsidRDefault="00271450" w:rsidP="00EC5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34A40" w:rsidRPr="00734A40">
              <w:rPr>
                <w:rFonts w:ascii="Times New Roman" w:hAnsi="Times New Roman" w:cs="Times New Roman"/>
                <w:sz w:val="20"/>
                <w:szCs w:val="20"/>
              </w:rPr>
              <w:t>3 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3183" w:type="dxa"/>
          </w:tcPr>
          <w:p w:rsidR="00EC5969" w:rsidRPr="0009502A" w:rsidRDefault="00EC5969" w:rsidP="00EC59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="00D01F6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627A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О1</w:t>
            </w:r>
          </w:p>
          <w:p w:rsidR="00734A40" w:rsidRDefault="00EC5969" w:rsidP="00EC59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П4</w:t>
            </w:r>
            <w:r w:rsidR="00627A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О3</w:t>
            </w:r>
          </w:p>
          <w:p w:rsidR="00EC5969" w:rsidRDefault="00EC5969" w:rsidP="00EC59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П7</w:t>
            </w:r>
          </w:p>
          <w:p w:rsidR="00EC5969" w:rsidRDefault="00EC5969" w:rsidP="00EC59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П8</w:t>
            </w:r>
          </w:p>
          <w:p w:rsidR="00EC5969" w:rsidRPr="00734A40" w:rsidRDefault="00EC5969" w:rsidP="00EC59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34A40" w:rsidRPr="00734A40" w:rsidRDefault="00734A40" w:rsidP="00EC59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34A40" w:rsidRPr="00271450" w:rsidRDefault="00734A40" w:rsidP="00EC59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4A40" w:rsidRPr="00734A40" w:rsidRDefault="00734A40" w:rsidP="00EC5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A40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4395" w:type="dxa"/>
          </w:tcPr>
          <w:p w:rsidR="00734A40" w:rsidRPr="003B5E4E" w:rsidRDefault="00AD4532" w:rsidP="00EC5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5E4E">
              <w:rPr>
                <w:rFonts w:ascii="Times New Roman" w:hAnsi="Times New Roman" w:cs="Times New Roman"/>
                <w:sz w:val="20"/>
                <w:szCs w:val="20"/>
              </w:rPr>
              <w:t>Создание проблемной ситуации</w:t>
            </w:r>
            <w:r w:rsidR="001363AB" w:rsidRPr="003B5E4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34A40" w:rsidRPr="003B5E4E">
              <w:rPr>
                <w:rFonts w:ascii="Times New Roman" w:hAnsi="Times New Roman" w:cs="Times New Roman"/>
                <w:sz w:val="20"/>
                <w:szCs w:val="20"/>
              </w:rPr>
              <w:t>Предлагается просмотреть видеофрагмент</w:t>
            </w:r>
            <w:r w:rsidR="002D2B56" w:rsidRPr="003B5E4E">
              <w:rPr>
                <w:rFonts w:ascii="Times New Roman" w:hAnsi="Times New Roman" w:cs="Times New Roman"/>
                <w:sz w:val="20"/>
                <w:szCs w:val="20"/>
              </w:rPr>
              <w:t xml:space="preserve"> о трудоустройстве на работу при отсутствии опыта</w:t>
            </w:r>
            <w:r w:rsidR="003B5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2" w:history="1">
              <w:r w:rsidR="007078D2" w:rsidRPr="003B5E4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https://youtu.be/9PP7r0odhhM</w:t>
              </w:r>
            </w:hyperlink>
            <w:r w:rsidR="007078D2" w:rsidRPr="003B5E4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27A38" w:rsidRPr="003B5E4E">
              <w:rPr>
                <w:rFonts w:ascii="Times New Roman" w:hAnsi="Times New Roman" w:cs="Times New Roman"/>
                <w:sz w:val="20"/>
                <w:szCs w:val="20"/>
              </w:rPr>
              <w:t xml:space="preserve"> ответить на наводящие вопросы преподавателя (</w:t>
            </w:r>
            <w:r w:rsidR="00627A38" w:rsidRPr="003B5E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Have</w:t>
            </w:r>
            <w:r w:rsidR="00627A38" w:rsidRPr="003B5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7A38" w:rsidRPr="003B5E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</w:t>
            </w:r>
            <w:r w:rsidR="00627A38" w:rsidRPr="003B5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7A38" w:rsidRPr="003B5E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ever</w:t>
            </w:r>
            <w:r w:rsidR="00627A38" w:rsidRPr="003B5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7A38" w:rsidRPr="003B5E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applied</w:t>
            </w:r>
            <w:r w:rsidR="00627A38" w:rsidRPr="003B5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7A38" w:rsidRPr="003B5E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="00627A38" w:rsidRPr="003B5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7A38" w:rsidRPr="003B5E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627A38" w:rsidRPr="003B5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7A38" w:rsidRPr="003B5E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job</w:t>
            </w:r>
            <w:r w:rsidR="00627A38" w:rsidRPr="003B5E4E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  <w:r w:rsidR="00627A38" w:rsidRPr="003B5E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Have You ever written a CV? What should You learn in order to have a success while applying for a job?) </w:t>
            </w:r>
            <w:r w:rsidR="00627A38" w:rsidRPr="003B5E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7A38" w:rsidRPr="003B5E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27A38" w:rsidRPr="003B5E4E">
              <w:rPr>
                <w:rFonts w:ascii="Times New Roman" w:hAnsi="Times New Roman" w:cs="Times New Roman"/>
                <w:sz w:val="20"/>
                <w:szCs w:val="20"/>
              </w:rPr>
              <w:t>определить</w:t>
            </w:r>
            <w:r w:rsidR="00627A38" w:rsidRPr="003B5E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27A38" w:rsidRPr="003B5E4E">
              <w:rPr>
                <w:rFonts w:ascii="Times New Roman" w:hAnsi="Times New Roman" w:cs="Times New Roman"/>
                <w:sz w:val="20"/>
                <w:szCs w:val="20"/>
              </w:rPr>
              <w:t>тему</w:t>
            </w:r>
            <w:r w:rsidR="00627A38" w:rsidRPr="003B5E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627A38" w:rsidRPr="003B5E4E">
              <w:rPr>
                <w:rFonts w:ascii="Times New Roman" w:hAnsi="Times New Roman" w:cs="Times New Roman"/>
                <w:sz w:val="20"/>
                <w:szCs w:val="20"/>
              </w:rPr>
              <w:t>цели</w:t>
            </w:r>
            <w:r w:rsidR="00627A38" w:rsidRPr="003B5E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27A38" w:rsidRPr="003B5E4E"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  <w:r w:rsidR="00954407" w:rsidRPr="003B5E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734A40" w:rsidRPr="003B5E4E" w:rsidRDefault="00734A40" w:rsidP="00830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E4E">
              <w:rPr>
                <w:rFonts w:ascii="Times New Roman" w:hAnsi="Times New Roman" w:cs="Times New Roman"/>
                <w:sz w:val="20"/>
                <w:szCs w:val="20"/>
              </w:rPr>
              <w:t>Сообщ</w:t>
            </w:r>
            <w:r w:rsidR="002D2B56" w:rsidRPr="003B5E4E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3B5E4E">
              <w:rPr>
                <w:rFonts w:ascii="Times New Roman" w:hAnsi="Times New Roman" w:cs="Times New Roman"/>
                <w:sz w:val="20"/>
                <w:szCs w:val="20"/>
              </w:rPr>
              <w:t xml:space="preserve"> домашне</w:t>
            </w:r>
            <w:r w:rsidR="00AD4532" w:rsidRPr="003B5E4E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3B5E4E">
              <w:rPr>
                <w:rFonts w:ascii="Times New Roman" w:hAnsi="Times New Roman" w:cs="Times New Roman"/>
                <w:sz w:val="20"/>
                <w:szCs w:val="20"/>
              </w:rPr>
              <w:t xml:space="preserve"> задани</w:t>
            </w:r>
            <w:r w:rsidR="00AD4532" w:rsidRPr="003B5E4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B5E4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hyperlink r:id="rId13" w:history="1">
              <w:r w:rsidR="00830594" w:rsidRPr="003B5E4E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830594" w:rsidRPr="003B5E4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830594" w:rsidRPr="003B5E4E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learningapps</w:t>
              </w:r>
              <w:proofErr w:type="spellEnd"/>
              <w:r w:rsidR="00830594" w:rsidRPr="003B5E4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830594" w:rsidRPr="003B5E4E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org</w:t>
              </w:r>
              <w:r w:rsidR="00830594" w:rsidRPr="003B5E4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/4793291</w:t>
              </w:r>
            </w:hyperlink>
            <w:r w:rsidR="00830594" w:rsidRPr="003B5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3BD3" w:rsidRPr="003B5E4E">
              <w:rPr>
                <w:rFonts w:ascii="Times New Roman" w:hAnsi="Times New Roman" w:cs="Times New Roman"/>
                <w:sz w:val="20"/>
                <w:szCs w:val="20"/>
              </w:rPr>
              <w:t>– необходимо соотнести эквиваленты лексических единиц. Ссылка на упражнение направляется на электронную почту</w:t>
            </w:r>
            <w:r w:rsidRPr="003B5E4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734A40" w:rsidRPr="00030F8C" w:rsidRDefault="00954407" w:rsidP="00954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Просматривают</w:t>
            </w:r>
            <w:r w:rsidR="00734A40" w:rsidRPr="00734A40">
              <w:rPr>
                <w:rFonts w:ascii="Times New Roman" w:hAnsi="Times New Roman" w:cs="Times New Roman"/>
                <w:sz w:val="20"/>
                <w:szCs w:val="20"/>
              </w:rPr>
              <w:t xml:space="preserve"> видеофрагмента, отве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чают</w:t>
            </w:r>
            <w:r w:rsidR="00734A40" w:rsidRPr="00734A40">
              <w:rPr>
                <w:rFonts w:ascii="Times New Roman" w:hAnsi="Times New Roman" w:cs="Times New Roman"/>
                <w:sz w:val="20"/>
                <w:szCs w:val="20"/>
              </w:rPr>
              <w:t xml:space="preserve"> на наводящие вопросы преподавателя, формулир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уют</w:t>
            </w:r>
            <w:r w:rsidR="00734A40" w:rsidRPr="00734A40">
              <w:rPr>
                <w:rFonts w:ascii="Times New Roman" w:hAnsi="Times New Roman" w:cs="Times New Roman"/>
                <w:sz w:val="20"/>
                <w:szCs w:val="20"/>
              </w:rPr>
              <w:t xml:space="preserve"> 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27A38">
              <w:rPr>
                <w:rFonts w:ascii="Times New Roman" w:hAnsi="Times New Roman" w:cs="Times New Roman"/>
                <w:sz w:val="20"/>
                <w:szCs w:val="20"/>
              </w:rPr>
              <w:t xml:space="preserve"> и цел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7A38">
              <w:rPr>
                <w:rFonts w:ascii="Times New Roman" w:hAnsi="Times New Roman" w:cs="Times New Roman"/>
                <w:sz w:val="20"/>
                <w:szCs w:val="20"/>
              </w:rPr>
              <w:t xml:space="preserve"> урока</w:t>
            </w:r>
            <w:r w:rsidR="00030F8C" w:rsidRPr="00030F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30F8C">
              <w:rPr>
                <w:rFonts w:ascii="Times New Roman" w:hAnsi="Times New Roman" w:cs="Times New Roman"/>
                <w:sz w:val="20"/>
                <w:szCs w:val="20"/>
              </w:rPr>
              <w:t>задают вопросы по выполнению домашнего задания (если имеются)</w:t>
            </w:r>
          </w:p>
        </w:tc>
        <w:tc>
          <w:tcPr>
            <w:tcW w:w="1843" w:type="dxa"/>
          </w:tcPr>
          <w:p w:rsidR="00734A40" w:rsidRPr="00E572D8" w:rsidRDefault="00734A40" w:rsidP="00734A40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 w:rsidRPr="00E572D8">
              <w:rPr>
                <w:rFonts w:ascii="Times New Roman" w:hAnsi="Times New Roman" w:cs="Times New Roman"/>
              </w:rPr>
              <w:t>ОК</w:t>
            </w:r>
            <w:r w:rsidR="00910A24" w:rsidRPr="00E572D8">
              <w:rPr>
                <w:rFonts w:ascii="Times New Roman" w:hAnsi="Times New Roman" w:cs="Times New Roman"/>
                <w:lang w:val="en-US"/>
              </w:rPr>
              <w:t>3</w:t>
            </w:r>
          </w:p>
          <w:p w:rsidR="00734A40" w:rsidRDefault="001363AB" w:rsidP="001363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У1</w:t>
            </w:r>
          </w:p>
          <w:p w:rsidR="00A30F3E" w:rsidRDefault="00A30F3E" w:rsidP="001363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У3</w:t>
            </w:r>
          </w:p>
          <w:p w:rsidR="00A30F3E" w:rsidRDefault="00A30F3E" w:rsidP="001363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У4</w:t>
            </w:r>
          </w:p>
          <w:p w:rsidR="001363AB" w:rsidRPr="00734A40" w:rsidRDefault="001363AB" w:rsidP="001363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1450" w:rsidRPr="004E78D5" w:rsidTr="001F5063">
        <w:trPr>
          <w:trHeight w:val="694"/>
        </w:trPr>
        <w:tc>
          <w:tcPr>
            <w:tcW w:w="1920" w:type="dxa"/>
          </w:tcPr>
          <w:p w:rsidR="00271450" w:rsidRDefault="00734A40" w:rsidP="00EC5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A40">
              <w:rPr>
                <w:rFonts w:ascii="Times New Roman" w:hAnsi="Times New Roman" w:cs="Times New Roman"/>
                <w:sz w:val="20"/>
                <w:szCs w:val="20"/>
              </w:rPr>
              <w:t>2. Операционно-исполнительский</w:t>
            </w:r>
          </w:p>
          <w:p w:rsidR="00271450" w:rsidRDefault="00271450" w:rsidP="00EC5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450" w:rsidRDefault="00271450" w:rsidP="00EC5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 у</w:t>
            </w:r>
            <w:r w:rsidR="00734A40" w:rsidRPr="00734A40">
              <w:rPr>
                <w:rFonts w:ascii="Times New Roman" w:hAnsi="Times New Roman" w:cs="Times New Roman"/>
                <w:sz w:val="20"/>
                <w:szCs w:val="20"/>
              </w:rPr>
              <w:t xml:space="preserve">чебно-познавательная </w:t>
            </w:r>
            <w:r w:rsidR="00734A40" w:rsidRPr="00734A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деятельность </w:t>
            </w:r>
          </w:p>
          <w:p w:rsidR="00271450" w:rsidRDefault="00734A40" w:rsidP="00EC5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A40">
              <w:rPr>
                <w:rFonts w:ascii="Times New Roman" w:hAnsi="Times New Roman" w:cs="Times New Roman"/>
                <w:sz w:val="20"/>
                <w:szCs w:val="20"/>
              </w:rPr>
              <w:t xml:space="preserve">(15 мин) </w:t>
            </w:r>
          </w:p>
          <w:p w:rsidR="00271450" w:rsidRDefault="00271450" w:rsidP="00EC5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858" w:rsidRDefault="00B20858" w:rsidP="00EC5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858" w:rsidRDefault="00B20858" w:rsidP="00EC5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858" w:rsidRDefault="00B20858" w:rsidP="00EC5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858" w:rsidRDefault="00B20858" w:rsidP="00EC5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858" w:rsidRDefault="00B20858" w:rsidP="00EC5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858" w:rsidRDefault="00B20858" w:rsidP="00EC5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858" w:rsidRDefault="00B20858" w:rsidP="00EC5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858" w:rsidRDefault="00B20858" w:rsidP="00EC5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858" w:rsidRDefault="00B20858" w:rsidP="00EC5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858" w:rsidRDefault="00B20858" w:rsidP="00EC5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A40" w:rsidRPr="00734A40" w:rsidRDefault="00271450" w:rsidP="00EC5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2.2. </w:t>
            </w:r>
            <w:r w:rsidR="00734A40" w:rsidRPr="00734A40">
              <w:rPr>
                <w:rFonts w:ascii="Times New Roman" w:hAnsi="Times New Roman" w:cs="Times New Roman"/>
                <w:sz w:val="20"/>
                <w:szCs w:val="20"/>
              </w:rPr>
              <w:t>интеллектуально-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преобразовательная деятельность</w:t>
            </w:r>
          </w:p>
          <w:p w:rsidR="00734A40" w:rsidRPr="00734A40" w:rsidRDefault="00271450" w:rsidP="00EC5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34A40" w:rsidRPr="00734A40">
              <w:rPr>
                <w:rFonts w:ascii="Times New Roman" w:hAnsi="Times New Roman" w:cs="Times New Roman"/>
                <w:sz w:val="20"/>
                <w:szCs w:val="20"/>
              </w:rPr>
              <w:t>22 мин</w:t>
            </w:r>
            <w:r w:rsidR="001363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83" w:type="dxa"/>
          </w:tcPr>
          <w:p w:rsidR="00734A40" w:rsidRDefault="00C821AA" w:rsidP="00EC59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П3</w:t>
            </w:r>
            <w:r w:rsidR="00D51DBD">
              <w:rPr>
                <w:rFonts w:ascii="Times New Roman" w:hAnsi="Times New Roman" w:cs="Times New Roman"/>
                <w:sz w:val="20"/>
                <w:szCs w:val="20"/>
              </w:rPr>
              <w:t xml:space="preserve">  О2</w:t>
            </w:r>
          </w:p>
          <w:p w:rsidR="00C821AA" w:rsidRDefault="00C821AA" w:rsidP="00EC59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П5</w:t>
            </w:r>
            <w:r w:rsidR="00D51DBD">
              <w:rPr>
                <w:rFonts w:ascii="Times New Roman" w:hAnsi="Times New Roman" w:cs="Times New Roman"/>
                <w:sz w:val="20"/>
                <w:szCs w:val="20"/>
              </w:rPr>
              <w:t xml:space="preserve">  О3</w:t>
            </w:r>
          </w:p>
          <w:p w:rsidR="00EE7DBE" w:rsidRDefault="00EE7DBE" w:rsidP="00EC59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П1</w:t>
            </w:r>
            <w:r w:rsidR="00D51DBD">
              <w:rPr>
                <w:rFonts w:ascii="Times New Roman" w:hAnsi="Times New Roman" w:cs="Times New Roman"/>
                <w:sz w:val="20"/>
                <w:szCs w:val="20"/>
              </w:rPr>
              <w:t xml:space="preserve">  О4</w:t>
            </w:r>
          </w:p>
          <w:p w:rsidR="00C821AA" w:rsidRDefault="00C821AA" w:rsidP="00EC59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П2</w:t>
            </w:r>
          </w:p>
          <w:p w:rsidR="00EE7DBE" w:rsidRDefault="00EE7DBE" w:rsidP="00EC59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П6</w:t>
            </w:r>
          </w:p>
          <w:p w:rsidR="00EE7DBE" w:rsidRDefault="00EE7DBE" w:rsidP="00EC59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П9</w:t>
            </w:r>
          </w:p>
          <w:p w:rsidR="00EE7DBE" w:rsidRPr="00734A40" w:rsidRDefault="00EE7DBE" w:rsidP="00EC59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4A40" w:rsidRPr="00734A40" w:rsidRDefault="00734A40" w:rsidP="00EC5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A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Фронтальная работа, </w:t>
            </w:r>
          </w:p>
          <w:p w:rsidR="00734A40" w:rsidRDefault="00734A40" w:rsidP="00EC5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B56">
              <w:rPr>
                <w:rFonts w:ascii="Times New Roman" w:hAnsi="Times New Roman" w:cs="Times New Roman"/>
                <w:sz w:val="20"/>
                <w:szCs w:val="20"/>
              </w:rPr>
              <w:t>групповая работа</w:t>
            </w:r>
            <w:r w:rsidRPr="001363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</w:t>
            </w:r>
            <w:r w:rsidRPr="00271450">
              <w:rPr>
                <w:rFonts w:ascii="Times New Roman" w:hAnsi="Times New Roman" w:cs="Times New Roman"/>
                <w:sz w:val="20"/>
                <w:szCs w:val="20"/>
              </w:rPr>
              <w:t xml:space="preserve"> работа «по-цепочке»,</w:t>
            </w:r>
            <w:r w:rsidR="00A30F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0F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индивидуальная работа, </w:t>
            </w:r>
            <w:r w:rsidR="0060169B">
              <w:rPr>
                <w:rFonts w:ascii="Times New Roman" w:hAnsi="Times New Roman" w:cs="Times New Roman"/>
                <w:sz w:val="20"/>
                <w:szCs w:val="20"/>
              </w:rPr>
              <w:t>ИКТ</w:t>
            </w:r>
          </w:p>
          <w:p w:rsidR="00734A40" w:rsidRDefault="00734A40" w:rsidP="00EC5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680" w:rsidRDefault="00375680" w:rsidP="00EC59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75680" w:rsidRDefault="00375680" w:rsidP="00EC59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75680" w:rsidRDefault="00375680" w:rsidP="00EC59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75680" w:rsidRDefault="00375680" w:rsidP="00EC59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75680" w:rsidRDefault="00375680" w:rsidP="00EC59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75680" w:rsidRDefault="00375680" w:rsidP="00EC59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75680" w:rsidRDefault="00375680" w:rsidP="00EC59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75680" w:rsidRDefault="00375680" w:rsidP="00EC59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75680" w:rsidRDefault="00375680" w:rsidP="00EC59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75680" w:rsidRDefault="00375680" w:rsidP="00EC59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75680" w:rsidRPr="00110C25" w:rsidRDefault="00375680" w:rsidP="00EC5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C25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работа,</w:t>
            </w:r>
          </w:p>
          <w:p w:rsidR="00734A40" w:rsidRPr="002D2B56" w:rsidRDefault="002D2B56" w:rsidP="00EC59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10C25">
              <w:rPr>
                <w:rFonts w:ascii="Times New Roman" w:hAnsi="Times New Roman" w:cs="Times New Roman"/>
                <w:sz w:val="20"/>
                <w:szCs w:val="20"/>
              </w:rPr>
              <w:t>элементы кейс-технологии, деловая игра</w:t>
            </w:r>
            <w:r w:rsidR="00375680" w:rsidRPr="00110C25">
              <w:rPr>
                <w:rFonts w:ascii="Times New Roman" w:hAnsi="Times New Roman" w:cs="Times New Roman"/>
                <w:sz w:val="20"/>
                <w:szCs w:val="20"/>
              </w:rPr>
              <w:t>, групповая работа</w:t>
            </w:r>
          </w:p>
        </w:tc>
        <w:tc>
          <w:tcPr>
            <w:tcW w:w="4395" w:type="dxa"/>
          </w:tcPr>
          <w:p w:rsidR="00A467B6" w:rsidRPr="003B5E4E" w:rsidRDefault="00BB3BD3" w:rsidP="00EC59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E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Вовлечение </w:t>
            </w:r>
            <w:proofErr w:type="gramStart"/>
            <w:r w:rsidRPr="003B5E4E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r w:rsidRPr="003B5E4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734A40" w:rsidRPr="003B5E4E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="00734A40" w:rsidRPr="003B5E4E">
              <w:rPr>
                <w:rFonts w:ascii="Times New Roman" w:hAnsi="Times New Roman" w:cs="Times New Roman"/>
                <w:sz w:val="20"/>
                <w:szCs w:val="20"/>
              </w:rPr>
              <w:t xml:space="preserve"> учебно-познавательную деятельность, актуализ</w:t>
            </w:r>
            <w:r w:rsidRPr="003B5E4E">
              <w:rPr>
                <w:rFonts w:ascii="Times New Roman" w:hAnsi="Times New Roman" w:cs="Times New Roman"/>
                <w:sz w:val="20"/>
                <w:szCs w:val="20"/>
              </w:rPr>
              <w:t>ация</w:t>
            </w:r>
            <w:r w:rsidRPr="003B5E4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734A40" w:rsidRPr="003B5E4E">
              <w:rPr>
                <w:rFonts w:ascii="Times New Roman" w:hAnsi="Times New Roman" w:cs="Times New Roman"/>
                <w:sz w:val="20"/>
                <w:szCs w:val="20"/>
              </w:rPr>
              <w:t>лексик</w:t>
            </w:r>
            <w:r w:rsidRPr="003B5E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34A40" w:rsidRPr="003B5E4E">
              <w:rPr>
                <w:rFonts w:ascii="Times New Roman" w:hAnsi="Times New Roman" w:cs="Times New Roman"/>
                <w:sz w:val="20"/>
                <w:szCs w:val="20"/>
              </w:rPr>
              <w:t xml:space="preserve"> по теме</w:t>
            </w:r>
            <w:r w:rsidRPr="003B5E4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15E2E" w:rsidRPr="003B5E4E" w:rsidRDefault="00734A40" w:rsidP="00EC59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3BD3" w:rsidRPr="003B5E4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B5E4E">
              <w:rPr>
                <w:rFonts w:ascii="Times New Roman" w:hAnsi="Times New Roman" w:cs="Times New Roman"/>
                <w:sz w:val="20"/>
                <w:szCs w:val="20"/>
              </w:rPr>
              <w:t>редлагает прочитать текст</w:t>
            </w:r>
            <w:r w:rsidR="00715E2E" w:rsidRPr="003B5E4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15E2E" w:rsidRPr="003B5E4E" w:rsidRDefault="00734A40" w:rsidP="00EC59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3BD3" w:rsidRPr="003B5E4E">
              <w:rPr>
                <w:rFonts w:ascii="Times New Roman" w:hAnsi="Times New Roman" w:cs="Times New Roman"/>
                <w:sz w:val="20"/>
                <w:szCs w:val="20"/>
              </w:rPr>
              <w:t xml:space="preserve">изучить выражения из учебника </w:t>
            </w:r>
            <w:r w:rsidR="00BB3BD3" w:rsidRPr="003B5E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Cambridge</w:t>
            </w:r>
            <w:r w:rsidR="00BB3BD3" w:rsidRPr="003B5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3BD3" w:rsidRPr="003B5E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Business</w:t>
            </w:r>
            <w:r w:rsidR="00BB3BD3" w:rsidRPr="003B5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3BD3" w:rsidRPr="003B5E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Vocabulary</w:t>
            </w:r>
            <w:r w:rsidR="00BB3BD3" w:rsidRPr="003B5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3BD3" w:rsidRPr="003B5E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="00BB3BD3" w:rsidRPr="003B5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3BD3" w:rsidRPr="003B5E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="00BB3BD3" w:rsidRPr="003B5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3BD3" w:rsidRPr="003B5E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Bill</w:t>
            </w:r>
            <w:r w:rsidR="00BB3BD3" w:rsidRPr="003B5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B3BD3" w:rsidRPr="003B5E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Mascull</w:t>
            </w:r>
            <w:proofErr w:type="spellEnd"/>
            <w:r w:rsidR="00BB3BD3" w:rsidRPr="003B5E4E">
              <w:rPr>
                <w:rFonts w:ascii="Times New Roman" w:hAnsi="Times New Roman" w:cs="Times New Roman"/>
                <w:sz w:val="20"/>
                <w:szCs w:val="20"/>
              </w:rPr>
              <w:t xml:space="preserve"> 2017: </w:t>
            </w:r>
            <w:r w:rsidR="00BB3BD3" w:rsidRPr="003B5E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lesson</w:t>
            </w:r>
            <w:r w:rsidR="00BB3BD3" w:rsidRPr="003B5E4E">
              <w:rPr>
                <w:rFonts w:ascii="Times New Roman" w:hAnsi="Times New Roman" w:cs="Times New Roman"/>
                <w:sz w:val="20"/>
                <w:szCs w:val="20"/>
              </w:rPr>
              <w:t xml:space="preserve"> 13- </w:t>
            </w:r>
            <w:r w:rsidR="00BB3BD3" w:rsidRPr="003B5E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skills</w:t>
            </w:r>
            <w:r w:rsidR="00BB3BD3" w:rsidRPr="003B5E4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715E2E" w:rsidRPr="003B5E4E" w:rsidRDefault="00BB3BD3" w:rsidP="00EC59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E4E">
              <w:rPr>
                <w:rFonts w:ascii="Times New Roman" w:hAnsi="Times New Roman" w:cs="Times New Roman"/>
                <w:sz w:val="20"/>
                <w:szCs w:val="20"/>
              </w:rPr>
              <w:t>отработать выражения, выполнив упражнение на соотнесение</w:t>
            </w:r>
            <w:r w:rsidR="0034197B" w:rsidRPr="003B5E4E">
              <w:rPr>
                <w:rFonts w:ascii="Times New Roman" w:hAnsi="Times New Roman" w:cs="Times New Roman"/>
                <w:sz w:val="20"/>
                <w:szCs w:val="20"/>
              </w:rPr>
              <w:t xml:space="preserve"> (раздаточный материал)</w:t>
            </w:r>
            <w:r w:rsidRPr="003B5E4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34A40" w:rsidRPr="003B5E4E" w:rsidRDefault="00BB3BD3" w:rsidP="00EC59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5E4E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</w:t>
            </w:r>
            <w:r w:rsidRPr="003B5E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B5E4E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r w:rsidRPr="003B5E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10 </w:t>
            </w:r>
            <w:r w:rsidRPr="003B5E4E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3B5E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B5E4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r w:rsidRPr="003B5E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241 </w:t>
            </w:r>
            <w:r w:rsidRPr="003B5E4E">
              <w:rPr>
                <w:rFonts w:ascii="Times New Roman" w:hAnsi="Times New Roman" w:cs="Times New Roman"/>
                <w:sz w:val="20"/>
                <w:szCs w:val="20"/>
              </w:rPr>
              <w:t>учебника</w:t>
            </w:r>
            <w:r w:rsidRPr="003B5E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Planet of English – listen to the six extracts from job description and name the job;</w:t>
            </w:r>
          </w:p>
          <w:p w:rsidR="00BB3BD3" w:rsidRPr="003B5E4E" w:rsidRDefault="00715E2E" w:rsidP="00EC59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E4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B3BD3" w:rsidRPr="003B5E4E">
              <w:rPr>
                <w:rFonts w:ascii="Times New Roman" w:hAnsi="Times New Roman" w:cs="Times New Roman"/>
                <w:sz w:val="20"/>
                <w:szCs w:val="20"/>
              </w:rPr>
              <w:t>роверить и при необходимости скорректировать правильность выполнения</w:t>
            </w:r>
            <w:r w:rsidR="00B20858" w:rsidRPr="003B5E4E">
              <w:rPr>
                <w:rFonts w:ascii="Times New Roman" w:hAnsi="Times New Roman" w:cs="Times New Roman"/>
                <w:sz w:val="20"/>
                <w:szCs w:val="20"/>
              </w:rPr>
              <w:t xml:space="preserve"> задания</w:t>
            </w:r>
            <w:r w:rsidRPr="003B5E4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3292D" w:rsidRPr="003B5E4E" w:rsidRDefault="00734A40" w:rsidP="00EC59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E4E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делит обучающихсяся на </w:t>
            </w:r>
            <w:r w:rsidR="00CC242A" w:rsidRPr="003B5E4E">
              <w:rPr>
                <w:rFonts w:ascii="Times New Roman" w:hAnsi="Times New Roman" w:cs="Times New Roman"/>
                <w:sz w:val="20"/>
                <w:szCs w:val="20"/>
              </w:rPr>
              <w:t xml:space="preserve">группы: </w:t>
            </w:r>
            <w:r w:rsidRPr="003B5E4E">
              <w:rPr>
                <w:rFonts w:ascii="Times New Roman" w:hAnsi="Times New Roman" w:cs="Times New Roman"/>
                <w:sz w:val="20"/>
                <w:szCs w:val="20"/>
              </w:rPr>
              <w:t>работодателей и соискателей, предлагает изучить</w:t>
            </w:r>
            <w:r w:rsidR="0083292D" w:rsidRPr="003B5E4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3292D" w:rsidRPr="003B5E4E" w:rsidRDefault="0083292D" w:rsidP="00EC59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E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C242A" w:rsidRPr="003B5E4E">
              <w:rPr>
                <w:rFonts w:ascii="Times New Roman" w:hAnsi="Times New Roman" w:cs="Times New Roman"/>
                <w:sz w:val="20"/>
                <w:szCs w:val="20"/>
              </w:rPr>
              <w:t>стандартные вопросы при собеседовании – учебник</w:t>
            </w:r>
            <w:r w:rsidR="00AC5F13" w:rsidRPr="003B5E4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CC242A" w:rsidRPr="003B5E4E">
              <w:rPr>
                <w:rFonts w:ascii="Times New Roman" w:hAnsi="Times New Roman" w:cs="Times New Roman"/>
                <w:sz w:val="20"/>
                <w:szCs w:val="20"/>
              </w:rPr>
              <w:t>Английский язык для делового общения С.И. Гарагуля 2017, стр. 189-190,</w:t>
            </w:r>
            <w:r w:rsidR="00734A40" w:rsidRPr="003B5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3292D" w:rsidRPr="003B5E4E" w:rsidRDefault="0083292D" w:rsidP="00EC59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E4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34A40" w:rsidRPr="003B5E4E">
              <w:rPr>
                <w:rFonts w:ascii="Times New Roman" w:hAnsi="Times New Roman" w:cs="Times New Roman"/>
                <w:sz w:val="20"/>
                <w:szCs w:val="20"/>
              </w:rPr>
              <w:t>резюме фотографов</w:t>
            </w:r>
            <w:r w:rsidRPr="003B5E4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hyperlink r:id="rId14" w:history="1">
              <w:r w:rsidRPr="003B5E4E">
                <w:rPr>
                  <w:rStyle w:val="a3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https</w:t>
              </w:r>
              <w:r w:rsidRPr="003B5E4E">
                <w:rPr>
                  <w:rStyle w:val="a3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://</w:t>
              </w:r>
              <w:r w:rsidRPr="003B5E4E">
                <w:rPr>
                  <w:rStyle w:val="a3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www</w:t>
              </w:r>
              <w:r w:rsidRPr="003B5E4E">
                <w:rPr>
                  <w:rStyle w:val="a3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.</w:t>
              </w:r>
              <w:r w:rsidRPr="003B5E4E">
                <w:rPr>
                  <w:rStyle w:val="a3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indeed</w:t>
              </w:r>
              <w:r w:rsidRPr="003B5E4E">
                <w:rPr>
                  <w:rStyle w:val="a3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.</w:t>
              </w:r>
              <w:r w:rsidRPr="003B5E4E">
                <w:rPr>
                  <w:rStyle w:val="a3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co</w:t>
              </w:r>
              <w:r w:rsidRPr="003B5E4E">
                <w:rPr>
                  <w:rStyle w:val="a3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.</w:t>
              </w:r>
              <w:proofErr w:type="spellStart"/>
              <w:r w:rsidRPr="003B5E4E">
                <w:rPr>
                  <w:rStyle w:val="a3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uk</w:t>
              </w:r>
              <w:proofErr w:type="spellEnd"/>
              <w:r w:rsidRPr="003B5E4E">
                <w:rPr>
                  <w:rStyle w:val="a3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/</w:t>
              </w:r>
            </w:hyperlink>
            <w:r w:rsidRPr="003B5E4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4197B" w:rsidRPr="003B5E4E" w:rsidRDefault="0083292D" w:rsidP="008329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E4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34A40" w:rsidRPr="003B5E4E">
              <w:rPr>
                <w:rFonts w:ascii="Times New Roman" w:hAnsi="Times New Roman" w:cs="Times New Roman"/>
                <w:sz w:val="20"/>
                <w:szCs w:val="20"/>
              </w:rPr>
              <w:t xml:space="preserve">объявления о вакансии фотографа/ассистента фотографа </w:t>
            </w:r>
            <w:hyperlink r:id="rId15" w:history="1">
              <w:r w:rsidRPr="003B5E4E">
                <w:rPr>
                  <w:rStyle w:val="a3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https</w:t>
              </w:r>
              <w:r w:rsidRPr="003B5E4E">
                <w:rPr>
                  <w:rStyle w:val="a3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://</w:t>
              </w:r>
              <w:r w:rsidRPr="003B5E4E">
                <w:rPr>
                  <w:rStyle w:val="a3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www</w:t>
              </w:r>
              <w:r w:rsidRPr="003B5E4E">
                <w:rPr>
                  <w:rStyle w:val="a3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.</w:t>
              </w:r>
              <w:r w:rsidRPr="003B5E4E">
                <w:rPr>
                  <w:rStyle w:val="a3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indeed</w:t>
              </w:r>
              <w:r w:rsidRPr="003B5E4E">
                <w:rPr>
                  <w:rStyle w:val="a3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.</w:t>
              </w:r>
              <w:r w:rsidRPr="003B5E4E">
                <w:rPr>
                  <w:rStyle w:val="a3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co</w:t>
              </w:r>
              <w:r w:rsidRPr="003B5E4E">
                <w:rPr>
                  <w:rStyle w:val="a3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.</w:t>
              </w:r>
              <w:proofErr w:type="spellStart"/>
              <w:r w:rsidRPr="003B5E4E">
                <w:rPr>
                  <w:rStyle w:val="a3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uk</w:t>
              </w:r>
              <w:proofErr w:type="spellEnd"/>
              <w:r w:rsidRPr="003B5E4E">
                <w:rPr>
                  <w:rStyle w:val="a3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/</w:t>
              </w:r>
            </w:hyperlink>
            <w:r w:rsidR="0034197B" w:rsidRPr="003B5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4A40" w:rsidRPr="003B5E4E">
              <w:rPr>
                <w:rFonts w:ascii="Times New Roman" w:hAnsi="Times New Roman" w:cs="Times New Roman"/>
                <w:sz w:val="20"/>
                <w:szCs w:val="20"/>
              </w:rPr>
              <w:t xml:space="preserve">(дифференциация по уровню освоения языка). </w:t>
            </w:r>
          </w:p>
          <w:p w:rsidR="0083292D" w:rsidRPr="003B5E4E" w:rsidRDefault="0034197B" w:rsidP="008329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E4E">
              <w:rPr>
                <w:rFonts w:ascii="Times New Roman" w:hAnsi="Times New Roman" w:cs="Times New Roman"/>
                <w:sz w:val="20"/>
                <w:szCs w:val="20"/>
              </w:rPr>
              <w:t xml:space="preserve">Просмотреть видео </w:t>
            </w:r>
            <w:hyperlink r:id="rId16" w:history="1">
              <w:r w:rsidRPr="003B5E4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https://youtu.be/ZaftVleoLlk</w:t>
              </w:r>
            </w:hyperlink>
            <w:r w:rsidRPr="003B5E4E">
              <w:rPr>
                <w:rFonts w:ascii="Times New Roman" w:hAnsi="Times New Roman" w:cs="Times New Roman"/>
                <w:sz w:val="20"/>
                <w:szCs w:val="20"/>
              </w:rPr>
              <w:t xml:space="preserve"> о поиске на сайте </w:t>
            </w:r>
            <w:hyperlink r:id="rId17" w:history="1">
              <w:r w:rsidRPr="003B5E4E">
                <w:rPr>
                  <w:rStyle w:val="a3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https</w:t>
              </w:r>
              <w:r w:rsidRPr="003B5E4E">
                <w:rPr>
                  <w:rStyle w:val="a3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://</w:t>
              </w:r>
              <w:r w:rsidRPr="003B5E4E">
                <w:rPr>
                  <w:rStyle w:val="a3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www</w:t>
              </w:r>
              <w:r w:rsidRPr="003B5E4E">
                <w:rPr>
                  <w:rStyle w:val="a3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.</w:t>
              </w:r>
              <w:r w:rsidRPr="003B5E4E">
                <w:rPr>
                  <w:rStyle w:val="a3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indeed</w:t>
              </w:r>
              <w:r w:rsidRPr="003B5E4E">
                <w:rPr>
                  <w:rStyle w:val="a3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.</w:t>
              </w:r>
              <w:r w:rsidRPr="003B5E4E">
                <w:rPr>
                  <w:rStyle w:val="a3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co</w:t>
              </w:r>
              <w:r w:rsidRPr="003B5E4E">
                <w:rPr>
                  <w:rStyle w:val="a3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.</w:t>
              </w:r>
              <w:proofErr w:type="spellStart"/>
              <w:r w:rsidRPr="003B5E4E">
                <w:rPr>
                  <w:rStyle w:val="a3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uk</w:t>
              </w:r>
              <w:proofErr w:type="spellEnd"/>
              <w:r w:rsidRPr="003B5E4E">
                <w:rPr>
                  <w:rStyle w:val="a3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/</w:t>
              </w:r>
            </w:hyperlink>
            <w:r w:rsidRPr="003B5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4A40" w:rsidRPr="003B5E4E">
              <w:rPr>
                <w:rFonts w:ascii="Times New Roman" w:hAnsi="Times New Roman" w:cs="Times New Roman"/>
                <w:sz w:val="20"/>
                <w:szCs w:val="20"/>
              </w:rPr>
              <w:t>Преподаватель обращает внимание на аутентичность изучаемых материалов</w:t>
            </w:r>
            <w:r w:rsidRPr="003B5E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34A40" w:rsidRPr="003B5E4E" w:rsidRDefault="00734A40" w:rsidP="008329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E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 завершении изучения материала </w:t>
            </w:r>
            <w:r w:rsidR="00CC242A" w:rsidRPr="003B5E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преподаватель предлагает </w:t>
            </w:r>
            <w:r w:rsidR="00EF0DCF" w:rsidRPr="003B5E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просмотреть пример собеседования </w:t>
            </w:r>
            <w:hyperlink r:id="rId18" w:history="1">
              <w:r w:rsidR="00EF0DCF" w:rsidRPr="003B5E4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https://youtu.be/naIkpQ_cIt0</w:t>
              </w:r>
            </w:hyperlink>
            <w:r w:rsidR="00EF0DCF" w:rsidRPr="003B5E4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CC242A" w:rsidRPr="003B5E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обыграть </w:t>
            </w:r>
            <w:r w:rsidRPr="003B5E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C242A" w:rsidRPr="003B5E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деловую </w:t>
            </w:r>
            <w:r w:rsidRPr="003B5E4E">
              <w:rPr>
                <w:rFonts w:ascii="Times New Roman" w:hAnsi="Times New Roman" w:cs="Times New Roman"/>
                <w:bCs/>
                <w:sz w:val="20"/>
                <w:szCs w:val="20"/>
              </w:rPr>
              <w:t>игр</w:t>
            </w:r>
            <w:r w:rsidR="00CC242A" w:rsidRPr="003B5E4E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="004F29BE" w:rsidRPr="003B5E4E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3B5E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F29BE" w:rsidRPr="003B5E4E">
              <w:rPr>
                <w:rFonts w:ascii="Times New Roman" w:hAnsi="Times New Roman" w:cs="Times New Roman"/>
                <w:sz w:val="20"/>
                <w:szCs w:val="20"/>
              </w:rPr>
              <w:t>«Собеседование при трудоустройстве на вакансию фотографа/ассистента фотографа»</w:t>
            </w:r>
            <w:r w:rsidR="00431763" w:rsidRPr="003B5E4E">
              <w:rPr>
                <w:rFonts w:ascii="Times New Roman" w:hAnsi="Times New Roman" w:cs="Times New Roman"/>
                <w:sz w:val="20"/>
                <w:szCs w:val="20"/>
              </w:rPr>
              <w:t xml:space="preserve"> (Преподаватель принимает участие в игре в качестве соискателя)</w:t>
            </w:r>
          </w:p>
        </w:tc>
        <w:tc>
          <w:tcPr>
            <w:tcW w:w="2693" w:type="dxa"/>
          </w:tcPr>
          <w:p w:rsidR="00715E2E" w:rsidRPr="00110C25" w:rsidRDefault="00DE1D0A" w:rsidP="00EC5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C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Читают</w:t>
            </w:r>
            <w:r w:rsidR="00271450" w:rsidRPr="00110C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4A40" w:rsidRPr="00110C25">
              <w:rPr>
                <w:rFonts w:ascii="Times New Roman" w:hAnsi="Times New Roman" w:cs="Times New Roman"/>
                <w:sz w:val="20"/>
                <w:szCs w:val="20"/>
              </w:rPr>
              <w:t>текст</w:t>
            </w:r>
            <w:r w:rsidR="00715E2E" w:rsidRPr="00110C2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E1D0A" w:rsidRPr="001055E0" w:rsidRDefault="00DE1D0A" w:rsidP="00EC5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C25">
              <w:rPr>
                <w:rFonts w:ascii="Times New Roman" w:hAnsi="Times New Roman" w:cs="Times New Roman"/>
                <w:sz w:val="20"/>
                <w:szCs w:val="20"/>
              </w:rPr>
              <w:t xml:space="preserve">изучают выражения из урока 13 – </w:t>
            </w:r>
            <w:r w:rsidRPr="00110C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Skills</w:t>
            </w:r>
            <w:r w:rsidRPr="00110C25">
              <w:rPr>
                <w:rFonts w:ascii="Times New Roman" w:hAnsi="Times New Roman" w:cs="Times New Roman"/>
                <w:sz w:val="20"/>
                <w:szCs w:val="20"/>
              </w:rPr>
              <w:t xml:space="preserve"> учебника</w:t>
            </w:r>
            <w:r w:rsidRPr="00110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Cambridge</w:t>
            </w:r>
            <w:r w:rsidRPr="00105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5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Business</w:t>
            </w:r>
            <w:r w:rsidRPr="00105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5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Vocabulary</w:t>
            </w:r>
            <w:r w:rsidRPr="00105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5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105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5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105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5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Bill</w:t>
            </w:r>
            <w:r w:rsidRPr="00105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5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Mascull</w:t>
            </w:r>
            <w:proofErr w:type="spellEnd"/>
            <w:r w:rsidRPr="001055E0">
              <w:rPr>
                <w:rFonts w:ascii="Times New Roman" w:hAnsi="Times New Roman" w:cs="Times New Roman"/>
                <w:sz w:val="20"/>
                <w:szCs w:val="20"/>
              </w:rPr>
              <w:t xml:space="preserve"> 2017</w:t>
            </w:r>
            <w:r w:rsidR="00715E2E" w:rsidRPr="001055E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E1D0A" w:rsidRPr="00110C25" w:rsidRDefault="00DE1D0A" w:rsidP="00EC5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C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110C25">
              <w:rPr>
                <w:rFonts w:ascii="Times New Roman" w:hAnsi="Times New Roman" w:cs="Times New Roman"/>
                <w:sz w:val="20"/>
                <w:szCs w:val="20"/>
              </w:rPr>
              <w:t>Выполняют упражнение на соотнесение</w:t>
            </w:r>
            <w:r w:rsidR="00715E2E" w:rsidRPr="00110C2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E1D0A" w:rsidRPr="001055E0" w:rsidRDefault="00DE1D0A" w:rsidP="00EC5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55E0">
              <w:rPr>
                <w:rFonts w:ascii="Times New Roman" w:hAnsi="Times New Roman" w:cs="Times New Roman"/>
                <w:sz w:val="20"/>
                <w:szCs w:val="20"/>
              </w:rPr>
              <w:t>Прослушивают аудиозапись упражнения 10 на стр. 241 учебника</w:t>
            </w:r>
            <w:r w:rsidRPr="001055E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105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105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5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105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5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 w:rsidR="00715E2E" w:rsidRPr="001055E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D6C36" w:rsidRPr="001055E0">
              <w:rPr>
                <w:rFonts w:ascii="Times New Roman" w:hAnsi="Times New Roman" w:cs="Times New Roman"/>
                <w:sz w:val="20"/>
                <w:szCs w:val="20"/>
              </w:rPr>
              <w:t>выполняют задание по аудированию,</w:t>
            </w:r>
          </w:p>
          <w:p w:rsidR="004F29BE" w:rsidRPr="001055E0" w:rsidRDefault="00715E2E" w:rsidP="00B20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55E0">
              <w:rPr>
                <w:rFonts w:ascii="Times New Roman" w:hAnsi="Times New Roman" w:cs="Times New Roman"/>
                <w:sz w:val="20"/>
                <w:szCs w:val="20"/>
              </w:rPr>
              <w:t>Проверяют правильность выполнения и при необходимости корректируют ответы</w:t>
            </w:r>
          </w:p>
          <w:p w:rsidR="004F29BE" w:rsidRPr="001055E0" w:rsidRDefault="004F29BE" w:rsidP="00B20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55E0">
              <w:rPr>
                <w:rFonts w:ascii="Times New Roman" w:hAnsi="Times New Roman" w:cs="Times New Roman"/>
                <w:sz w:val="20"/>
                <w:szCs w:val="20"/>
              </w:rPr>
              <w:t>Изучают вопросы при собеседовании учебника: Английский язык для делового общения С.И. Гарагуля 2017, стр. 189-190</w:t>
            </w:r>
          </w:p>
          <w:p w:rsidR="004F29BE" w:rsidRPr="001055E0" w:rsidRDefault="004F29BE" w:rsidP="00B20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55E0">
              <w:rPr>
                <w:rFonts w:ascii="Times New Roman" w:hAnsi="Times New Roman" w:cs="Times New Roman"/>
                <w:sz w:val="20"/>
                <w:szCs w:val="20"/>
              </w:rPr>
              <w:t>Изучают резюме/объявления о подборе</w:t>
            </w:r>
            <w:r w:rsidR="003D1EF2">
              <w:rPr>
                <w:rFonts w:ascii="Times New Roman" w:hAnsi="Times New Roman" w:cs="Times New Roman"/>
                <w:sz w:val="20"/>
                <w:szCs w:val="20"/>
              </w:rPr>
              <w:t>, просматривают видео.</w:t>
            </w:r>
          </w:p>
          <w:p w:rsidR="004F29BE" w:rsidRPr="004F29BE" w:rsidRDefault="004F29BE" w:rsidP="00B208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055E0">
              <w:rPr>
                <w:rFonts w:ascii="Times New Roman" w:hAnsi="Times New Roman" w:cs="Times New Roman"/>
                <w:sz w:val="20"/>
                <w:szCs w:val="20"/>
              </w:rPr>
              <w:t>Принимают участие в деловой игре: «Собеседование при трудоустройстве на вакансию фотографа/ассистента фотографа»</w:t>
            </w:r>
          </w:p>
        </w:tc>
        <w:tc>
          <w:tcPr>
            <w:tcW w:w="1843" w:type="dxa"/>
          </w:tcPr>
          <w:p w:rsidR="00734A40" w:rsidRPr="00110C25" w:rsidRDefault="00734A40" w:rsidP="00734A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10C25">
              <w:rPr>
                <w:rFonts w:ascii="Times New Roman" w:hAnsi="Times New Roman" w:cs="Times New Roman"/>
              </w:rPr>
              <w:lastRenderedPageBreak/>
              <w:t xml:space="preserve">ОК </w:t>
            </w:r>
            <w:r w:rsidR="009B64CC" w:rsidRPr="00110C25">
              <w:rPr>
                <w:rFonts w:ascii="Times New Roman" w:hAnsi="Times New Roman" w:cs="Times New Roman"/>
              </w:rPr>
              <w:t>1</w:t>
            </w:r>
          </w:p>
          <w:p w:rsidR="00734A40" w:rsidRPr="00110C25" w:rsidRDefault="00734A40" w:rsidP="00734A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10C25">
              <w:rPr>
                <w:rFonts w:ascii="Times New Roman" w:hAnsi="Times New Roman" w:cs="Times New Roman"/>
              </w:rPr>
              <w:t xml:space="preserve">ОК </w:t>
            </w:r>
            <w:r w:rsidR="00056DF2" w:rsidRPr="00110C25">
              <w:rPr>
                <w:rFonts w:ascii="Times New Roman" w:hAnsi="Times New Roman" w:cs="Times New Roman"/>
              </w:rPr>
              <w:t>2</w:t>
            </w:r>
            <w:r w:rsidRPr="00110C25">
              <w:rPr>
                <w:rFonts w:ascii="Times New Roman" w:hAnsi="Times New Roman" w:cs="Times New Roman"/>
              </w:rPr>
              <w:t xml:space="preserve"> </w:t>
            </w:r>
          </w:p>
          <w:p w:rsidR="00734A40" w:rsidRPr="00110C25" w:rsidRDefault="00734A40" w:rsidP="00734A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10C25">
              <w:rPr>
                <w:rFonts w:ascii="Times New Roman" w:hAnsi="Times New Roman" w:cs="Times New Roman"/>
              </w:rPr>
              <w:t xml:space="preserve">ОК </w:t>
            </w:r>
            <w:r w:rsidR="009B64CC" w:rsidRPr="00110C25">
              <w:rPr>
                <w:rFonts w:ascii="Times New Roman" w:hAnsi="Times New Roman" w:cs="Times New Roman"/>
              </w:rPr>
              <w:t>4</w:t>
            </w:r>
          </w:p>
          <w:p w:rsidR="00B706E4" w:rsidRPr="00110C25" w:rsidRDefault="00B706E4" w:rsidP="00734A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10C25">
              <w:rPr>
                <w:rFonts w:ascii="Times New Roman" w:hAnsi="Times New Roman" w:cs="Times New Roman"/>
              </w:rPr>
              <w:t>У1</w:t>
            </w:r>
          </w:p>
          <w:p w:rsidR="00734A40" w:rsidRPr="00110C25" w:rsidRDefault="00734A40" w:rsidP="00734A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10C25">
              <w:rPr>
                <w:rFonts w:ascii="Times New Roman" w:hAnsi="Times New Roman" w:cs="Times New Roman"/>
              </w:rPr>
              <w:t>У</w:t>
            </w:r>
            <w:r w:rsidR="00E40512" w:rsidRPr="00110C25">
              <w:rPr>
                <w:rFonts w:ascii="Times New Roman" w:hAnsi="Times New Roman" w:cs="Times New Roman"/>
              </w:rPr>
              <w:t>2</w:t>
            </w:r>
          </w:p>
          <w:p w:rsidR="003522A2" w:rsidRPr="00110C25" w:rsidRDefault="003522A2" w:rsidP="00734A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10C25">
              <w:rPr>
                <w:rFonts w:ascii="Times New Roman" w:hAnsi="Times New Roman" w:cs="Times New Roman"/>
              </w:rPr>
              <w:lastRenderedPageBreak/>
              <w:t>У3</w:t>
            </w:r>
          </w:p>
          <w:p w:rsidR="00E40512" w:rsidRPr="00110C25" w:rsidRDefault="00E40512" w:rsidP="00734A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10C25">
              <w:rPr>
                <w:rFonts w:ascii="Times New Roman" w:hAnsi="Times New Roman" w:cs="Times New Roman"/>
              </w:rPr>
              <w:t>У5</w:t>
            </w:r>
          </w:p>
          <w:p w:rsidR="00E40512" w:rsidRPr="00110C25" w:rsidRDefault="00E40512" w:rsidP="00734A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10C25">
              <w:rPr>
                <w:rFonts w:ascii="Times New Roman" w:hAnsi="Times New Roman" w:cs="Times New Roman"/>
              </w:rPr>
              <w:t>У6</w:t>
            </w:r>
          </w:p>
          <w:p w:rsidR="00734A40" w:rsidRPr="00110C25" w:rsidRDefault="00734A40" w:rsidP="00734A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10C25">
              <w:rPr>
                <w:rFonts w:ascii="Times New Roman" w:hAnsi="Times New Roman" w:cs="Times New Roman"/>
              </w:rPr>
              <w:t>З1</w:t>
            </w:r>
          </w:p>
          <w:p w:rsidR="00E40512" w:rsidRPr="00E40512" w:rsidRDefault="00E40512" w:rsidP="00734A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10C25">
              <w:rPr>
                <w:rFonts w:ascii="Times New Roman" w:hAnsi="Times New Roman" w:cs="Times New Roman"/>
              </w:rPr>
              <w:t>З2</w:t>
            </w:r>
          </w:p>
        </w:tc>
      </w:tr>
      <w:tr w:rsidR="00271450" w:rsidRPr="004E78D5" w:rsidTr="001F5063">
        <w:trPr>
          <w:trHeight w:val="267"/>
        </w:trPr>
        <w:tc>
          <w:tcPr>
            <w:tcW w:w="1920" w:type="dxa"/>
          </w:tcPr>
          <w:p w:rsidR="00734A40" w:rsidRPr="00734A40" w:rsidRDefault="00734A40" w:rsidP="00EC5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A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Рефлексивно-оценочный этап</w:t>
            </w:r>
          </w:p>
          <w:p w:rsidR="00271450" w:rsidRDefault="00271450" w:rsidP="00EC5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A40" w:rsidRPr="00734A40" w:rsidRDefault="00271450" w:rsidP="00EC5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34A40" w:rsidRPr="00734A40">
              <w:rPr>
                <w:rFonts w:ascii="Times New Roman" w:hAnsi="Times New Roman" w:cs="Times New Roman"/>
                <w:sz w:val="20"/>
                <w:szCs w:val="20"/>
              </w:rPr>
              <w:t>5 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734A40" w:rsidRPr="00734A40" w:rsidRDefault="00734A40" w:rsidP="00EC5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3" w:type="dxa"/>
          </w:tcPr>
          <w:p w:rsidR="00734A40" w:rsidRDefault="008D6FAE" w:rsidP="00EC5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П8</w:t>
            </w:r>
            <w:r w:rsidR="00AE1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B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О5</w:t>
            </w:r>
          </w:p>
          <w:p w:rsidR="008D6FAE" w:rsidRPr="00734A40" w:rsidRDefault="008D6FAE" w:rsidP="00EC59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1B71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О8</w:t>
            </w:r>
          </w:p>
          <w:p w:rsidR="00734A40" w:rsidRPr="00734A40" w:rsidRDefault="00734A40" w:rsidP="00EC5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4A40" w:rsidRPr="00734A40" w:rsidRDefault="00734A40" w:rsidP="00EC5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A40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  <w:r w:rsidR="00A30F3E">
              <w:rPr>
                <w:rFonts w:ascii="Times New Roman" w:hAnsi="Times New Roman" w:cs="Times New Roman"/>
                <w:sz w:val="20"/>
                <w:szCs w:val="20"/>
              </w:rPr>
              <w:t>, групповая работа</w:t>
            </w:r>
            <w:r w:rsidR="0060169B">
              <w:rPr>
                <w:rFonts w:ascii="Times New Roman" w:hAnsi="Times New Roman" w:cs="Times New Roman"/>
                <w:sz w:val="20"/>
                <w:szCs w:val="20"/>
              </w:rPr>
              <w:t>, ИКТ</w:t>
            </w:r>
          </w:p>
        </w:tc>
        <w:tc>
          <w:tcPr>
            <w:tcW w:w="4395" w:type="dxa"/>
          </w:tcPr>
          <w:p w:rsidR="00253E59" w:rsidRPr="003B5E4E" w:rsidRDefault="00734A40" w:rsidP="00E027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E4E">
              <w:rPr>
                <w:rFonts w:ascii="Times New Roman" w:hAnsi="Times New Roman" w:cs="Times New Roman"/>
                <w:sz w:val="20"/>
                <w:szCs w:val="20"/>
              </w:rPr>
              <w:t>Преподаватель дает общую оценку урока, предлагает заполнить схему</w:t>
            </w:r>
            <w:r w:rsidR="00CF57A2" w:rsidRPr="003B5E4E">
              <w:rPr>
                <w:rFonts w:ascii="Times New Roman" w:hAnsi="Times New Roman" w:cs="Times New Roman"/>
                <w:sz w:val="20"/>
                <w:szCs w:val="20"/>
              </w:rPr>
              <w:t>-кластер</w:t>
            </w:r>
            <w:r w:rsidRPr="003B5E4E">
              <w:rPr>
                <w:rFonts w:ascii="Times New Roman" w:hAnsi="Times New Roman" w:cs="Times New Roman"/>
                <w:sz w:val="20"/>
                <w:szCs w:val="20"/>
              </w:rPr>
              <w:t xml:space="preserve"> (инфографика): «Что важно для работодателя/соискателя)</w:t>
            </w:r>
            <w:r w:rsidR="00E0272C" w:rsidRPr="003B5E4E">
              <w:rPr>
                <w:rFonts w:ascii="Times New Roman" w:hAnsi="Times New Roman" w:cs="Times New Roman"/>
                <w:sz w:val="20"/>
                <w:szCs w:val="20"/>
              </w:rPr>
              <w:t>», предлагает её</w:t>
            </w:r>
            <w:r w:rsidR="00C93BBD" w:rsidRPr="003B5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272C" w:rsidRPr="003B5E4E">
              <w:rPr>
                <w:rFonts w:ascii="Times New Roman" w:hAnsi="Times New Roman" w:cs="Times New Roman"/>
                <w:sz w:val="20"/>
                <w:szCs w:val="20"/>
              </w:rPr>
              <w:t xml:space="preserve">проанализировать со схемой из, </w:t>
            </w:r>
            <w:hyperlink r:id="rId19" w:history="1">
              <w:r w:rsidR="00253E59" w:rsidRPr="003B5E4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https://www.goconqr.com/en/p/12828705</w:t>
              </w:r>
            </w:hyperlink>
            <w:r w:rsidR="00E0272C" w:rsidRPr="003B5E4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34A40" w:rsidRPr="003B5E4E" w:rsidRDefault="00734A40" w:rsidP="00E027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E4E">
              <w:rPr>
                <w:rFonts w:ascii="Times New Roman" w:hAnsi="Times New Roman" w:cs="Times New Roman"/>
                <w:sz w:val="20"/>
                <w:szCs w:val="20"/>
              </w:rPr>
              <w:t xml:space="preserve"> озвучивает оценки за урок, уточняет на каком этапе/в каком виде деятельности были сложности и что необходимо сделать </w:t>
            </w:r>
            <w:r w:rsidR="00271450" w:rsidRPr="003B5E4E">
              <w:rPr>
                <w:rFonts w:ascii="Times New Roman" w:hAnsi="Times New Roman" w:cs="Times New Roman"/>
                <w:sz w:val="20"/>
                <w:szCs w:val="20"/>
              </w:rPr>
              <w:t>для их преодо</w:t>
            </w:r>
            <w:r w:rsidRPr="003B5E4E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  <w:r w:rsidR="0016065D" w:rsidRPr="003B5E4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734A40" w:rsidRPr="00734A40" w:rsidRDefault="00734A40" w:rsidP="00D15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A40">
              <w:rPr>
                <w:rFonts w:ascii="Times New Roman" w:hAnsi="Times New Roman" w:cs="Times New Roman"/>
                <w:sz w:val="20"/>
                <w:szCs w:val="20"/>
              </w:rPr>
              <w:t>Обучающиеся заполняют схему</w:t>
            </w:r>
            <w:r w:rsidR="00CF57A2">
              <w:rPr>
                <w:rFonts w:ascii="Times New Roman" w:hAnsi="Times New Roman" w:cs="Times New Roman"/>
                <w:sz w:val="20"/>
                <w:szCs w:val="20"/>
              </w:rPr>
              <w:t>-кластер</w:t>
            </w:r>
            <w:r w:rsidR="00D1529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D1529D" w:rsidRPr="00734A40">
              <w:rPr>
                <w:rFonts w:ascii="Times New Roman" w:hAnsi="Times New Roman" w:cs="Times New Roman"/>
                <w:sz w:val="20"/>
                <w:szCs w:val="20"/>
              </w:rPr>
              <w:t xml:space="preserve"> «Что важно для работодателя/соискателя)</w:t>
            </w:r>
            <w:r w:rsidR="00D1529D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734A40">
              <w:rPr>
                <w:rFonts w:ascii="Times New Roman" w:hAnsi="Times New Roman" w:cs="Times New Roman"/>
                <w:sz w:val="20"/>
                <w:szCs w:val="20"/>
              </w:rPr>
              <w:t xml:space="preserve"> оценивают урок в целом</w:t>
            </w:r>
            <w:r w:rsidR="006A27DC">
              <w:rPr>
                <w:rFonts w:ascii="Times New Roman" w:hAnsi="Times New Roman" w:cs="Times New Roman"/>
                <w:sz w:val="20"/>
                <w:szCs w:val="20"/>
              </w:rPr>
              <w:t>, озвучивают сложные моменты освоения, намечают способы/пути преодаления сложностей</w:t>
            </w:r>
          </w:p>
        </w:tc>
        <w:tc>
          <w:tcPr>
            <w:tcW w:w="1843" w:type="dxa"/>
          </w:tcPr>
          <w:p w:rsidR="00B706E4" w:rsidRPr="001055E0" w:rsidRDefault="00734A40" w:rsidP="00271450">
            <w:pPr>
              <w:pStyle w:val="ConsPlusNormal"/>
              <w:rPr>
                <w:rFonts w:ascii="Times New Roman" w:hAnsi="Times New Roman" w:cs="Times New Roman"/>
              </w:rPr>
            </w:pPr>
            <w:r w:rsidRPr="001055E0">
              <w:rPr>
                <w:rFonts w:ascii="Times New Roman" w:hAnsi="Times New Roman" w:cs="Times New Roman"/>
              </w:rPr>
              <w:t xml:space="preserve">ОК </w:t>
            </w:r>
            <w:r w:rsidR="00910A24" w:rsidRPr="001055E0">
              <w:rPr>
                <w:rFonts w:ascii="Times New Roman" w:hAnsi="Times New Roman" w:cs="Times New Roman"/>
                <w:lang w:val="en-US"/>
              </w:rPr>
              <w:t>3</w:t>
            </w:r>
          </w:p>
          <w:p w:rsidR="00734A40" w:rsidRPr="001055E0" w:rsidRDefault="00B706E4" w:rsidP="00271450">
            <w:pPr>
              <w:pStyle w:val="ConsPlusNormal"/>
              <w:rPr>
                <w:rFonts w:ascii="Times New Roman" w:hAnsi="Times New Roman" w:cs="Times New Roman"/>
              </w:rPr>
            </w:pPr>
            <w:r w:rsidRPr="001055E0">
              <w:rPr>
                <w:rFonts w:ascii="Times New Roman" w:hAnsi="Times New Roman" w:cs="Times New Roman"/>
              </w:rPr>
              <w:t>У1</w:t>
            </w:r>
            <w:r w:rsidR="00734A40" w:rsidRPr="001055E0">
              <w:rPr>
                <w:rFonts w:ascii="Times New Roman" w:hAnsi="Times New Roman" w:cs="Times New Roman"/>
              </w:rPr>
              <w:t xml:space="preserve">                                         </w:t>
            </w:r>
          </w:p>
          <w:p w:rsidR="00734A40" w:rsidRPr="00734A40" w:rsidRDefault="00B706E4" w:rsidP="00734A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У2</w:t>
            </w:r>
          </w:p>
        </w:tc>
      </w:tr>
    </w:tbl>
    <w:p w:rsidR="00FB3575" w:rsidRDefault="00FB3575"/>
    <w:sectPr w:rsidR="00FB3575" w:rsidSect="00271450">
      <w:pgSz w:w="16838" w:h="11906" w:orient="landscape"/>
      <w:pgMar w:top="567" w:right="1134" w:bottom="56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62DF0"/>
    <w:multiLevelType w:val="multilevel"/>
    <w:tmpl w:val="F20E8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E4A5A"/>
    <w:multiLevelType w:val="multilevel"/>
    <w:tmpl w:val="46DAA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7B6C84"/>
    <w:multiLevelType w:val="multilevel"/>
    <w:tmpl w:val="B130F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616BF5"/>
    <w:multiLevelType w:val="multilevel"/>
    <w:tmpl w:val="ED0A3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574B3C"/>
    <w:multiLevelType w:val="multilevel"/>
    <w:tmpl w:val="F5B60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642D24"/>
    <w:multiLevelType w:val="multilevel"/>
    <w:tmpl w:val="0D30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E20E0D"/>
    <w:multiLevelType w:val="multilevel"/>
    <w:tmpl w:val="774A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4FCD"/>
    <w:rsid w:val="00023384"/>
    <w:rsid w:val="00030F8C"/>
    <w:rsid w:val="00045F8D"/>
    <w:rsid w:val="00047980"/>
    <w:rsid w:val="00056DF2"/>
    <w:rsid w:val="0008671C"/>
    <w:rsid w:val="00092B2B"/>
    <w:rsid w:val="0009502A"/>
    <w:rsid w:val="000A5816"/>
    <w:rsid w:val="000B2895"/>
    <w:rsid w:val="000C323E"/>
    <w:rsid w:val="000F7292"/>
    <w:rsid w:val="001055E0"/>
    <w:rsid w:val="00110C25"/>
    <w:rsid w:val="001167B3"/>
    <w:rsid w:val="00120D0D"/>
    <w:rsid w:val="001363AB"/>
    <w:rsid w:val="0016065D"/>
    <w:rsid w:val="001B2684"/>
    <w:rsid w:val="001C20EF"/>
    <w:rsid w:val="001C4195"/>
    <w:rsid w:val="001E1BFD"/>
    <w:rsid w:val="001F5063"/>
    <w:rsid w:val="00200D3F"/>
    <w:rsid w:val="00202BE4"/>
    <w:rsid w:val="00204774"/>
    <w:rsid w:val="00204FCD"/>
    <w:rsid w:val="002070A3"/>
    <w:rsid w:val="00207A29"/>
    <w:rsid w:val="00253E59"/>
    <w:rsid w:val="00260FA6"/>
    <w:rsid w:val="0026321A"/>
    <w:rsid w:val="00271450"/>
    <w:rsid w:val="0027329C"/>
    <w:rsid w:val="00280F53"/>
    <w:rsid w:val="002820C6"/>
    <w:rsid w:val="00293C97"/>
    <w:rsid w:val="002A5E70"/>
    <w:rsid w:val="002D0848"/>
    <w:rsid w:val="002D2B56"/>
    <w:rsid w:val="002F3C70"/>
    <w:rsid w:val="003033AD"/>
    <w:rsid w:val="00304C16"/>
    <w:rsid w:val="00331374"/>
    <w:rsid w:val="003323F3"/>
    <w:rsid w:val="0034197B"/>
    <w:rsid w:val="00344E97"/>
    <w:rsid w:val="003522A2"/>
    <w:rsid w:val="003608F0"/>
    <w:rsid w:val="00375680"/>
    <w:rsid w:val="00376A1B"/>
    <w:rsid w:val="00385227"/>
    <w:rsid w:val="00395914"/>
    <w:rsid w:val="003B5E4E"/>
    <w:rsid w:val="003C0367"/>
    <w:rsid w:val="003C127E"/>
    <w:rsid w:val="003C5812"/>
    <w:rsid w:val="003D1EF2"/>
    <w:rsid w:val="00431763"/>
    <w:rsid w:val="00446E21"/>
    <w:rsid w:val="00454E48"/>
    <w:rsid w:val="004577E8"/>
    <w:rsid w:val="004939FE"/>
    <w:rsid w:val="004A1C54"/>
    <w:rsid w:val="004D0D2B"/>
    <w:rsid w:val="004E7614"/>
    <w:rsid w:val="004F29BE"/>
    <w:rsid w:val="004F5CC9"/>
    <w:rsid w:val="00503F11"/>
    <w:rsid w:val="00511C66"/>
    <w:rsid w:val="00522FE1"/>
    <w:rsid w:val="005457F2"/>
    <w:rsid w:val="00566057"/>
    <w:rsid w:val="0057190C"/>
    <w:rsid w:val="00597D64"/>
    <w:rsid w:val="005C4991"/>
    <w:rsid w:val="005F2654"/>
    <w:rsid w:val="0060169B"/>
    <w:rsid w:val="0060372B"/>
    <w:rsid w:val="006232CD"/>
    <w:rsid w:val="00627A38"/>
    <w:rsid w:val="00631809"/>
    <w:rsid w:val="0064031C"/>
    <w:rsid w:val="006534AE"/>
    <w:rsid w:val="00661ED4"/>
    <w:rsid w:val="006862CE"/>
    <w:rsid w:val="006A27DC"/>
    <w:rsid w:val="006A2D29"/>
    <w:rsid w:val="006B0A39"/>
    <w:rsid w:val="006C1423"/>
    <w:rsid w:val="006D0CB3"/>
    <w:rsid w:val="006D16AA"/>
    <w:rsid w:val="006E336A"/>
    <w:rsid w:val="007078D2"/>
    <w:rsid w:val="00715E2E"/>
    <w:rsid w:val="00717231"/>
    <w:rsid w:val="00721046"/>
    <w:rsid w:val="00726080"/>
    <w:rsid w:val="007319D2"/>
    <w:rsid w:val="00734A40"/>
    <w:rsid w:val="00737DA2"/>
    <w:rsid w:val="00762183"/>
    <w:rsid w:val="00767229"/>
    <w:rsid w:val="007A4B15"/>
    <w:rsid w:val="00804B24"/>
    <w:rsid w:val="0081511E"/>
    <w:rsid w:val="00815B33"/>
    <w:rsid w:val="008176B1"/>
    <w:rsid w:val="00830594"/>
    <w:rsid w:val="0083292D"/>
    <w:rsid w:val="00835C5D"/>
    <w:rsid w:val="0083746C"/>
    <w:rsid w:val="00851940"/>
    <w:rsid w:val="0088476A"/>
    <w:rsid w:val="008D6FAE"/>
    <w:rsid w:val="008E1E37"/>
    <w:rsid w:val="00900984"/>
    <w:rsid w:val="00910A24"/>
    <w:rsid w:val="00931D4D"/>
    <w:rsid w:val="00954407"/>
    <w:rsid w:val="00983656"/>
    <w:rsid w:val="00991046"/>
    <w:rsid w:val="009B64CC"/>
    <w:rsid w:val="00A17A01"/>
    <w:rsid w:val="00A2432E"/>
    <w:rsid w:val="00A30F3E"/>
    <w:rsid w:val="00A34B7F"/>
    <w:rsid w:val="00A467B6"/>
    <w:rsid w:val="00AC1DA1"/>
    <w:rsid w:val="00AC5F13"/>
    <w:rsid w:val="00AD4532"/>
    <w:rsid w:val="00AD5539"/>
    <w:rsid w:val="00AE1B71"/>
    <w:rsid w:val="00B02F9D"/>
    <w:rsid w:val="00B12CBB"/>
    <w:rsid w:val="00B20858"/>
    <w:rsid w:val="00B21611"/>
    <w:rsid w:val="00B706E4"/>
    <w:rsid w:val="00B85D22"/>
    <w:rsid w:val="00BB3BD3"/>
    <w:rsid w:val="00BC013A"/>
    <w:rsid w:val="00BC2688"/>
    <w:rsid w:val="00BD6C36"/>
    <w:rsid w:val="00BE295E"/>
    <w:rsid w:val="00BF10D9"/>
    <w:rsid w:val="00C1344E"/>
    <w:rsid w:val="00C4030C"/>
    <w:rsid w:val="00C66ED8"/>
    <w:rsid w:val="00C821AA"/>
    <w:rsid w:val="00C93BBD"/>
    <w:rsid w:val="00CA0F47"/>
    <w:rsid w:val="00CC242A"/>
    <w:rsid w:val="00CC2D97"/>
    <w:rsid w:val="00CC58ED"/>
    <w:rsid w:val="00CC6ABA"/>
    <w:rsid w:val="00CD2E7C"/>
    <w:rsid w:val="00CE0081"/>
    <w:rsid w:val="00CE38C2"/>
    <w:rsid w:val="00CE4EA9"/>
    <w:rsid w:val="00CE6894"/>
    <w:rsid w:val="00CF57A2"/>
    <w:rsid w:val="00D010D3"/>
    <w:rsid w:val="00D01F60"/>
    <w:rsid w:val="00D10774"/>
    <w:rsid w:val="00D1529D"/>
    <w:rsid w:val="00D51607"/>
    <w:rsid w:val="00D51DBD"/>
    <w:rsid w:val="00D66636"/>
    <w:rsid w:val="00D768AA"/>
    <w:rsid w:val="00D94E41"/>
    <w:rsid w:val="00DB5247"/>
    <w:rsid w:val="00DD141A"/>
    <w:rsid w:val="00DD6255"/>
    <w:rsid w:val="00DE1D0A"/>
    <w:rsid w:val="00DF1FA8"/>
    <w:rsid w:val="00E0272C"/>
    <w:rsid w:val="00E40512"/>
    <w:rsid w:val="00E462D7"/>
    <w:rsid w:val="00E53214"/>
    <w:rsid w:val="00E572D8"/>
    <w:rsid w:val="00E57AA3"/>
    <w:rsid w:val="00E6654D"/>
    <w:rsid w:val="00E735C4"/>
    <w:rsid w:val="00E931DB"/>
    <w:rsid w:val="00E93279"/>
    <w:rsid w:val="00EA0095"/>
    <w:rsid w:val="00EB0832"/>
    <w:rsid w:val="00EB407C"/>
    <w:rsid w:val="00EC5582"/>
    <w:rsid w:val="00EC5969"/>
    <w:rsid w:val="00EC6BC4"/>
    <w:rsid w:val="00EE3108"/>
    <w:rsid w:val="00EE7DBE"/>
    <w:rsid w:val="00EF0DCF"/>
    <w:rsid w:val="00EF293F"/>
    <w:rsid w:val="00F23066"/>
    <w:rsid w:val="00F35F08"/>
    <w:rsid w:val="00F440A7"/>
    <w:rsid w:val="00F62A87"/>
    <w:rsid w:val="00F765F1"/>
    <w:rsid w:val="00F76D86"/>
    <w:rsid w:val="00FA752C"/>
    <w:rsid w:val="00FB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E56B1"/>
  <w15:docId w15:val="{0210AF2B-A000-4318-B4FF-E9705D93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FC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4EA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57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319D2"/>
  </w:style>
  <w:style w:type="paragraph" w:customStyle="1" w:styleId="ConsPlusNormal">
    <w:name w:val="ConsPlusNormal"/>
    <w:rsid w:val="00C134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66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2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4793291" TargetMode="External"/><Relationship Id="rId13" Type="http://schemas.openxmlformats.org/officeDocument/2006/relationships/hyperlink" Target="https://learningapps.org/4793291" TargetMode="External"/><Relationship Id="rId18" Type="http://schemas.openxmlformats.org/officeDocument/2006/relationships/hyperlink" Target="https://youtu.be/naIkpQ_cIt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youtu.be/naIkpQ_cIt0" TargetMode="External"/><Relationship Id="rId12" Type="http://schemas.openxmlformats.org/officeDocument/2006/relationships/hyperlink" Target="https://youtu.be/9PP7r0odhhM" TargetMode="External"/><Relationship Id="rId17" Type="http://schemas.openxmlformats.org/officeDocument/2006/relationships/hyperlink" Target="https://www.indeed.co.uk/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ZaftVleoLl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outu.be/ZaftVleoLlk" TargetMode="External"/><Relationship Id="rId11" Type="http://schemas.openxmlformats.org/officeDocument/2006/relationships/hyperlink" Target="https://www.indeed.co.uk/" TargetMode="External"/><Relationship Id="rId5" Type="http://schemas.openxmlformats.org/officeDocument/2006/relationships/hyperlink" Target="https://youtu.be/9PP7r0odhhM" TargetMode="External"/><Relationship Id="rId15" Type="http://schemas.openxmlformats.org/officeDocument/2006/relationships/hyperlink" Target="https://www.indeed.co.uk/" TargetMode="External"/><Relationship Id="rId10" Type="http://schemas.openxmlformats.org/officeDocument/2006/relationships/hyperlink" Target="https://www.indeed.co.uk/" TargetMode="External"/><Relationship Id="rId19" Type="http://schemas.openxmlformats.org/officeDocument/2006/relationships/hyperlink" Target="https://www.goconqr.com/en/p/128287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conqr.com/en/p/12828705" TargetMode="External"/><Relationship Id="rId14" Type="http://schemas.openxmlformats.org/officeDocument/2006/relationships/hyperlink" Target="https://www.indeed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2194</TotalTime>
  <Pages>1</Pages>
  <Words>1477</Words>
  <Characters>8423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Смирнягина</cp:lastModifiedBy>
  <cp:revision>229</cp:revision>
  <cp:lastPrinted>2018-03-18T12:59:00Z</cp:lastPrinted>
  <dcterms:created xsi:type="dcterms:W3CDTF">2018-03-15T07:10:00Z</dcterms:created>
  <dcterms:modified xsi:type="dcterms:W3CDTF">2018-10-03T13:22:00Z</dcterms:modified>
</cp:coreProperties>
</file>