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947" w:rsidRDefault="00BB6947"/>
    <w:p w:rsidR="00E06774" w:rsidRDefault="00E06774">
      <w:r>
        <w:t>Симонова Ольга Александровна</w:t>
      </w:r>
    </w:p>
    <w:p w:rsidR="00E06774" w:rsidRPr="00E06774" w:rsidRDefault="00E06774">
      <w:proofErr w:type="spellStart"/>
      <w:r>
        <w:rPr>
          <w:lang w:val="en-US"/>
        </w:rPr>
        <w:t>osimonova</w:t>
      </w:r>
      <w:proofErr w:type="spellEnd"/>
      <w:r w:rsidRPr="00E06774">
        <w:t>@</w:t>
      </w:r>
      <w:proofErr w:type="spellStart"/>
      <w:r>
        <w:rPr>
          <w:lang w:val="en-US"/>
        </w:rPr>
        <w:t>myompl</w:t>
      </w:r>
      <w:proofErr w:type="spellEnd"/>
      <w:r w:rsidRPr="00E06774">
        <w:t>.</w:t>
      </w:r>
      <w:proofErr w:type="spellStart"/>
      <w:r>
        <w:rPr>
          <w:lang w:val="en-US"/>
        </w:rPr>
        <w:t>ru</w:t>
      </w:r>
      <w:proofErr w:type="spellEnd"/>
    </w:p>
    <w:p w:rsidR="00E06774" w:rsidRDefault="00E06774"/>
    <w:tbl>
      <w:tblPr>
        <w:tblW w:w="1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2398"/>
        <w:gridCol w:w="2035"/>
        <w:gridCol w:w="3984"/>
        <w:gridCol w:w="1464"/>
        <w:gridCol w:w="1770"/>
      </w:tblGrid>
      <w:tr w:rsidR="00322DEF" w:rsidRPr="00BE42A0" w:rsidTr="00322DEF">
        <w:tc>
          <w:tcPr>
            <w:tcW w:w="1490" w:type="dxa"/>
            <w:vAlign w:val="center"/>
          </w:tcPr>
          <w:p w:rsidR="00E06774" w:rsidRPr="00DE23B6" w:rsidRDefault="00E06774" w:rsidP="00E06774">
            <w:pPr>
              <w:jc w:val="center"/>
              <w:rPr>
                <w:b/>
                <w:sz w:val="22"/>
                <w:szCs w:val="22"/>
              </w:rPr>
            </w:pPr>
            <w:r w:rsidRPr="00DE23B6">
              <w:rPr>
                <w:b/>
                <w:sz w:val="22"/>
                <w:szCs w:val="22"/>
              </w:rPr>
              <w:t>№</w:t>
            </w:r>
          </w:p>
          <w:p w:rsidR="00E06774" w:rsidRPr="00DE23B6" w:rsidRDefault="00E06774" w:rsidP="00E06774">
            <w:pPr>
              <w:jc w:val="center"/>
              <w:rPr>
                <w:b/>
                <w:sz w:val="22"/>
                <w:szCs w:val="22"/>
              </w:rPr>
            </w:pPr>
            <w:r w:rsidRPr="00DE23B6">
              <w:rPr>
                <w:b/>
                <w:sz w:val="22"/>
                <w:szCs w:val="22"/>
              </w:rPr>
              <w:t>группы</w:t>
            </w:r>
          </w:p>
        </w:tc>
        <w:tc>
          <w:tcPr>
            <w:tcW w:w="2398" w:type="dxa"/>
            <w:vAlign w:val="center"/>
          </w:tcPr>
          <w:p w:rsidR="00E06774" w:rsidRPr="00DE23B6" w:rsidRDefault="00E06774" w:rsidP="00E06774">
            <w:pPr>
              <w:jc w:val="center"/>
              <w:rPr>
                <w:b/>
                <w:sz w:val="22"/>
                <w:szCs w:val="22"/>
              </w:rPr>
            </w:pPr>
            <w:r w:rsidRPr="00DE23B6">
              <w:rPr>
                <w:b/>
                <w:sz w:val="22"/>
                <w:szCs w:val="22"/>
              </w:rPr>
              <w:t>Наименование темы</w:t>
            </w:r>
          </w:p>
        </w:tc>
        <w:tc>
          <w:tcPr>
            <w:tcW w:w="2035" w:type="dxa"/>
            <w:vAlign w:val="center"/>
          </w:tcPr>
          <w:p w:rsidR="00E06774" w:rsidRPr="00DE23B6" w:rsidRDefault="00E06774" w:rsidP="00E06774">
            <w:pPr>
              <w:jc w:val="center"/>
              <w:rPr>
                <w:b/>
                <w:sz w:val="22"/>
                <w:szCs w:val="22"/>
              </w:rPr>
            </w:pPr>
            <w:r w:rsidRPr="00DE23B6">
              <w:rPr>
                <w:b/>
                <w:sz w:val="22"/>
                <w:szCs w:val="22"/>
              </w:rPr>
              <w:t>Содержание задания</w:t>
            </w:r>
          </w:p>
        </w:tc>
        <w:tc>
          <w:tcPr>
            <w:tcW w:w="3984" w:type="dxa"/>
            <w:vAlign w:val="center"/>
          </w:tcPr>
          <w:p w:rsidR="00E06774" w:rsidRPr="00DE23B6" w:rsidRDefault="00E06774" w:rsidP="00E06774">
            <w:pPr>
              <w:jc w:val="center"/>
              <w:rPr>
                <w:b/>
                <w:sz w:val="22"/>
                <w:szCs w:val="22"/>
              </w:rPr>
            </w:pPr>
            <w:r w:rsidRPr="00DE23B6">
              <w:rPr>
                <w:b/>
                <w:sz w:val="22"/>
                <w:szCs w:val="22"/>
              </w:rPr>
              <w:t>Образовательные ресурсы</w:t>
            </w:r>
          </w:p>
        </w:tc>
        <w:tc>
          <w:tcPr>
            <w:tcW w:w="1464" w:type="dxa"/>
            <w:vAlign w:val="center"/>
          </w:tcPr>
          <w:p w:rsidR="00E06774" w:rsidRPr="00DE23B6" w:rsidRDefault="00E06774" w:rsidP="00E06774">
            <w:pPr>
              <w:jc w:val="center"/>
              <w:rPr>
                <w:b/>
                <w:sz w:val="22"/>
                <w:szCs w:val="22"/>
              </w:rPr>
            </w:pPr>
            <w:r w:rsidRPr="00DE23B6">
              <w:rPr>
                <w:b/>
                <w:sz w:val="22"/>
                <w:szCs w:val="22"/>
              </w:rPr>
              <w:t>Сроки выполнения</w:t>
            </w:r>
          </w:p>
        </w:tc>
        <w:tc>
          <w:tcPr>
            <w:tcW w:w="1770" w:type="dxa"/>
            <w:vAlign w:val="center"/>
          </w:tcPr>
          <w:p w:rsidR="00E06774" w:rsidRPr="00DE23B6" w:rsidRDefault="00E06774" w:rsidP="00E06774">
            <w:pPr>
              <w:jc w:val="center"/>
              <w:rPr>
                <w:b/>
                <w:sz w:val="22"/>
                <w:szCs w:val="22"/>
              </w:rPr>
            </w:pPr>
            <w:r w:rsidRPr="00DE23B6">
              <w:rPr>
                <w:b/>
                <w:sz w:val="22"/>
                <w:szCs w:val="22"/>
              </w:rPr>
              <w:t>Примечание</w:t>
            </w:r>
          </w:p>
        </w:tc>
      </w:tr>
      <w:tr w:rsidR="00322DEF" w:rsidRPr="00BE42A0" w:rsidTr="00322DEF">
        <w:tc>
          <w:tcPr>
            <w:tcW w:w="1490" w:type="dxa"/>
            <w:vAlign w:val="center"/>
          </w:tcPr>
          <w:p w:rsidR="00E06774" w:rsidRDefault="00E06774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151</w:t>
            </w:r>
          </w:p>
          <w:p w:rsidR="00364A17" w:rsidRPr="00364A17" w:rsidRDefault="00364A17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рисунка</w:t>
            </w:r>
          </w:p>
        </w:tc>
        <w:tc>
          <w:tcPr>
            <w:tcW w:w="2398" w:type="dxa"/>
            <w:vAlign w:val="center"/>
          </w:tcPr>
          <w:p w:rsidR="00E06774" w:rsidRPr="00E06774" w:rsidRDefault="00E06774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рисунка гипсового шара</w:t>
            </w:r>
          </w:p>
        </w:tc>
        <w:tc>
          <w:tcPr>
            <w:tcW w:w="2035" w:type="dxa"/>
            <w:vAlign w:val="center"/>
          </w:tcPr>
          <w:p w:rsidR="00E06774" w:rsidRPr="00DE23B6" w:rsidRDefault="00E06774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Построить и выполнить тональный рисунок шара</w:t>
            </w:r>
          </w:p>
        </w:tc>
        <w:tc>
          <w:tcPr>
            <w:tcW w:w="3984" w:type="dxa"/>
            <w:vAlign w:val="center"/>
          </w:tcPr>
          <w:p w:rsidR="00E06774" w:rsidRDefault="00330769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 Н.Г. </w:t>
            </w:r>
          </w:p>
          <w:p w:rsidR="00330769" w:rsidRDefault="00330769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учебного академического рисунка: Учебник.</w:t>
            </w:r>
          </w:p>
          <w:p w:rsidR="00330769" w:rsidRDefault="00330769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М: </w:t>
            </w:r>
            <w:proofErr w:type="spellStart"/>
            <w:r>
              <w:rPr>
                <w:sz w:val="22"/>
                <w:szCs w:val="22"/>
              </w:rPr>
              <w:t>Эксмо</w:t>
            </w:r>
            <w:proofErr w:type="spellEnd"/>
            <w:r>
              <w:rPr>
                <w:sz w:val="22"/>
                <w:szCs w:val="22"/>
              </w:rPr>
              <w:t>, 2005.</w:t>
            </w:r>
          </w:p>
          <w:p w:rsidR="00364A17" w:rsidRDefault="00364A17" w:rsidP="00E06774">
            <w:pPr>
              <w:jc w:val="center"/>
              <w:rPr>
                <w:sz w:val="22"/>
                <w:szCs w:val="22"/>
              </w:rPr>
            </w:pPr>
          </w:p>
          <w:p w:rsidR="00330769" w:rsidRPr="00536E6A" w:rsidRDefault="00536E6A" w:rsidP="00E06774">
            <w:pPr>
              <w:jc w:val="center"/>
              <w:rPr>
                <w:sz w:val="22"/>
                <w:szCs w:val="22"/>
              </w:rPr>
            </w:pPr>
            <w:r w:rsidRPr="00536E6A">
              <w:rPr>
                <w:sz w:val="22"/>
                <w:szCs w:val="22"/>
              </w:rPr>
              <w:t>https://m.vk.com/mail?act=show&amp;chat=8</w:t>
            </w:r>
          </w:p>
        </w:tc>
        <w:tc>
          <w:tcPr>
            <w:tcW w:w="1464" w:type="dxa"/>
            <w:vAlign w:val="center"/>
          </w:tcPr>
          <w:p w:rsidR="00E06774" w:rsidRPr="00DE23B6" w:rsidRDefault="00976D40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E06774">
              <w:rPr>
                <w:sz w:val="22"/>
                <w:szCs w:val="22"/>
              </w:rPr>
              <w:t>.04-19.04</w:t>
            </w:r>
          </w:p>
        </w:tc>
        <w:tc>
          <w:tcPr>
            <w:tcW w:w="1770" w:type="dxa"/>
            <w:vAlign w:val="center"/>
          </w:tcPr>
          <w:p w:rsidR="00E06774" w:rsidRDefault="00E06774" w:rsidP="00D75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Опираясь на видео и материалы учебника</w:t>
            </w:r>
            <w:r w:rsidR="00364A17">
              <w:rPr>
                <w:sz w:val="22"/>
                <w:szCs w:val="22"/>
              </w:rPr>
              <w:t>, выполн</w:t>
            </w:r>
            <w:r w:rsidR="00D754B6">
              <w:rPr>
                <w:sz w:val="22"/>
                <w:szCs w:val="22"/>
              </w:rPr>
              <w:t xml:space="preserve">яем </w:t>
            </w:r>
            <w:r w:rsidR="00364A17">
              <w:rPr>
                <w:sz w:val="22"/>
                <w:szCs w:val="22"/>
              </w:rPr>
              <w:t>рисунок белого яйца на белом фоне</w:t>
            </w:r>
            <w:r>
              <w:rPr>
                <w:sz w:val="22"/>
                <w:szCs w:val="22"/>
              </w:rPr>
              <w:t>.</w:t>
            </w:r>
          </w:p>
          <w:p w:rsidR="00364A17" w:rsidRPr="00DE23B6" w:rsidRDefault="00364A17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Работаем через группу в контакте.</w:t>
            </w:r>
          </w:p>
        </w:tc>
      </w:tr>
      <w:tr w:rsidR="00322DEF" w:rsidRPr="00BE42A0" w:rsidTr="00322DEF">
        <w:tc>
          <w:tcPr>
            <w:tcW w:w="1490" w:type="dxa"/>
            <w:vAlign w:val="center"/>
          </w:tcPr>
          <w:p w:rsidR="00536E6A" w:rsidRDefault="00536E6A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  <w:p w:rsidR="00536E6A" w:rsidRPr="00DE23B6" w:rsidRDefault="00536E6A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дизайна и композиции </w:t>
            </w:r>
          </w:p>
        </w:tc>
        <w:tc>
          <w:tcPr>
            <w:tcW w:w="2398" w:type="dxa"/>
          </w:tcPr>
          <w:p w:rsidR="00536E6A" w:rsidRDefault="00536E6A" w:rsidP="00A04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6E6A">
              <w:t>Принципы цветовых сочетаний</w:t>
            </w:r>
            <w:r w:rsidR="00D754B6">
              <w:t>.</w:t>
            </w:r>
          </w:p>
          <w:p w:rsidR="00D754B6" w:rsidRPr="00536E6A" w:rsidRDefault="00D754B6" w:rsidP="00A04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Сложно</w:t>
            </w:r>
            <w:r w:rsidR="00194F55">
              <w:t xml:space="preserve"> </w:t>
            </w:r>
            <w:r>
              <w:t>дополнительные цвета.</w:t>
            </w:r>
          </w:p>
        </w:tc>
        <w:tc>
          <w:tcPr>
            <w:tcW w:w="2035" w:type="dxa"/>
          </w:tcPr>
          <w:p w:rsidR="00D754B6" w:rsidRPr="00D754B6" w:rsidRDefault="00D754B6" w:rsidP="00A04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754B6">
              <w:t>Продолжаем работу над разворотом букваря</w:t>
            </w:r>
          </w:p>
        </w:tc>
        <w:tc>
          <w:tcPr>
            <w:tcW w:w="3984" w:type="dxa"/>
            <w:vAlign w:val="center"/>
          </w:tcPr>
          <w:p w:rsidR="008561BC" w:rsidRDefault="008561BC" w:rsidP="00856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О.Л. Голубева</w:t>
            </w:r>
          </w:p>
          <w:p w:rsidR="008561BC" w:rsidRDefault="008561BC" w:rsidP="00856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композиции: Учебник.</w:t>
            </w:r>
          </w:p>
          <w:p w:rsidR="008561BC" w:rsidRDefault="008561BC" w:rsidP="00856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М: Искусство, 2004.</w:t>
            </w:r>
          </w:p>
          <w:p w:rsidR="00536E6A" w:rsidRPr="00536E6A" w:rsidRDefault="00536E6A" w:rsidP="008561BC">
            <w:pPr>
              <w:jc w:val="center"/>
              <w:rPr>
                <w:sz w:val="22"/>
                <w:szCs w:val="22"/>
              </w:rPr>
            </w:pPr>
            <w:r w:rsidRPr="00536E6A">
              <w:rPr>
                <w:sz w:val="22"/>
                <w:szCs w:val="22"/>
              </w:rPr>
              <w:t>https://m.vk.com/mail?act=show&amp;chat=8</w:t>
            </w:r>
          </w:p>
        </w:tc>
        <w:tc>
          <w:tcPr>
            <w:tcW w:w="1464" w:type="dxa"/>
            <w:vAlign w:val="center"/>
          </w:tcPr>
          <w:p w:rsidR="00536E6A" w:rsidRPr="00DE23B6" w:rsidRDefault="00D754B6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06.04-</w:t>
            </w:r>
            <w:r w:rsidR="008561BC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1770" w:type="dxa"/>
            <w:vAlign w:val="center"/>
          </w:tcPr>
          <w:p w:rsidR="00536E6A" w:rsidRPr="00DE23B6" w:rsidRDefault="00536E6A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Вспоминаем и дополняем уже полученные знания по </w:t>
            </w:r>
            <w:proofErr w:type="spellStart"/>
            <w:r>
              <w:rPr>
                <w:sz w:val="22"/>
                <w:szCs w:val="22"/>
              </w:rPr>
              <w:t>цветоведению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754B6">
              <w:rPr>
                <w:sz w:val="22"/>
                <w:szCs w:val="22"/>
              </w:rPr>
              <w:t xml:space="preserve"> Работаем через группу в контакте.</w:t>
            </w:r>
          </w:p>
        </w:tc>
      </w:tr>
      <w:tr w:rsidR="00322DEF" w:rsidRPr="00BE42A0" w:rsidTr="00322DEF">
        <w:tc>
          <w:tcPr>
            <w:tcW w:w="1490" w:type="dxa"/>
            <w:vAlign w:val="center"/>
          </w:tcPr>
          <w:p w:rsidR="00E06774" w:rsidRDefault="00D754B6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  <w:p w:rsidR="00D754B6" w:rsidRPr="00DE23B6" w:rsidRDefault="00D754B6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дизайна</w:t>
            </w:r>
          </w:p>
        </w:tc>
        <w:tc>
          <w:tcPr>
            <w:tcW w:w="2398" w:type="dxa"/>
            <w:vAlign w:val="center"/>
          </w:tcPr>
          <w:p w:rsidR="00235F4B" w:rsidRDefault="00235F4B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Предвоенный дизайн </w:t>
            </w:r>
          </w:p>
          <w:p w:rsidR="00E06774" w:rsidRPr="00DE23B6" w:rsidRDefault="00235F4B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30-40 гг.</w:t>
            </w:r>
          </w:p>
        </w:tc>
        <w:tc>
          <w:tcPr>
            <w:tcW w:w="2035" w:type="dxa"/>
            <w:vAlign w:val="center"/>
          </w:tcPr>
          <w:p w:rsidR="00E06774" w:rsidRPr="00DE23B6" w:rsidRDefault="00235F4B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рефераты на тему: «Первые школы дизайна»</w:t>
            </w:r>
          </w:p>
        </w:tc>
        <w:tc>
          <w:tcPr>
            <w:tcW w:w="3984" w:type="dxa"/>
            <w:vAlign w:val="center"/>
          </w:tcPr>
          <w:p w:rsidR="00235F4B" w:rsidRDefault="00235F4B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Лаврентьев</w:t>
            </w:r>
          </w:p>
          <w:p w:rsidR="00235F4B" w:rsidRDefault="00235F4B" w:rsidP="00235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дизайна: Учебное пособие.</w:t>
            </w:r>
          </w:p>
          <w:p w:rsidR="00235F4B" w:rsidRDefault="00235F4B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М: Гардарики, 2007.</w:t>
            </w:r>
          </w:p>
          <w:p w:rsidR="00E06774" w:rsidRPr="00DE23B6" w:rsidRDefault="008561BC" w:rsidP="00E06774">
            <w:pPr>
              <w:jc w:val="center"/>
              <w:rPr>
                <w:sz w:val="22"/>
                <w:szCs w:val="22"/>
              </w:rPr>
            </w:pPr>
            <w:r w:rsidRPr="00536E6A">
              <w:rPr>
                <w:sz w:val="22"/>
                <w:szCs w:val="22"/>
              </w:rPr>
              <w:t>https://m.vk.com/mail?act=show&amp;chat=8</w:t>
            </w:r>
          </w:p>
        </w:tc>
        <w:tc>
          <w:tcPr>
            <w:tcW w:w="1464" w:type="dxa"/>
            <w:vAlign w:val="center"/>
          </w:tcPr>
          <w:p w:rsidR="00E06774" w:rsidRPr="00DE23B6" w:rsidRDefault="00235F4B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13.04-20.04</w:t>
            </w:r>
          </w:p>
        </w:tc>
        <w:tc>
          <w:tcPr>
            <w:tcW w:w="1770" w:type="dxa"/>
            <w:vAlign w:val="center"/>
          </w:tcPr>
          <w:p w:rsidR="00E06774" w:rsidRDefault="00235F4B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Рефераты по пройденному материалу.</w:t>
            </w:r>
          </w:p>
          <w:p w:rsidR="00235F4B" w:rsidRPr="00DE23B6" w:rsidRDefault="00235F4B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 в группе.</w:t>
            </w:r>
          </w:p>
        </w:tc>
      </w:tr>
      <w:tr w:rsidR="00322DEF" w:rsidRPr="00BE42A0" w:rsidTr="00322DEF">
        <w:tc>
          <w:tcPr>
            <w:tcW w:w="1490" w:type="dxa"/>
            <w:vAlign w:val="center"/>
          </w:tcPr>
          <w:p w:rsidR="00B6179E" w:rsidRDefault="00B6179E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Р-2</w:t>
            </w:r>
          </w:p>
          <w:p w:rsidR="00B6179E" w:rsidRPr="00DE23B6" w:rsidRDefault="00B6179E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с основами перспективы</w:t>
            </w:r>
          </w:p>
        </w:tc>
        <w:tc>
          <w:tcPr>
            <w:tcW w:w="2398" w:type="dxa"/>
            <w:vAlign w:val="center"/>
          </w:tcPr>
          <w:p w:rsidR="00B6179E" w:rsidRPr="00DE23B6" w:rsidRDefault="00B6179E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сложного натюрморта</w:t>
            </w:r>
          </w:p>
        </w:tc>
        <w:tc>
          <w:tcPr>
            <w:tcW w:w="2035" w:type="dxa"/>
            <w:vAlign w:val="center"/>
          </w:tcPr>
          <w:p w:rsidR="00B6179E" w:rsidRDefault="00B6179E" w:rsidP="00B617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натюрморт из комнатного растения, фруктов, и 1-2 предметов.</w:t>
            </w:r>
          </w:p>
          <w:p w:rsidR="00B6179E" w:rsidRPr="00DE23B6" w:rsidRDefault="00B6179E" w:rsidP="00B617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Рисунок карандашом.</w:t>
            </w:r>
          </w:p>
        </w:tc>
        <w:tc>
          <w:tcPr>
            <w:tcW w:w="3984" w:type="dxa"/>
            <w:vAlign w:val="center"/>
          </w:tcPr>
          <w:p w:rsidR="00B6179E" w:rsidRDefault="00B6179E" w:rsidP="00322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Ли Н.Г. </w:t>
            </w:r>
          </w:p>
          <w:p w:rsidR="00B6179E" w:rsidRDefault="00B6179E" w:rsidP="00322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учебного академического рисунка: Учебник.</w:t>
            </w:r>
          </w:p>
          <w:p w:rsidR="00B6179E" w:rsidRDefault="00B6179E" w:rsidP="00322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М: </w:t>
            </w:r>
            <w:proofErr w:type="spellStart"/>
            <w:r>
              <w:rPr>
                <w:sz w:val="22"/>
                <w:szCs w:val="22"/>
              </w:rPr>
              <w:t>Эксмо</w:t>
            </w:r>
            <w:proofErr w:type="spellEnd"/>
            <w:r>
              <w:rPr>
                <w:sz w:val="22"/>
                <w:szCs w:val="22"/>
              </w:rPr>
              <w:t>, 2005.</w:t>
            </w:r>
          </w:p>
          <w:p w:rsidR="00B6179E" w:rsidRDefault="00B6179E" w:rsidP="00322DEF">
            <w:pPr>
              <w:jc w:val="center"/>
              <w:rPr>
                <w:sz w:val="22"/>
                <w:szCs w:val="22"/>
              </w:rPr>
            </w:pPr>
          </w:p>
          <w:p w:rsidR="00B6179E" w:rsidRPr="00B6179E" w:rsidRDefault="00B6179E" w:rsidP="00322DEF">
            <w:pPr>
              <w:jc w:val="center"/>
              <w:rPr>
                <w:sz w:val="22"/>
                <w:szCs w:val="22"/>
              </w:rPr>
            </w:pPr>
            <w:r w:rsidRPr="00B6179E">
              <w:rPr>
                <w:sz w:val="22"/>
                <w:szCs w:val="22"/>
              </w:rPr>
              <w:lastRenderedPageBreak/>
              <w:t>https://m.vk.com/mail?act=show&amp;chat=12</w:t>
            </w:r>
          </w:p>
        </w:tc>
        <w:tc>
          <w:tcPr>
            <w:tcW w:w="1464" w:type="dxa"/>
            <w:vAlign w:val="center"/>
          </w:tcPr>
          <w:p w:rsidR="00B6179E" w:rsidRPr="00DE23B6" w:rsidRDefault="00B6179E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06.04-30.04</w:t>
            </w:r>
          </w:p>
        </w:tc>
        <w:tc>
          <w:tcPr>
            <w:tcW w:w="1770" w:type="dxa"/>
            <w:vAlign w:val="center"/>
          </w:tcPr>
          <w:p w:rsidR="00B6179E" w:rsidRPr="00DE23B6" w:rsidRDefault="00B6179E" w:rsidP="00B617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Работаем через группу в контакте.</w:t>
            </w:r>
          </w:p>
        </w:tc>
      </w:tr>
      <w:tr w:rsidR="00322DEF" w:rsidRPr="00BE42A0" w:rsidTr="00322DEF">
        <w:tc>
          <w:tcPr>
            <w:tcW w:w="1490" w:type="dxa"/>
            <w:vAlign w:val="center"/>
          </w:tcPr>
          <w:p w:rsidR="00B6179E" w:rsidRDefault="00B6179E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Р-2</w:t>
            </w:r>
          </w:p>
          <w:p w:rsidR="00B6179E" w:rsidRPr="00DE23B6" w:rsidRDefault="00B6179E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Живопись с основами </w:t>
            </w:r>
            <w:proofErr w:type="spellStart"/>
            <w:r>
              <w:rPr>
                <w:sz w:val="22"/>
                <w:szCs w:val="22"/>
              </w:rPr>
              <w:t>цветоведени</w:t>
            </w:r>
            <w:bookmarkStart w:id="0" w:name="_GoBack"/>
            <w:bookmarkEnd w:id="0"/>
            <w:r>
              <w:rPr>
                <w:sz w:val="22"/>
                <w:szCs w:val="22"/>
              </w:rPr>
              <w:t>я</w:t>
            </w:r>
            <w:proofErr w:type="spellEnd"/>
          </w:p>
        </w:tc>
        <w:tc>
          <w:tcPr>
            <w:tcW w:w="2398" w:type="dxa"/>
            <w:vAlign w:val="center"/>
          </w:tcPr>
          <w:p w:rsidR="00B6179E" w:rsidRPr="00DE23B6" w:rsidRDefault="00B6179E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Живопись сложного натюрморта</w:t>
            </w:r>
          </w:p>
        </w:tc>
        <w:tc>
          <w:tcPr>
            <w:tcW w:w="2035" w:type="dxa"/>
            <w:vAlign w:val="center"/>
          </w:tcPr>
          <w:p w:rsidR="00B6179E" w:rsidRPr="00DE23B6" w:rsidRDefault="00322DEF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Продолжить работу над начатым натюрмортом по фотографии, или составить самостоятельно из 5 предметов и 2 драпировок.</w:t>
            </w:r>
          </w:p>
        </w:tc>
        <w:tc>
          <w:tcPr>
            <w:tcW w:w="3984" w:type="dxa"/>
            <w:vAlign w:val="center"/>
          </w:tcPr>
          <w:p w:rsidR="00B6179E" w:rsidRDefault="00B6179E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Ю.М. </w:t>
            </w:r>
            <w:proofErr w:type="spellStart"/>
            <w:r>
              <w:rPr>
                <w:sz w:val="22"/>
                <w:szCs w:val="22"/>
              </w:rPr>
              <w:t>Кирцер</w:t>
            </w:r>
            <w:proofErr w:type="spellEnd"/>
          </w:p>
          <w:p w:rsidR="00B6179E" w:rsidRDefault="00B6179E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и живопись: Учебное пособие.</w:t>
            </w:r>
          </w:p>
          <w:p w:rsidR="00B6179E" w:rsidRPr="00DE23B6" w:rsidRDefault="00B6179E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М: Высшая школа, 2005</w:t>
            </w:r>
            <w:r w:rsidR="00322DEF" w:rsidRPr="00B6179E">
              <w:rPr>
                <w:sz w:val="22"/>
                <w:szCs w:val="22"/>
              </w:rPr>
              <w:t xml:space="preserve"> https://m.vk.com/mail?act=show&amp;chat=12</w:t>
            </w:r>
          </w:p>
        </w:tc>
        <w:tc>
          <w:tcPr>
            <w:tcW w:w="1464" w:type="dxa"/>
            <w:vAlign w:val="center"/>
          </w:tcPr>
          <w:p w:rsidR="00B6179E" w:rsidRPr="00DE23B6" w:rsidRDefault="00B6179E" w:rsidP="00E06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06.04-30.04</w:t>
            </w:r>
          </w:p>
        </w:tc>
        <w:tc>
          <w:tcPr>
            <w:tcW w:w="1770" w:type="dxa"/>
            <w:vAlign w:val="center"/>
          </w:tcPr>
          <w:p w:rsidR="00B6179E" w:rsidRPr="00DE23B6" w:rsidRDefault="00B6179E" w:rsidP="00322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Работаем через группу в контакте.</w:t>
            </w:r>
          </w:p>
        </w:tc>
      </w:tr>
    </w:tbl>
    <w:p w:rsidR="00E06774" w:rsidRDefault="00E06774"/>
    <w:sectPr w:rsidR="00E06774" w:rsidSect="00194F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74"/>
    <w:rsid w:val="00194F55"/>
    <w:rsid w:val="00235F4B"/>
    <w:rsid w:val="00322DEF"/>
    <w:rsid w:val="00330769"/>
    <w:rsid w:val="00364A17"/>
    <w:rsid w:val="00410ADD"/>
    <w:rsid w:val="004407ED"/>
    <w:rsid w:val="00536E6A"/>
    <w:rsid w:val="008561BC"/>
    <w:rsid w:val="00976D40"/>
    <w:rsid w:val="00A04E7E"/>
    <w:rsid w:val="00AA27E3"/>
    <w:rsid w:val="00B6179E"/>
    <w:rsid w:val="00BB6947"/>
    <w:rsid w:val="00D754B6"/>
    <w:rsid w:val="00E0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AC6DB"/>
  <w15:chartTrackingRefBased/>
  <w15:docId w15:val="{F4279792-1239-4F79-9DF2-0A49468A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677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Симонова Ольга Александровна</vt:lpstr>
    </vt:vector>
  </TitlesOfParts>
  <Company>MoBIL GROUP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Симонова Ольга Александровна</dc:title>
  <dc:subject/>
  <dc:creator>Анна Хлевова</dc:creator>
  <cp:keywords/>
  <cp:lastModifiedBy>Vladimir Slyusarenko</cp:lastModifiedBy>
  <cp:revision>2</cp:revision>
  <dcterms:created xsi:type="dcterms:W3CDTF">2020-04-16T18:42:00Z</dcterms:created>
  <dcterms:modified xsi:type="dcterms:W3CDTF">2020-04-16T18:42:00Z</dcterms:modified>
</cp:coreProperties>
</file>