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421B" w14:textId="5E889AAF" w:rsidR="00060246" w:rsidRPr="003A75CF" w:rsidRDefault="00060246" w:rsidP="00FA23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</w:pPr>
      <w:r w:rsidRPr="003A75C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  <w:t>Места прохождения производственной практики обучающимися Лицея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379"/>
        <w:gridCol w:w="2688"/>
      </w:tblGrid>
      <w:tr w:rsidR="00EE7FAD" w14:paraId="219E0BC4" w14:textId="77777777" w:rsidTr="0082639C">
        <w:trPr>
          <w:trHeight w:val="727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331A" w14:textId="03C3E22F" w:rsidR="00EE7FAD" w:rsidRPr="0082639C" w:rsidRDefault="00EE7FAD" w:rsidP="00EE7FAD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</w:pPr>
            <w:bookmarkStart w:id="0" w:name="_GoBack"/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29.01.25 Переплетчик</w:t>
            </w:r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ab/>
            </w:r>
          </w:p>
          <w:p w14:paraId="5D5C3A25" w14:textId="77777777" w:rsidR="00EE7FAD" w:rsidRPr="0082639C" w:rsidRDefault="00EE7FAD" w:rsidP="00EE7FAD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</w:pPr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29.01.27 Мастер печатного дела</w:t>
            </w:r>
          </w:p>
          <w:p w14:paraId="568E068C" w14:textId="7E8ED066" w:rsidR="00EE7FAD" w:rsidRDefault="00EE7FAD" w:rsidP="00EE7FAD"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29.02.09 Печатное дело</w:t>
            </w:r>
          </w:p>
        </w:tc>
      </w:tr>
      <w:tr w:rsidR="004250A9" w14:paraId="4AC87580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211E" w14:textId="4720F9F3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Типография СПб Политехнического Университета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7189" w14:textId="77777777" w:rsidR="004250A9" w:rsidRDefault="004250A9" w:rsidP="004250A9"/>
        </w:tc>
      </w:tr>
      <w:tr w:rsidR="004250A9" w14:paraId="0C82174E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9C73" w14:textId="5721C375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Типография Печатня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9F4D" w14:textId="77777777" w:rsidR="004250A9" w:rsidRDefault="004250A9" w:rsidP="004250A9"/>
        </w:tc>
      </w:tr>
      <w:tr w:rsidR="004250A9" w14:paraId="55C5A3D7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C600" w14:textId="455433B9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Типография МДМ Печать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F6D2" w14:textId="77777777" w:rsidR="004250A9" w:rsidRDefault="004250A9" w:rsidP="004250A9"/>
        </w:tc>
      </w:tr>
      <w:tr w:rsidR="004250A9" w14:paraId="0EF312FF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48DF" w14:textId="4A51205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 xml:space="preserve">ООО Типография 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Литас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5DB8" w14:textId="77777777" w:rsidR="004250A9" w:rsidRDefault="004250A9" w:rsidP="004250A9"/>
        </w:tc>
      </w:tr>
      <w:tr w:rsidR="004250A9" w14:paraId="1F15F224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6820" w14:textId="2552852B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Типография Премиум Пресс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62E7" w14:textId="77777777" w:rsidR="004250A9" w:rsidRDefault="004250A9" w:rsidP="004250A9"/>
        </w:tc>
      </w:tr>
      <w:tr w:rsidR="004250A9" w14:paraId="7A94EED2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07BA" w14:textId="69CB9B1C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Полифарм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2A55" w14:textId="77777777" w:rsidR="004250A9" w:rsidRDefault="004250A9" w:rsidP="004250A9"/>
        </w:tc>
      </w:tr>
      <w:tr w:rsidR="004250A9" w14:paraId="110082E2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D65D" w14:textId="430A6EDE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Издательство СПБГЭУ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932A" w14:textId="77777777" w:rsidR="004250A9" w:rsidRDefault="004250A9" w:rsidP="004250A9"/>
        </w:tc>
      </w:tr>
      <w:tr w:rsidR="004250A9" w14:paraId="2793F726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DCA9" w14:textId="024C117F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«ЛД-Принт»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20F4" w14:textId="77777777" w:rsidR="004250A9" w:rsidRDefault="004250A9" w:rsidP="004250A9"/>
        </w:tc>
      </w:tr>
      <w:tr w:rsidR="004250A9" w14:paraId="395CDC48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F9C5" w14:textId="3B47D641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«Типография НП-Принт»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A593" w14:textId="77777777" w:rsidR="004250A9" w:rsidRDefault="004250A9" w:rsidP="004250A9"/>
        </w:tc>
      </w:tr>
      <w:tr w:rsidR="004250A9" w14:paraId="6449C1FB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94DE" w14:textId="4DF36065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«Печатное Агентство Феникс»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D2E7" w14:textId="77777777" w:rsidR="004250A9" w:rsidRDefault="004250A9" w:rsidP="004250A9"/>
        </w:tc>
      </w:tr>
      <w:tr w:rsidR="004250A9" w14:paraId="3FC884FF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A0C2" w14:textId="0CC5D8F0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Типографский комплекс Девиз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25DE" w14:textId="77777777" w:rsidR="004250A9" w:rsidRDefault="004250A9" w:rsidP="004250A9"/>
        </w:tc>
      </w:tr>
      <w:tr w:rsidR="00EE7FAD" w14:paraId="43D4ACCA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49BD" w14:textId="77E0BBEE" w:rsidR="00EE7FAD" w:rsidRPr="0082639C" w:rsidRDefault="00EE7FAD" w:rsidP="00425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12.01.09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D6E3" w14:textId="77777777" w:rsidR="00EE7FAD" w:rsidRDefault="00EE7FAD" w:rsidP="004250A9"/>
        </w:tc>
      </w:tr>
      <w:tr w:rsidR="004250A9" w:rsidRPr="004250A9" w14:paraId="177CD4A8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1231" w14:textId="329084E9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-оптик»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9654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39685D4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F717" w14:textId="6D47B230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АО «ЛОМО»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F7200D3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6929CA27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F46D" w14:textId="0655836D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Опто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технологическая лаборатория»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6E5CE57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69DB9BD3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1F66" w14:textId="77C13390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АО «ЦНИИ Электрон»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AEA4EBD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0E1DA912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5E577" w14:textId="49E424CE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«Абрис-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оптикс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C70CAB6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7B34449B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D198" w14:textId="5064D8AA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АО НПО ГОИ им. С.И. Вавилова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2517CFA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4F3461AF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A95" w14:textId="47D8C5D4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Тидекс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3264BBC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40A24A8A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501E" w14:textId="4BA2DF83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«Сложный профиль»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FD244B2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9C" w:rsidRPr="004250A9" w14:paraId="4DF23C5A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9A3E" w14:textId="77777777" w:rsidR="0082639C" w:rsidRPr="0082639C" w:rsidRDefault="0082639C" w:rsidP="0082639C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</w:pPr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54.01.03 Фотограф</w:t>
            </w:r>
          </w:p>
          <w:p w14:paraId="539601D5" w14:textId="77777777" w:rsidR="0082639C" w:rsidRPr="0082639C" w:rsidRDefault="0082639C" w:rsidP="0082639C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</w:pPr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54.01.20 Графический дизайнер</w:t>
            </w:r>
          </w:p>
          <w:p w14:paraId="0B3DD80F" w14:textId="3CD122E5" w:rsidR="0082639C" w:rsidRPr="0082639C" w:rsidRDefault="0082639C" w:rsidP="0082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39C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54.02.08 Техника и искусство фотографии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E967ACF" w14:textId="77777777" w:rsidR="0082639C" w:rsidRPr="0082639C" w:rsidRDefault="0082639C" w:rsidP="0042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A9" w:rsidRPr="004250A9" w14:paraId="4B719D67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5CF0" w14:textId="42658566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СП ГБУ ПМЦ Калининский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4841DA2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27F772CE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522E" w14:textId="4BBB7E9C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Совет Муниципальных образований СПб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74D9FC7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F765133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16AF" w14:textId="72F4F75E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«Корвет»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3FF2D37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00EB4A23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F08A" w14:textId="3AC2C30A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9B99DE6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2AF3F70A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E26D" w14:textId="5CC13411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ГБОУ ДО Фонтанка 32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410654E7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09CAC9A4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514F" w14:textId="7AF75D6B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ГБУ ДО ЦДТЮТ «Старт+»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44C2F98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605B24A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4FE0" w14:textId="7EC7CBA0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«Вдохновение»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E532029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4A0DFA32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A238" w14:textId="51DBBFC5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«Лабиринт»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E7CEFF2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5729ACF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1D91" w14:textId="7658D223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Фотован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12F0F80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65F49B5A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D40A" w14:textId="4882864B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-навигатор»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6383921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7522B168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A8FA" w14:textId="2A33007E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АО «Заслон»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2577847F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22A19647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E89A" w14:textId="01A6A596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Спецкостюм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77445AB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AAA7106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DD83" w14:textId="712B2DBA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«Движение. Креатив и дизайн»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154BB83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8106790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81D8" w14:textId="2086284B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Нутрилент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225528F1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68A63812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DA20" w14:textId="55C47DAB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Адвард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CF9DD29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081E07E6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03FF" w14:textId="6E15DA5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МК ОУДО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D203855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055A5338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AF24" w14:textId="576637E9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МБУ «Телерадиокомпания «Балтийский берег»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E48AE7A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00604B9B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74E1A" w14:textId="077BCCAD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АНО ДПО «Центр повышения квалификации «Эксперт. Решения»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5BC3594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3075551E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2ED0" w14:textId="3367B2F5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АМУ «Всеволожские Вести»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24AD8934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1E987FB4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2433" w14:textId="2C493DFE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Фотован</w:t>
            </w:r>
            <w:proofErr w:type="spellEnd"/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72C6E84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9" w:rsidRPr="004250A9" w14:paraId="61B91156" w14:textId="77777777" w:rsidTr="00786BE9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F1FF" w14:textId="10DBFCB6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9">
              <w:rPr>
                <w:rFonts w:ascii="Times New Roman" w:hAnsi="Times New Roman" w:cs="Times New Roman"/>
                <w:sz w:val="24"/>
                <w:szCs w:val="24"/>
              </w:rPr>
              <w:t>ООО Копирка СПб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DBB9E6A" w14:textId="77777777" w:rsidR="004250A9" w:rsidRPr="004250A9" w:rsidRDefault="004250A9" w:rsidP="0042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EE6C19E" w14:textId="77777777" w:rsidR="009E46B5" w:rsidRPr="004250A9" w:rsidRDefault="009E46B5">
      <w:pPr>
        <w:rPr>
          <w:rFonts w:ascii="Times New Roman" w:hAnsi="Times New Roman" w:cs="Times New Roman"/>
          <w:sz w:val="24"/>
          <w:szCs w:val="24"/>
        </w:rPr>
      </w:pPr>
    </w:p>
    <w:sectPr w:rsidR="009E46B5" w:rsidRPr="004250A9" w:rsidSect="008263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B5"/>
    <w:rsid w:val="00060246"/>
    <w:rsid w:val="003A75CF"/>
    <w:rsid w:val="003F1849"/>
    <w:rsid w:val="004250A9"/>
    <w:rsid w:val="00786BE9"/>
    <w:rsid w:val="0082639C"/>
    <w:rsid w:val="009E46B5"/>
    <w:rsid w:val="00E67365"/>
    <w:rsid w:val="00EE7FAD"/>
    <w:rsid w:val="00FA231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5489"/>
  <w15:chartTrackingRefBased/>
  <w15:docId w15:val="{8492509F-CC72-4625-A933-27CE5B2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Николаевна</dc:creator>
  <cp:keywords/>
  <dc:description/>
  <cp:lastModifiedBy>Филиппова Любовь Николаевна</cp:lastModifiedBy>
  <cp:revision>11</cp:revision>
  <dcterms:created xsi:type="dcterms:W3CDTF">2024-01-29T10:04:00Z</dcterms:created>
  <dcterms:modified xsi:type="dcterms:W3CDTF">2024-01-29T13:44:00Z</dcterms:modified>
</cp:coreProperties>
</file>