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0A2EA431" w:rsidR="009D743C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81" w:rsidRPr="000A7F93">
        <w:rPr>
          <w:rFonts w:ascii="Times New Roman" w:hAnsi="Times New Roman" w:cs="Times New Roman"/>
          <w:b/>
          <w:color w:val="FF0000"/>
          <w:sz w:val="28"/>
          <w:szCs w:val="28"/>
        </w:rPr>
        <w:t>ОД</w:t>
      </w:r>
      <w:r w:rsidR="000A7F93" w:rsidRPr="000A7F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ИНФОРМАТИКА</w:t>
      </w:r>
    </w:p>
    <w:p w14:paraId="405A4239" w14:textId="070FB80F" w:rsidR="009D743C" w:rsidRPr="00B15440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642A" w14:textId="48C2C938" w:rsidR="009D743C" w:rsidRPr="008F3342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Информация</w:t>
      </w:r>
      <w:r w:rsidRPr="008F334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о</w:t>
      </w:r>
      <w:r w:rsidRPr="008F334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разработчиках</w:t>
      </w:r>
      <w:r w:rsidRPr="008F334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содержательного</w:t>
      </w:r>
      <w:r w:rsidRPr="008F334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описания</w:t>
      </w:r>
      <w:r w:rsidRPr="008F334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072E88D6" w14:textId="77777777" w:rsidR="009D743C" w:rsidRPr="008F3342" w:rsidRDefault="009D743C" w:rsidP="009D743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8F3342" w14:paraId="78E5EBAB" w14:textId="77777777" w:rsidTr="009D743C">
        <w:trPr>
          <w:trHeight w:val="305"/>
        </w:trPr>
        <w:tc>
          <w:tcPr>
            <w:tcW w:w="5259" w:type="dxa"/>
            <w:tcBorders>
              <w:right w:val="single" w:sz="8" w:space="0" w:color="000000"/>
            </w:tcBorders>
          </w:tcPr>
          <w:p w14:paraId="6E549C00" w14:textId="5A6B1BDC" w:rsidR="009D743C" w:rsidRPr="008F3342" w:rsidRDefault="009D743C" w:rsidP="008C3933">
            <w:pPr>
              <w:pStyle w:val="TableParagraph"/>
              <w:spacing w:before="0"/>
              <w:ind w:left="102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ФИО</w:t>
            </w:r>
            <w:r w:rsidRPr="008F3342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разработчиков</w:t>
            </w:r>
          </w:p>
          <w:p w14:paraId="1F442A99" w14:textId="2624D6E3" w:rsidR="009D743C" w:rsidRPr="008F3342" w:rsidRDefault="009D743C" w:rsidP="008C3933">
            <w:pPr>
              <w:pStyle w:val="TableParagraph"/>
              <w:spacing w:before="0"/>
              <w:ind w:left="102"/>
              <w:rPr>
                <w:b/>
                <w:sz w:val="26"/>
                <w:szCs w:val="26"/>
              </w:rPr>
            </w:pP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E8339F" w14:textId="3E398C98" w:rsidR="00EA61E2" w:rsidRPr="008F3342" w:rsidRDefault="00EA61E2" w:rsidP="00065669">
            <w:pPr>
              <w:pStyle w:val="TableParagraph"/>
              <w:ind w:left="112"/>
              <w:rPr>
                <w:sz w:val="26"/>
                <w:szCs w:val="26"/>
              </w:rPr>
            </w:pPr>
            <w:proofErr w:type="spellStart"/>
            <w:r w:rsidRPr="008F3342">
              <w:rPr>
                <w:sz w:val="26"/>
                <w:szCs w:val="26"/>
              </w:rPr>
              <w:t>А</w:t>
            </w:r>
            <w:r w:rsidR="00204880" w:rsidRPr="008F3342">
              <w:rPr>
                <w:sz w:val="26"/>
                <w:szCs w:val="26"/>
              </w:rPr>
              <w:t>к</w:t>
            </w:r>
            <w:r w:rsidRPr="008F3342">
              <w:rPr>
                <w:sz w:val="26"/>
                <w:szCs w:val="26"/>
              </w:rPr>
              <w:t>ентьев</w:t>
            </w:r>
            <w:proofErr w:type="spellEnd"/>
            <w:r w:rsidRPr="008F3342">
              <w:rPr>
                <w:sz w:val="26"/>
                <w:szCs w:val="26"/>
              </w:rPr>
              <w:t xml:space="preserve"> Валерий Валентинович </w:t>
            </w:r>
          </w:p>
          <w:p w14:paraId="1522F38C" w14:textId="331132CE" w:rsidR="009D743C" w:rsidRPr="008F3342" w:rsidRDefault="00065669" w:rsidP="00EA61E2">
            <w:pPr>
              <w:pStyle w:val="TableParagraph"/>
              <w:ind w:left="112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Барсукова Елена Владиславовна</w:t>
            </w:r>
          </w:p>
        </w:tc>
      </w:tr>
      <w:tr w:rsidR="009D743C" w:rsidRPr="008F3342" w14:paraId="6EC6ABFE" w14:textId="77777777" w:rsidTr="009D743C">
        <w:trPr>
          <w:trHeight w:val="243"/>
        </w:trPr>
        <w:tc>
          <w:tcPr>
            <w:tcW w:w="5259" w:type="dxa"/>
            <w:tcBorders>
              <w:right w:val="single" w:sz="8" w:space="0" w:color="000000"/>
            </w:tcBorders>
          </w:tcPr>
          <w:p w14:paraId="278EE699" w14:textId="4E764D2E" w:rsidR="009D743C" w:rsidRPr="008F3342" w:rsidRDefault="009D743C" w:rsidP="00065669">
            <w:pPr>
              <w:pStyle w:val="TableParagraph"/>
              <w:spacing w:before="0"/>
              <w:ind w:left="102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Должность, квалификационная категория разработчиков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FE727A" w14:textId="718A8E86" w:rsidR="008F3342" w:rsidRPr="008F3342" w:rsidRDefault="00065669" w:rsidP="008F3342">
            <w:pPr>
              <w:pStyle w:val="TableParagraph"/>
              <w:spacing w:before="0"/>
              <w:ind w:left="112" w:right="3571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Преподаватели информатики</w:t>
            </w:r>
          </w:p>
          <w:p w14:paraId="30314F94" w14:textId="022DBD49" w:rsidR="009D743C" w:rsidRPr="008F3342" w:rsidRDefault="009D743C" w:rsidP="008C3933">
            <w:pPr>
              <w:pStyle w:val="TableParagraph"/>
              <w:spacing w:before="0"/>
              <w:ind w:left="112" w:right="3571"/>
              <w:rPr>
                <w:sz w:val="26"/>
                <w:szCs w:val="26"/>
              </w:rPr>
            </w:pPr>
          </w:p>
        </w:tc>
      </w:tr>
    </w:tbl>
    <w:p w14:paraId="56C11733" w14:textId="77777777" w:rsidR="009D743C" w:rsidRPr="008F3342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6"/>
          <w:szCs w:val="26"/>
        </w:rPr>
      </w:pPr>
    </w:p>
    <w:p w14:paraId="48A3D6F8" w14:textId="17F6D5A6" w:rsidR="009D743C" w:rsidRPr="008F3342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Формирование темы занятия общеобразовательной дисциплины</w:t>
      </w:r>
      <w:r w:rsidRPr="008F3342">
        <w:rPr>
          <w:rFonts w:ascii="Times New Roman" w:eastAsia="Times New Roman" w:hAnsi="Times New Roman" w:cs="Times New Roman"/>
          <w:sz w:val="26"/>
          <w:szCs w:val="26"/>
        </w:rPr>
        <w:t xml:space="preserve"> с профессионально-ориентированным содержание</w:t>
      </w:r>
      <w:r w:rsidR="009F2D54">
        <w:rPr>
          <w:rFonts w:ascii="Times New Roman" w:eastAsia="Times New Roman" w:hAnsi="Times New Roman" w:cs="Times New Roman"/>
          <w:sz w:val="26"/>
          <w:szCs w:val="26"/>
        </w:rPr>
        <w:t>м</w:t>
      </w:r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74"/>
        <w:gridCol w:w="6840"/>
        <w:gridCol w:w="2374"/>
      </w:tblGrid>
      <w:tr w:rsidR="009D743C" w:rsidRPr="008F3342" w14:paraId="3132AAA2" w14:textId="325EBF26" w:rsidTr="00065669">
        <w:trPr>
          <w:trHeight w:val="624"/>
        </w:trPr>
        <w:tc>
          <w:tcPr>
            <w:tcW w:w="5274" w:type="dxa"/>
          </w:tcPr>
          <w:p w14:paraId="507AC0F5" w14:textId="77777777" w:rsidR="009D743C" w:rsidRPr="008F3342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A21E3F2" w14:textId="4237ACEF" w:rsidR="009D743C" w:rsidRPr="008F3342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Общеобразовательная </w:t>
            </w:r>
            <w:r w:rsidR="008F3342" w:rsidRPr="008F3342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8F3342">
              <w:rPr>
                <w:rFonts w:ascii="Times New Roman" w:hAnsi="Times New Roman" w:cs="Times New Roman"/>
                <w:b/>
                <w:sz w:val="26"/>
                <w:szCs w:val="26"/>
              </w:rPr>
              <w:t>исциплина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77D7E3ED" w14:textId="77777777" w:rsidR="009D743C" w:rsidRPr="008F3342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5669" w:rsidRPr="008F3342" w14:paraId="4491EEE2" w14:textId="5C4415AD" w:rsidTr="00065669">
        <w:trPr>
          <w:trHeight w:val="312"/>
        </w:trPr>
        <w:tc>
          <w:tcPr>
            <w:tcW w:w="5274" w:type="dxa"/>
          </w:tcPr>
          <w:p w14:paraId="7FC8DC05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3A7F66A7" w14:textId="36264051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3B007480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669" w:rsidRPr="008F3342" w14:paraId="34D289AD" w14:textId="4ED2C3D0" w:rsidTr="00065669">
        <w:trPr>
          <w:trHeight w:val="852"/>
        </w:trPr>
        <w:tc>
          <w:tcPr>
            <w:tcW w:w="5274" w:type="dxa"/>
          </w:tcPr>
          <w:p w14:paraId="2D862241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D000527" w14:textId="747E25BC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/>
                <w:sz w:val="26"/>
                <w:szCs w:val="26"/>
              </w:rPr>
              <w:t>Раздел 1. Информация и информационная деятельность человека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06AEECBD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669" w:rsidRPr="008F3342" w14:paraId="155DF888" w14:textId="017707DC" w:rsidTr="00065669">
        <w:trPr>
          <w:trHeight w:val="799"/>
        </w:trPr>
        <w:tc>
          <w:tcPr>
            <w:tcW w:w="5274" w:type="dxa"/>
          </w:tcPr>
          <w:p w14:paraId="0BF889E4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Наименование темы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211F12C" w14:textId="267A93FC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/>
                <w:b/>
                <w:sz w:val="26"/>
                <w:szCs w:val="26"/>
              </w:rPr>
              <w:t>Тема 1.5.</w:t>
            </w:r>
            <w:r w:rsidRPr="008F3342">
              <w:rPr>
                <w:rFonts w:ascii="Times New Roman" w:hAnsi="Times New Roman"/>
                <w:sz w:val="26"/>
                <w:szCs w:val="26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14:paraId="4E753041" w14:textId="7777777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669" w:rsidRPr="008F3342" w14:paraId="06F6BCB1" w14:textId="77777777" w:rsidTr="00065669">
        <w:trPr>
          <w:trHeight w:val="624"/>
        </w:trPr>
        <w:tc>
          <w:tcPr>
            <w:tcW w:w="5274" w:type="dxa"/>
          </w:tcPr>
          <w:p w14:paraId="51144130" w14:textId="3DCE1CAD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9214" w:type="dxa"/>
            <w:gridSpan w:val="2"/>
          </w:tcPr>
          <w:p w14:paraId="1115A8BB" w14:textId="478BF999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Практическое занятие № 35-36</w:t>
            </w:r>
            <w:r w:rsidRPr="008F33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F3342">
              <w:rPr>
                <w:rFonts w:ascii="Times New Roman" w:hAnsi="Times New Roman"/>
                <w:sz w:val="26"/>
                <w:szCs w:val="26"/>
              </w:rPr>
              <w:t>Построение логического выражения с данной таблицей истинности</w:t>
            </w:r>
          </w:p>
        </w:tc>
      </w:tr>
      <w:tr w:rsidR="00065669" w:rsidRPr="008F3342" w14:paraId="45DC4DE0" w14:textId="77777777" w:rsidTr="00065669">
        <w:trPr>
          <w:trHeight w:val="624"/>
        </w:trPr>
        <w:tc>
          <w:tcPr>
            <w:tcW w:w="5274" w:type="dxa"/>
          </w:tcPr>
          <w:p w14:paraId="42B192F7" w14:textId="4837A167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занятия </w:t>
            </w:r>
          </w:p>
        </w:tc>
        <w:tc>
          <w:tcPr>
            <w:tcW w:w="9214" w:type="dxa"/>
            <w:gridSpan w:val="2"/>
          </w:tcPr>
          <w:p w14:paraId="315FDE34" w14:textId="5FF32E42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</w:tr>
      <w:tr w:rsidR="00065669" w:rsidRPr="008F3342" w14:paraId="3482F1C5" w14:textId="77777777" w:rsidTr="00065669">
        <w:trPr>
          <w:trHeight w:val="409"/>
        </w:trPr>
        <w:tc>
          <w:tcPr>
            <w:tcW w:w="5274" w:type="dxa"/>
          </w:tcPr>
          <w:p w14:paraId="2FA4742D" w14:textId="4FD6FDED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Тема занятия рассмотрена и утверждена на заседании методического объединения преподавателей (МК «Общеобразовательные дисциплины»</w:t>
            </w:r>
          </w:p>
        </w:tc>
        <w:tc>
          <w:tcPr>
            <w:tcW w:w="9214" w:type="dxa"/>
            <w:gridSpan w:val="2"/>
          </w:tcPr>
          <w:p w14:paraId="5309A81B" w14:textId="0F42855A" w:rsidR="00065669" w:rsidRPr="008F3342" w:rsidRDefault="00065669" w:rsidP="00065669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3342">
              <w:rPr>
                <w:rFonts w:ascii="Times New Roman" w:hAnsi="Times New Roman" w:cs="Times New Roman"/>
                <w:sz w:val="26"/>
                <w:szCs w:val="26"/>
              </w:rPr>
              <w:t>Рассмотрена и утверждена на заседании методического объединения преподавателей (МК «Общеобразовательные дисциплины») заседание № 2 от 29.09 2023г.</w:t>
            </w:r>
          </w:p>
        </w:tc>
      </w:tr>
    </w:tbl>
    <w:p w14:paraId="780F7231" w14:textId="77777777" w:rsidR="009D743C" w:rsidRPr="008F3342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Общая</w:t>
      </w:r>
      <w:r w:rsidRPr="008F334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информация</w:t>
      </w:r>
      <w:r w:rsidRPr="008F334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по</w:t>
      </w:r>
      <w:r w:rsidRPr="008F334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занятию</w:t>
      </w:r>
    </w:p>
    <w:p w14:paraId="039CCB00" w14:textId="77777777" w:rsidR="009D743C" w:rsidRPr="008F3342" w:rsidRDefault="009D743C" w:rsidP="009D743C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907"/>
      </w:tblGrid>
      <w:tr w:rsidR="00065669" w:rsidRPr="008F3342" w14:paraId="4CACCFD8" w14:textId="77777777" w:rsidTr="00A32E38">
        <w:trPr>
          <w:trHeight w:val="406"/>
        </w:trPr>
        <w:tc>
          <w:tcPr>
            <w:tcW w:w="2683" w:type="dxa"/>
          </w:tcPr>
          <w:p w14:paraId="31246298" w14:textId="314D64AC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ФГОС</w:t>
            </w:r>
            <w:r w:rsidRPr="008F3342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СПО (код, наименование профессии/специальности)</w:t>
            </w:r>
          </w:p>
        </w:tc>
        <w:tc>
          <w:tcPr>
            <w:tcW w:w="11907" w:type="dxa"/>
          </w:tcPr>
          <w:p w14:paraId="5BE71F68" w14:textId="2643A5E2" w:rsidR="00065669" w:rsidRPr="008F3342" w:rsidRDefault="00065669" w:rsidP="00065669">
            <w:pPr>
              <w:pStyle w:val="TableParagraph"/>
              <w:spacing w:before="0"/>
              <w:ind w:right="1876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  <w:lang w:eastAsia="ru-RU"/>
              </w:rPr>
              <w:t xml:space="preserve">ФГОС </w:t>
            </w:r>
            <w:r w:rsidRPr="008F3342">
              <w:rPr>
                <w:color w:val="FF0000"/>
                <w:sz w:val="26"/>
                <w:szCs w:val="26"/>
                <w:lang w:eastAsia="ru-RU"/>
              </w:rPr>
              <w:t xml:space="preserve">по </w:t>
            </w:r>
            <w:r w:rsidR="008F3342" w:rsidRPr="008F3342">
              <w:rPr>
                <w:color w:val="FF0000"/>
                <w:sz w:val="26"/>
                <w:szCs w:val="26"/>
                <w:lang w:eastAsia="ru-RU"/>
              </w:rPr>
              <w:t>специальности</w:t>
            </w:r>
            <w:r w:rsidRPr="008F3342">
              <w:rPr>
                <w:i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F3342">
              <w:rPr>
                <w:sz w:val="26"/>
                <w:szCs w:val="26"/>
              </w:rPr>
              <w:t>54.02.08 Техника и искусство фотографии</w:t>
            </w:r>
            <w:r w:rsidR="00A3176D">
              <w:rPr>
                <w:sz w:val="26"/>
                <w:szCs w:val="26"/>
              </w:rPr>
              <w:t xml:space="preserve"> (социально-экономический профиль)</w:t>
            </w:r>
            <w:bookmarkStart w:id="0" w:name="_GoBack"/>
            <w:bookmarkEnd w:id="0"/>
          </w:p>
        </w:tc>
      </w:tr>
      <w:tr w:rsidR="00065669" w:rsidRPr="008F3342" w14:paraId="5998356A" w14:textId="77777777" w:rsidTr="00A32E38">
        <w:trPr>
          <w:trHeight w:val="815"/>
        </w:trPr>
        <w:tc>
          <w:tcPr>
            <w:tcW w:w="2683" w:type="dxa"/>
          </w:tcPr>
          <w:p w14:paraId="1CAE5D00" w14:textId="58232BC9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lastRenderedPageBreak/>
              <w:t>Тип</w:t>
            </w:r>
            <w:r w:rsidRPr="008F3342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занятий</w:t>
            </w:r>
            <w:r w:rsidRPr="008F334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и</w:t>
            </w:r>
            <w:r w:rsidRPr="008F334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форма</w:t>
            </w:r>
            <w:r w:rsidRPr="008F334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проведения занятия</w:t>
            </w:r>
          </w:p>
        </w:tc>
        <w:tc>
          <w:tcPr>
            <w:tcW w:w="11907" w:type="dxa"/>
          </w:tcPr>
          <w:p w14:paraId="74681FC8" w14:textId="4ABAF876" w:rsidR="00065669" w:rsidRPr="008F3342" w:rsidRDefault="00065669" w:rsidP="00065669">
            <w:pPr>
              <w:pStyle w:val="TableParagraph"/>
              <w:tabs>
                <w:tab w:val="left" w:pos="480"/>
                <w:tab w:val="left" w:pos="3840"/>
                <w:tab w:val="left" w:pos="4107"/>
                <w:tab w:val="left" w:pos="6071"/>
              </w:tabs>
              <w:spacing w:before="0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 xml:space="preserve">Практическое занятие </w:t>
            </w:r>
          </w:p>
        </w:tc>
      </w:tr>
      <w:tr w:rsidR="00065669" w:rsidRPr="008F3342" w14:paraId="5B122D09" w14:textId="77777777" w:rsidTr="00A32E38">
        <w:trPr>
          <w:trHeight w:val="815"/>
        </w:trPr>
        <w:tc>
          <w:tcPr>
            <w:tcW w:w="2683" w:type="dxa"/>
          </w:tcPr>
          <w:p w14:paraId="3F4603CB" w14:textId="68277497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Уровень</w:t>
            </w:r>
            <w:r w:rsidRPr="008F3342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изучения (почеркнуть)</w:t>
            </w:r>
          </w:p>
        </w:tc>
        <w:tc>
          <w:tcPr>
            <w:tcW w:w="11907" w:type="dxa"/>
          </w:tcPr>
          <w:p w14:paraId="501E8C20" w14:textId="77777777" w:rsidR="00065669" w:rsidRPr="008F3342" w:rsidRDefault="00065669" w:rsidP="00065669">
            <w:pPr>
              <w:pStyle w:val="TableParagraph"/>
              <w:spacing w:before="0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1 –</w:t>
            </w:r>
            <w:r w:rsidRPr="008F3342">
              <w:rPr>
                <w:spacing w:val="-5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ознакомительный</w:t>
            </w:r>
            <w:r w:rsidRPr="008F3342">
              <w:rPr>
                <w:spacing w:val="-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(узнавание</w:t>
            </w:r>
            <w:r w:rsidRPr="008F3342">
              <w:rPr>
                <w:spacing w:val="-2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ранее</w:t>
            </w:r>
            <w:r w:rsidRPr="008F3342">
              <w:rPr>
                <w:spacing w:val="-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изученных объектов,</w:t>
            </w:r>
            <w:r w:rsidRPr="008F3342">
              <w:rPr>
                <w:spacing w:val="-3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свойств);</w:t>
            </w:r>
          </w:p>
          <w:p w14:paraId="3EF292C6" w14:textId="77777777" w:rsidR="00065669" w:rsidRPr="008F3342" w:rsidRDefault="00065669" w:rsidP="00065669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2</w:t>
            </w:r>
            <w:r w:rsidRPr="008F3342">
              <w:rPr>
                <w:spacing w:val="-2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–</w:t>
            </w:r>
            <w:r w:rsidRPr="008F3342">
              <w:rPr>
                <w:spacing w:val="-5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репродуктивный (выполнение</w:t>
            </w:r>
            <w:r w:rsidRPr="008F3342">
              <w:rPr>
                <w:spacing w:val="-8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деятельности по</w:t>
            </w:r>
            <w:r w:rsidRPr="008F3342">
              <w:rPr>
                <w:spacing w:val="-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образцу,</w:t>
            </w:r>
            <w:r w:rsidRPr="008F3342">
              <w:rPr>
                <w:spacing w:val="-4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инструкции</w:t>
            </w:r>
            <w:r w:rsidRPr="008F3342">
              <w:rPr>
                <w:spacing w:val="-52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или</w:t>
            </w:r>
            <w:r w:rsidRPr="008F3342">
              <w:rPr>
                <w:spacing w:val="-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под</w:t>
            </w:r>
            <w:r w:rsidRPr="008F3342">
              <w:rPr>
                <w:spacing w:val="-5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 xml:space="preserve">руководством); </w:t>
            </w:r>
          </w:p>
          <w:p w14:paraId="5876A7DA" w14:textId="153726B8" w:rsidR="00065669" w:rsidRPr="008F3342" w:rsidRDefault="00065669" w:rsidP="00065669">
            <w:pPr>
              <w:pStyle w:val="TableParagraph"/>
              <w:tabs>
                <w:tab w:val="left" w:pos="293"/>
              </w:tabs>
              <w:spacing w:before="0"/>
              <w:ind w:right="495"/>
              <w:rPr>
                <w:rFonts w:ascii="Segoe UI Symbol" w:hAnsi="Segoe UI Symbol" w:cs="Segoe UI Symbol"/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3</w:t>
            </w:r>
            <w:r w:rsidRPr="008F3342">
              <w:rPr>
                <w:spacing w:val="29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–</w:t>
            </w:r>
            <w:r w:rsidRPr="008F3342">
              <w:rPr>
                <w:spacing w:val="25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  <w:u w:val="single"/>
              </w:rPr>
              <w:t>продуктивный</w:t>
            </w:r>
            <w:r w:rsidRPr="008F3342">
              <w:rPr>
                <w:spacing w:val="3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(планирование</w:t>
            </w:r>
            <w:r w:rsidRPr="008F3342">
              <w:rPr>
                <w:spacing w:val="27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и</w:t>
            </w:r>
            <w:r w:rsidRPr="008F3342">
              <w:rPr>
                <w:spacing w:val="31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самостоятельное</w:t>
            </w:r>
            <w:r w:rsidRPr="008F3342">
              <w:rPr>
                <w:spacing w:val="32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выполнение</w:t>
            </w:r>
            <w:r w:rsidRPr="008F3342">
              <w:rPr>
                <w:spacing w:val="-52"/>
                <w:sz w:val="26"/>
                <w:szCs w:val="26"/>
              </w:rPr>
              <w:t xml:space="preserve"> </w:t>
            </w:r>
            <w:r w:rsidR="008F3342">
              <w:rPr>
                <w:spacing w:val="-52"/>
                <w:sz w:val="26"/>
                <w:szCs w:val="26"/>
              </w:rPr>
              <w:t xml:space="preserve">   </w:t>
            </w:r>
            <w:r w:rsidRPr="008F3342">
              <w:rPr>
                <w:sz w:val="26"/>
                <w:szCs w:val="26"/>
              </w:rPr>
              <w:t>деятельности,</w:t>
            </w:r>
            <w:r w:rsidRPr="008F3342">
              <w:rPr>
                <w:spacing w:val="3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решение</w:t>
            </w:r>
            <w:r w:rsidRPr="008F3342">
              <w:rPr>
                <w:spacing w:val="-5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проблемных</w:t>
            </w:r>
            <w:r w:rsidRPr="008F3342">
              <w:rPr>
                <w:spacing w:val="-2"/>
                <w:sz w:val="26"/>
                <w:szCs w:val="26"/>
              </w:rPr>
              <w:t xml:space="preserve"> </w:t>
            </w:r>
            <w:r w:rsidRPr="008F3342">
              <w:rPr>
                <w:sz w:val="26"/>
                <w:szCs w:val="26"/>
              </w:rPr>
              <w:t>задач)</w:t>
            </w:r>
          </w:p>
        </w:tc>
      </w:tr>
      <w:tr w:rsidR="00065669" w:rsidRPr="008F3342" w14:paraId="5C3F4B2E" w14:textId="77777777" w:rsidTr="00A32E38">
        <w:trPr>
          <w:trHeight w:val="543"/>
        </w:trPr>
        <w:tc>
          <w:tcPr>
            <w:tcW w:w="2683" w:type="dxa"/>
          </w:tcPr>
          <w:p w14:paraId="76ECF5DA" w14:textId="77777777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Ключевые</w:t>
            </w:r>
            <w:r w:rsidRPr="008F334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слова</w:t>
            </w:r>
          </w:p>
        </w:tc>
        <w:tc>
          <w:tcPr>
            <w:tcW w:w="11907" w:type="dxa"/>
          </w:tcPr>
          <w:p w14:paraId="7BA0A0A1" w14:textId="362AA1B6" w:rsidR="00065669" w:rsidRPr="008F3342" w:rsidRDefault="00A32E38" w:rsidP="00A32E38">
            <w:pPr>
              <w:pStyle w:val="TableParagraph"/>
              <w:tabs>
                <w:tab w:val="left" w:pos="3840"/>
              </w:tabs>
              <w:spacing w:before="0"/>
              <w:ind w:left="155" w:right="1876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Таблица истинности, пересечение, объединение, отрицание</w:t>
            </w:r>
          </w:p>
        </w:tc>
      </w:tr>
      <w:tr w:rsidR="00065669" w:rsidRPr="008F3342" w14:paraId="67D90D56" w14:textId="77777777" w:rsidTr="00A32E38">
        <w:trPr>
          <w:trHeight w:val="561"/>
        </w:trPr>
        <w:tc>
          <w:tcPr>
            <w:tcW w:w="2683" w:type="dxa"/>
          </w:tcPr>
          <w:p w14:paraId="033405F2" w14:textId="77777777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Базовые</w:t>
            </w:r>
            <w:r w:rsidRPr="008F3342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понятия</w:t>
            </w:r>
          </w:p>
        </w:tc>
        <w:tc>
          <w:tcPr>
            <w:tcW w:w="11907" w:type="dxa"/>
          </w:tcPr>
          <w:p w14:paraId="7DD4CD68" w14:textId="03C4F0D3" w:rsidR="00065669" w:rsidRPr="008F3342" w:rsidRDefault="00C36A0F" w:rsidP="00A32E38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Множества,</w:t>
            </w:r>
            <w:r w:rsidR="00A32E38" w:rsidRPr="008F3342">
              <w:rPr>
                <w:sz w:val="26"/>
                <w:szCs w:val="26"/>
              </w:rPr>
              <w:t xml:space="preserve"> алгебра логики, высказывания   </w:t>
            </w:r>
          </w:p>
        </w:tc>
      </w:tr>
      <w:tr w:rsidR="00065669" w:rsidRPr="008F3342" w14:paraId="10B57E7F" w14:textId="77777777" w:rsidTr="00A32E38">
        <w:trPr>
          <w:trHeight w:val="548"/>
        </w:trPr>
        <w:tc>
          <w:tcPr>
            <w:tcW w:w="2683" w:type="dxa"/>
          </w:tcPr>
          <w:p w14:paraId="0CE18512" w14:textId="77777777" w:rsidR="00065669" w:rsidRPr="008F3342" w:rsidRDefault="00065669" w:rsidP="00065669">
            <w:pPr>
              <w:pStyle w:val="TableParagraph"/>
              <w:spacing w:before="0"/>
              <w:rPr>
                <w:b/>
                <w:sz w:val="26"/>
                <w:szCs w:val="26"/>
              </w:rPr>
            </w:pPr>
            <w:r w:rsidRPr="008F3342">
              <w:rPr>
                <w:b/>
                <w:sz w:val="26"/>
                <w:szCs w:val="26"/>
              </w:rPr>
              <w:t>Краткое</w:t>
            </w:r>
            <w:r w:rsidRPr="008F334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F3342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1907" w:type="dxa"/>
          </w:tcPr>
          <w:p w14:paraId="42BABB70" w14:textId="1F0F5BDA" w:rsidR="00065669" w:rsidRPr="008F3342" w:rsidRDefault="00E53CF5" w:rsidP="00065669">
            <w:pPr>
              <w:pStyle w:val="TableParagraph"/>
              <w:tabs>
                <w:tab w:val="left" w:pos="3840"/>
              </w:tabs>
              <w:spacing w:before="0"/>
              <w:ind w:left="155"/>
              <w:rPr>
                <w:sz w:val="26"/>
                <w:szCs w:val="26"/>
              </w:rPr>
            </w:pPr>
            <w:r w:rsidRPr="008F3342">
              <w:rPr>
                <w:sz w:val="26"/>
                <w:szCs w:val="26"/>
              </w:rPr>
              <w:t>Построение схем</w:t>
            </w:r>
            <w:r w:rsidR="008F3342">
              <w:rPr>
                <w:sz w:val="26"/>
                <w:szCs w:val="26"/>
              </w:rPr>
              <w:t>,</w:t>
            </w:r>
            <w:r w:rsidRPr="008F3342">
              <w:rPr>
                <w:sz w:val="26"/>
                <w:szCs w:val="26"/>
              </w:rPr>
              <w:t xml:space="preserve"> высказываний и построение таблиц истинности. </w:t>
            </w:r>
            <w:r w:rsidR="00A32E38" w:rsidRPr="008F3342">
              <w:rPr>
                <w:sz w:val="26"/>
                <w:szCs w:val="26"/>
              </w:rPr>
              <w:t xml:space="preserve">Определение количества строк таблицы истинности и количества столбцов. </w:t>
            </w:r>
          </w:p>
        </w:tc>
      </w:tr>
    </w:tbl>
    <w:p w14:paraId="1DC29A91" w14:textId="77777777" w:rsidR="009D743C" w:rsidRPr="008F3342" w:rsidRDefault="009D743C" w:rsidP="009D74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DB06AA4" w14:textId="77777777" w:rsidR="009D743C" w:rsidRPr="008F3342" w:rsidRDefault="009D743C" w:rsidP="009D743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Тематическое</w:t>
      </w:r>
      <w:r w:rsidRPr="008F334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содержание</w:t>
      </w:r>
      <w:r w:rsidRPr="008F33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и</w:t>
      </w:r>
      <w:r w:rsidRPr="008F334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планируемые</w:t>
      </w:r>
      <w:r w:rsidRPr="008F334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результаты:</w:t>
      </w:r>
    </w:p>
    <w:p w14:paraId="03F7F7BD" w14:textId="3E7E3F75" w:rsidR="009D743C" w:rsidRPr="008F3342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В</w:t>
      </w:r>
      <w:r w:rsidRPr="008F3342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результате</w:t>
      </w:r>
      <w:r w:rsidRPr="008F3342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проведения</w:t>
      </w:r>
      <w:r w:rsidRPr="008F3342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занятия</w:t>
      </w:r>
      <w:r w:rsidRPr="008F334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обучающийся</w:t>
      </w:r>
      <w:r w:rsidRPr="008F3342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должен</w:t>
      </w:r>
      <w:r w:rsidRPr="008F334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sz w:val="26"/>
          <w:szCs w:val="26"/>
        </w:rPr>
        <w:t>освоить</w:t>
      </w:r>
      <w:r w:rsidRPr="008F334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F47F9" w:rsidRPr="008F3342">
        <w:rPr>
          <w:rFonts w:ascii="Times New Roman" w:hAnsi="Times New Roman" w:cs="Times New Roman"/>
          <w:sz w:val="26"/>
          <w:szCs w:val="26"/>
        </w:rPr>
        <w:t>практические приемы построения таблиц истинности</w:t>
      </w:r>
      <w:r w:rsidRPr="008F334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AE7BF30" w14:textId="7960FDDA" w:rsidR="009D743C" w:rsidRPr="008F3342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334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результаты: </w:t>
      </w:r>
    </w:p>
    <w:p w14:paraId="4747571D" w14:textId="0B9E988A" w:rsidR="00902BF5" w:rsidRPr="008F3342" w:rsidRDefault="00E84519" w:rsidP="00E53CF5">
      <w:pPr>
        <w:shd w:val="clear" w:color="auto" w:fill="FFFFFF"/>
        <w:spacing w:line="240" w:lineRule="auto"/>
        <w:ind w:firstLine="285"/>
        <w:jc w:val="both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sz w:val="26"/>
          <w:szCs w:val="26"/>
        </w:rPr>
        <w:t>1) владеть представ</w:t>
      </w:r>
      <w:r w:rsidR="00902BF5" w:rsidRPr="008F3342">
        <w:rPr>
          <w:rFonts w:ascii="Times New Roman" w:hAnsi="Times New Roman" w:cs="Times New Roman"/>
          <w:sz w:val="26"/>
          <w:szCs w:val="26"/>
        </w:rPr>
        <w:t>лениями о роли информации и свя</w:t>
      </w:r>
      <w:r w:rsidRPr="008F3342">
        <w:rPr>
          <w:rFonts w:ascii="Times New Roman" w:hAnsi="Times New Roman" w:cs="Times New Roman"/>
          <w:sz w:val="26"/>
          <w:szCs w:val="26"/>
        </w:rPr>
        <w:t>занных с ней процессов в природе, технике и обществе; владеть представлениями понятиями "информация", "информационный процесс", "система", "компоненты системы", "систем</w:t>
      </w:r>
      <w:r w:rsidR="00902BF5" w:rsidRPr="008F3342">
        <w:rPr>
          <w:rFonts w:ascii="Times New Roman" w:hAnsi="Times New Roman" w:cs="Times New Roman"/>
          <w:sz w:val="26"/>
          <w:szCs w:val="26"/>
        </w:rPr>
        <w:t>ный эффект", "информационная си</w:t>
      </w:r>
      <w:r w:rsidRPr="008F3342">
        <w:rPr>
          <w:rFonts w:ascii="Times New Roman" w:hAnsi="Times New Roman" w:cs="Times New Roman"/>
          <w:sz w:val="26"/>
          <w:szCs w:val="26"/>
        </w:rPr>
        <w:t>стема", "система управления"; владеть методами поиска информации в сети Интернет; уметь критически оценивать информацию, полученну</w:t>
      </w:r>
      <w:r w:rsidR="00902BF5" w:rsidRPr="008F3342">
        <w:rPr>
          <w:rFonts w:ascii="Times New Roman" w:hAnsi="Times New Roman" w:cs="Times New Roman"/>
          <w:sz w:val="26"/>
          <w:szCs w:val="26"/>
        </w:rPr>
        <w:t>ю из сети Интернет; уметь харак</w:t>
      </w:r>
      <w:r w:rsidRPr="008F3342">
        <w:rPr>
          <w:rFonts w:ascii="Times New Roman" w:hAnsi="Times New Roman" w:cs="Times New Roman"/>
          <w:sz w:val="26"/>
          <w:szCs w:val="26"/>
        </w:rPr>
        <w:t>теризовать большие да</w:t>
      </w:r>
      <w:r w:rsidR="00902BF5" w:rsidRPr="008F3342">
        <w:rPr>
          <w:rFonts w:ascii="Times New Roman" w:hAnsi="Times New Roman" w:cs="Times New Roman"/>
          <w:sz w:val="26"/>
          <w:szCs w:val="26"/>
        </w:rPr>
        <w:t>нные, приводить примеры источни</w:t>
      </w:r>
      <w:r w:rsidRPr="008F3342">
        <w:rPr>
          <w:rFonts w:ascii="Times New Roman" w:hAnsi="Times New Roman" w:cs="Times New Roman"/>
          <w:sz w:val="26"/>
          <w:szCs w:val="26"/>
        </w:rPr>
        <w:t>ков их получения и направления использования;</w:t>
      </w:r>
    </w:p>
    <w:p w14:paraId="434D2952" w14:textId="2B798AF9" w:rsidR="00902BF5" w:rsidRPr="008F3342" w:rsidRDefault="008F3342" w:rsidP="00E53CF5">
      <w:pPr>
        <w:shd w:val="clear" w:color="auto" w:fill="FFFFFF"/>
        <w:spacing w:line="240" w:lineRule="auto"/>
        <w:ind w:firstLine="285"/>
        <w:jc w:val="both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902BF5" w:rsidRPr="008F3342">
        <w:rPr>
          <w:rFonts w:ascii="Times New Roman" w:hAnsi="Times New Roman" w:cs="Times New Roman"/>
          <w:color w:val="FF0000"/>
          <w:sz w:val="26"/>
          <w:szCs w:val="26"/>
        </w:rPr>
        <w:t xml:space="preserve">) </w:t>
      </w:r>
      <w:r w:rsidR="00902BF5" w:rsidRPr="008F3342">
        <w:rPr>
          <w:rFonts w:ascii="Times New Roman" w:hAnsi="Times New Roman" w:cs="Times New Roman"/>
          <w:sz w:val="26"/>
          <w:szCs w:val="26"/>
        </w:rPr>
        <w:t>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</w:r>
    </w:p>
    <w:p w14:paraId="65A28CD1" w14:textId="3F47AF07" w:rsidR="00902BF5" w:rsidRPr="008F3342" w:rsidRDefault="008F3342" w:rsidP="00E53CF5">
      <w:pPr>
        <w:spacing w:line="240" w:lineRule="auto"/>
        <w:ind w:firstLine="285"/>
        <w:jc w:val="both"/>
        <w:rPr>
          <w:rFonts w:ascii="Times New Roman" w:hAnsi="Times New Roman" w:cs="Times New Roman"/>
          <w:sz w:val="26"/>
          <w:szCs w:val="26"/>
        </w:rPr>
      </w:pPr>
      <w:r w:rsidRPr="008F3342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902BF5" w:rsidRPr="008F3342">
        <w:rPr>
          <w:rFonts w:ascii="Times New Roman" w:hAnsi="Times New Roman" w:cs="Times New Roman"/>
          <w:color w:val="FF0000"/>
          <w:sz w:val="26"/>
          <w:szCs w:val="26"/>
        </w:rPr>
        <w:t xml:space="preserve">) </w:t>
      </w:r>
      <w:r w:rsidR="00902BF5" w:rsidRPr="008F3342">
        <w:rPr>
          <w:rFonts w:ascii="Times New Roman" w:hAnsi="Times New Roman" w:cs="Times New Roman"/>
          <w:sz w:val="26"/>
          <w:szCs w:val="26"/>
        </w:rPr>
        <w:t>умение организовывать личное информационное пространство с использованием различных средств цифровых технологий; понимать возможности цифровых сервисов государственных услуг, цифровых образовательных сервисов; понимать возможности и ограничения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14:paraId="2AD9190B" w14:textId="77777777" w:rsidR="00902BF5" w:rsidRPr="00E84519" w:rsidRDefault="00902BF5" w:rsidP="00902BF5">
      <w:pPr>
        <w:pStyle w:val="a5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C6CB2" w14:textId="52A036AB" w:rsidR="009D743C" w:rsidRPr="008F3342" w:rsidRDefault="009D743C" w:rsidP="009D743C">
      <w:pPr>
        <w:spacing w:line="216" w:lineRule="auto"/>
        <w:ind w:left="233"/>
        <w:rPr>
          <w:rFonts w:ascii="Times New Roman" w:hAnsi="Times New Roman" w:cs="Times New Roman"/>
          <w:b/>
          <w:bCs/>
          <w:sz w:val="26"/>
          <w:szCs w:val="26"/>
        </w:rPr>
      </w:pPr>
      <w:r w:rsidRPr="008F3342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8F334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F3342">
        <w:rPr>
          <w:rFonts w:ascii="Times New Roman" w:hAnsi="Times New Roman" w:cs="Times New Roman"/>
          <w:b/>
          <w:bCs/>
          <w:sz w:val="26"/>
          <w:szCs w:val="26"/>
        </w:rPr>
        <w:t>общих компетенций (код и наименование):</w:t>
      </w:r>
    </w:p>
    <w:p w14:paraId="25447883" w14:textId="77777777" w:rsidR="00E84519" w:rsidRPr="008F3342" w:rsidRDefault="00E84519" w:rsidP="00E53CF5">
      <w:pPr>
        <w:pStyle w:val="s1"/>
        <w:shd w:val="clear" w:color="auto" w:fill="FFFFFF"/>
        <w:spacing w:before="0" w:beforeAutospacing="0" w:after="0" w:afterAutospacing="0"/>
        <w:rPr>
          <w:rFonts w:eastAsia="Calibri"/>
          <w:position w:val="-1"/>
          <w:sz w:val="26"/>
          <w:szCs w:val="26"/>
          <w:lang w:eastAsia="ja-JP"/>
        </w:rPr>
      </w:pPr>
      <w:r w:rsidRPr="008F3342">
        <w:rPr>
          <w:rFonts w:eastAsia="Calibri"/>
          <w:position w:val="-1"/>
          <w:sz w:val="26"/>
          <w:szCs w:val="26"/>
          <w:lang w:eastAsia="ja-JP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D00C63" w14:textId="77777777" w:rsidR="00E84519" w:rsidRPr="008F3342" w:rsidRDefault="00E84519" w:rsidP="00E53CF5">
      <w:pPr>
        <w:pStyle w:val="s1"/>
        <w:shd w:val="clear" w:color="auto" w:fill="FFFFFF"/>
        <w:spacing w:before="0" w:beforeAutospacing="0" w:after="0" w:afterAutospacing="0"/>
        <w:rPr>
          <w:rFonts w:eastAsia="Calibri"/>
          <w:position w:val="-1"/>
          <w:sz w:val="26"/>
          <w:szCs w:val="26"/>
          <w:lang w:eastAsia="ja-JP"/>
        </w:rPr>
      </w:pPr>
      <w:r w:rsidRPr="008F3342">
        <w:rPr>
          <w:rFonts w:eastAsia="Calibri"/>
          <w:position w:val="-1"/>
          <w:sz w:val="26"/>
          <w:szCs w:val="26"/>
          <w:lang w:eastAsia="ja-JP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7CC32284" w14:textId="77777777" w:rsidR="00E84519" w:rsidRPr="008F3342" w:rsidRDefault="00E84519" w:rsidP="00E53CF5">
      <w:pPr>
        <w:pStyle w:val="s1"/>
        <w:shd w:val="clear" w:color="auto" w:fill="FFFFFF"/>
        <w:spacing w:before="0" w:beforeAutospacing="0" w:after="0" w:afterAutospacing="0"/>
        <w:rPr>
          <w:rFonts w:eastAsia="Calibri"/>
          <w:position w:val="-1"/>
          <w:sz w:val="26"/>
          <w:szCs w:val="26"/>
          <w:lang w:eastAsia="ja-JP"/>
        </w:rPr>
      </w:pPr>
      <w:r w:rsidRPr="008F3342">
        <w:rPr>
          <w:rFonts w:eastAsia="Calibri"/>
          <w:position w:val="-1"/>
          <w:sz w:val="26"/>
          <w:szCs w:val="26"/>
          <w:lang w:eastAsia="ja-JP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51019B0" w14:textId="3BB170E7" w:rsidR="00E84519" w:rsidRDefault="00E84519" w:rsidP="00E53CF5">
      <w:pPr>
        <w:pStyle w:val="s1"/>
        <w:shd w:val="clear" w:color="auto" w:fill="FFFFFF"/>
        <w:spacing w:before="0" w:beforeAutospacing="0" w:after="0" w:afterAutospacing="0"/>
        <w:rPr>
          <w:rFonts w:eastAsia="Calibri"/>
          <w:position w:val="-1"/>
          <w:sz w:val="28"/>
          <w:szCs w:val="28"/>
          <w:lang w:eastAsia="ja-JP"/>
        </w:rPr>
      </w:pPr>
      <w:r w:rsidRPr="008F3342">
        <w:rPr>
          <w:rFonts w:eastAsia="Calibri"/>
          <w:position w:val="-1"/>
          <w:sz w:val="26"/>
          <w:szCs w:val="26"/>
          <w:lang w:eastAsia="ja-JP"/>
        </w:rPr>
        <w:t>ОК 5. Использовать информационно-коммуникационные технологии для совершенствования профессиональной деятельности</w:t>
      </w:r>
      <w:r w:rsidRPr="00902BF5">
        <w:rPr>
          <w:rFonts w:eastAsia="Calibri"/>
          <w:position w:val="-1"/>
          <w:sz w:val="28"/>
          <w:szCs w:val="28"/>
          <w:lang w:eastAsia="ja-JP"/>
        </w:rPr>
        <w:t>.</w:t>
      </w:r>
    </w:p>
    <w:p w14:paraId="21452C8E" w14:textId="77777777" w:rsidR="000F47F9" w:rsidRPr="00902BF5" w:rsidRDefault="000F47F9" w:rsidP="000F47F9">
      <w:pPr>
        <w:pStyle w:val="s1"/>
        <w:shd w:val="clear" w:color="auto" w:fill="FFFFFF"/>
        <w:spacing w:before="0" w:beforeAutospacing="0" w:after="0" w:afterAutospacing="0"/>
        <w:ind w:left="714"/>
        <w:rPr>
          <w:rFonts w:eastAsia="Calibri"/>
          <w:position w:val="-1"/>
          <w:sz w:val="28"/>
          <w:szCs w:val="28"/>
          <w:lang w:eastAsia="ja-JP"/>
        </w:rPr>
      </w:pPr>
    </w:p>
    <w:p w14:paraId="1C0BBE7F" w14:textId="5E71713F" w:rsidR="009D743C" w:rsidRPr="00260AAC" w:rsidRDefault="009D743C" w:rsidP="000F47F9">
      <w:pPr>
        <w:pStyle w:val="s1"/>
        <w:shd w:val="clear" w:color="auto" w:fill="FFFFFF"/>
        <w:spacing w:before="0" w:beforeAutospacing="0" w:after="0" w:afterAutospacing="0"/>
        <w:ind w:left="714"/>
        <w:jc w:val="center"/>
      </w:pPr>
      <w:r w:rsidRPr="000F47F9">
        <w:rPr>
          <w:b/>
        </w:rPr>
        <w:t>ОПИСАНИЕ ОСНОВНЫХ ЭТАПОВ ЗАНЯТИЯ</w:t>
      </w:r>
      <w:r w:rsidR="008571B9">
        <w:rPr>
          <w:b/>
        </w:rPr>
        <w:t xml:space="preserve"> </w:t>
      </w:r>
    </w:p>
    <w:p w14:paraId="0997DAF1" w14:textId="77777777" w:rsidR="009D743C" w:rsidRPr="00260AAC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151"/>
        <w:gridCol w:w="2105"/>
        <w:gridCol w:w="3108"/>
        <w:gridCol w:w="2410"/>
        <w:gridCol w:w="3059"/>
      </w:tblGrid>
      <w:tr w:rsidR="009D743C" w:rsidRPr="00260AAC" w14:paraId="78AFA8D6" w14:textId="77777777" w:rsidTr="008571B9">
        <w:tc>
          <w:tcPr>
            <w:tcW w:w="830" w:type="pct"/>
            <w:vAlign w:val="center"/>
          </w:tcPr>
          <w:p w14:paraId="21B71580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699" w:type="pct"/>
            <w:vAlign w:val="center"/>
          </w:tcPr>
          <w:p w14:paraId="07C08557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684" w:type="pct"/>
            <w:vAlign w:val="center"/>
          </w:tcPr>
          <w:p w14:paraId="7FC80E6A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1010" w:type="pct"/>
            <w:vAlign w:val="center"/>
          </w:tcPr>
          <w:p w14:paraId="38DDFCB8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83" w:type="pct"/>
          </w:tcPr>
          <w:p w14:paraId="3734F8F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994" w:type="pct"/>
          </w:tcPr>
          <w:p w14:paraId="0640A2BC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9D743C" w:rsidRPr="00260AAC" w14:paraId="44B6E653" w14:textId="77777777" w:rsidTr="008571B9">
        <w:tc>
          <w:tcPr>
            <w:tcW w:w="830" w:type="pct"/>
            <w:vAlign w:val="center"/>
          </w:tcPr>
          <w:p w14:paraId="05ED0FD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9" w:type="pct"/>
            <w:vAlign w:val="center"/>
          </w:tcPr>
          <w:p w14:paraId="72851C0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4" w:type="pct"/>
            <w:vAlign w:val="center"/>
          </w:tcPr>
          <w:p w14:paraId="7791BEA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0" w:type="pct"/>
            <w:vAlign w:val="center"/>
          </w:tcPr>
          <w:p w14:paraId="2D4B821B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pct"/>
          </w:tcPr>
          <w:p w14:paraId="44CB0845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4" w:type="pct"/>
          </w:tcPr>
          <w:p w14:paraId="3C091D54" w14:textId="77777777" w:rsidR="009D743C" w:rsidRPr="00260AAC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D743C" w:rsidRPr="00260AAC" w14:paraId="2553CF45" w14:textId="77777777" w:rsidTr="008571B9">
        <w:trPr>
          <w:trHeight w:val="254"/>
        </w:trPr>
        <w:tc>
          <w:tcPr>
            <w:tcW w:w="3223" w:type="pct"/>
            <w:gridSpan w:val="4"/>
          </w:tcPr>
          <w:p w14:paraId="37AECA94" w14:textId="15018C83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  <w:r w:rsidR="009F2D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3" w:type="pct"/>
          </w:tcPr>
          <w:p w14:paraId="479E7418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</w:tcPr>
          <w:p w14:paraId="24D89EE0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743C" w:rsidRPr="00260AAC" w14:paraId="18E16053" w14:textId="77777777" w:rsidTr="008571B9">
        <w:trPr>
          <w:trHeight w:val="659"/>
        </w:trPr>
        <w:tc>
          <w:tcPr>
            <w:tcW w:w="830" w:type="pct"/>
          </w:tcPr>
          <w:p w14:paraId="1B434004" w14:textId="4F1DA339" w:rsidR="009D743C" w:rsidRPr="00260AAC" w:rsidRDefault="00BB73B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мин</w:t>
            </w:r>
          </w:p>
        </w:tc>
        <w:tc>
          <w:tcPr>
            <w:tcW w:w="699" w:type="pct"/>
          </w:tcPr>
          <w:p w14:paraId="7DFBAAE6" w14:textId="6259F18A" w:rsidR="009D743C" w:rsidRPr="0000691A" w:rsidRDefault="00BB73B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73BA">
              <w:rPr>
                <w:rFonts w:ascii="Times New Roman" w:hAnsi="Times New Roman" w:cs="Times New Roman"/>
              </w:rPr>
              <w:t>Приветствие</w:t>
            </w:r>
            <w:r w:rsidR="009F2D54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684" w:type="pct"/>
          </w:tcPr>
          <w:p w14:paraId="0A4A2B68" w14:textId="2529811B" w:rsidR="00BB73BA" w:rsidRPr="00BB73BA" w:rsidRDefault="00BB73BA" w:rsidP="00BB73B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B73BA">
              <w:rPr>
                <w:rFonts w:ascii="Times New Roman" w:hAnsi="Times New Roman" w:cs="Times New Roman"/>
              </w:rPr>
              <w:t>Приветствие</w:t>
            </w:r>
          </w:p>
          <w:p w14:paraId="3AD82467" w14:textId="08D37733" w:rsidR="009D743C" w:rsidRPr="00983FA6" w:rsidRDefault="009D743C" w:rsidP="00BB73B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10F95E29" w14:textId="0104DB2F" w:rsidR="000F47F9" w:rsidRPr="00260AAC" w:rsidRDefault="009F2D54" w:rsidP="009F2D5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F2D54">
              <w:rPr>
                <w:rFonts w:ascii="Times New Roman" w:hAnsi="Times New Roman" w:cs="Times New Roman"/>
                <w:color w:val="FF0000"/>
              </w:rPr>
              <w:t>Ориентация на достижение основных практических целей урока; подготовка обучающихся к работе</w:t>
            </w:r>
          </w:p>
        </w:tc>
        <w:tc>
          <w:tcPr>
            <w:tcW w:w="783" w:type="pct"/>
          </w:tcPr>
          <w:p w14:paraId="499DFD19" w14:textId="3B0155D9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</w:tcPr>
          <w:p w14:paraId="21E1AF4E" w14:textId="77777777" w:rsidR="009D743C" w:rsidRDefault="009F2D5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</w:t>
            </w:r>
          </w:p>
          <w:p w14:paraId="4D037662" w14:textId="10330C00" w:rsidR="009F2D54" w:rsidRPr="00BB73BA" w:rsidRDefault="009F2D54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9D743C" w:rsidRPr="00260AAC" w14:paraId="3E5AE5FC" w14:textId="77777777" w:rsidTr="009F2D54">
        <w:trPr>
          <w:trHeight w:val="303"/>
        </w:trPr>
        <w:tc>
          <w:tcPr>
            <w:tcW w:w="5000" w:type="pct"/>
            <w:gridSpan w:val="6"/>
          </w:tcPr>
          <w:p w14:paraId="19391803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Основной этап занятия</w:t>
            </w:r>
          </w:p>
        </w:tc>
      </w:tr>
      <w:tr w:rsidR="009D743C" w:rsidRPr="00260AAC" w14:paraId="0B07287A" w14:textId="77777777" w:rsidTr="008571B9">
        <w:trPr>
          <w:trHeight w:val="465"/>
        </w:trPr>
        <w:tc>
          <w:tcPr>
            <w:tcW w:w="830" w:type="pct"/>
          </w:tcPr>
          <w:p w14:paraId="62E72ACC" w14:textId="77777777" w:rsidR="009D743C" w:rsidRDefault="00BB73B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Вводная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часть</w:t>
            </w:r>
          </w:p>
          <w:p w14:paraId="69E84CE5" w14:textId="328A2B30" w:rsidR="008E15CA" w:rsidRPr="00260AAC" w:rsidRDefault="008E15C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699" w:type="pct"/>
          </w:tcPr>
          <w:p w14:paraId="3171B9D2" w14:textId="77777777" w:rsidR="009D743C" w:rsidRDefault="00BB73B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Озвучивание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темы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занятия</w:t>
            </w:r>
          </w:p>
          <w:p w14:paraId="0AA30DB1" w14:textId="2813F11D" w:rsidR="009F2D54" w:rsidRPr="00260AAC" w:rsidRDefault="009F2D54" w:rsidP="009F2D5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14:paraId="39FB5B97" w14:textId="77777777" w:rsidR="00BB73BA" w:rsidRPr="00BA03DA" w:rsidRDefault="00BB73BA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темы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F579A8" w14:textId="05D3927B" w:rsidR="00BB73BA" w:rsidRPr="00BA03DA" w:rsidRDefault="009F2D54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BB73BA" w:rsidRPr="00BA03DA">
              <w:rPr>
                <w:rFonts w:ascii="Times New Roman" w:hAnsi="Times New Roman" w:cs="Times New Roman"/>
                <w:color w:val="000000"/>
              </w:rPr>
              <w:t>рактического</w:t>
            </w:r>
          </w:p>
          <w:p w14:paraId="36491F03" w14:textId="77777777" w:rsidR="00BB73BA" w:rsidRPr="00BA03DA" w:rsidRDefault="00BB73BA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тетради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B70E550" w14:textId="782517AD" w:rsidR="009D743C" w:rsidRPr="00AD20BE" w:rsidRDefault="009D743C" w:rsidP="00BB73B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</w:tcPr>
          <w:p w14:paraId="651A1D2E" w14:textId="3309A381" w:rsidR="009D743C" w:rsidRPr="008B5852" w:rsidRDefault="009F2D54" w:rsidP="008C39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F2D54">
              <w:rPr>
                <w:rFonts w:ascii="Times New Roman" w:hAnsi="Times New Roman" w:cs="Times New Roman"/>
                <w:color w:val="FF0000"/>
              </w:rPr>
              <w:t>Обеспечить внимание каждого обучающегося и мотивировать на дальнейшую деятельность</w:t>
            </w:r>
          </w:p>
        </w:tc>
        <w:tc>
          <w:tcPr>
            <w:tcW w:w="783" w:type="pct"/>
          </w:tcPr>
          <w:p w14:paraId="1E8DEB5A" w14:textId="02D5458E" w:rsidR="009D743C" w:rsidRPr="00AD20BE" w:rsidRDefault="009F2D54" w:rsidP="00C36A0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Опрос (фронтальный)</w:t>
            </w:r>
          </w:p>
        </w:tc>
        <w:tc>
          <w:tcPr>
            <w:tcW w:w="994" w:type="pct"/>
          </w:tcPr>
          <w:p w14:paraId="56AF7978" w14:textId="403E586E" w:rsidR="009F2D54" w:rsidRPr="00BB73BA" w:rsidRDefault="009F2D54" w:rsidP="009F2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Мультимедийная презентация</w:t>
            </w:r>
          </w:p>
          <w:p w14:paraId="410229B7" w14:textId="1C0BC52F" w:rsidR="00BB73BA" w:rsidRPr="00BB73BA" w:rsidRDefault="009F2D54" w:rsidP="00BB73BA">
            <w:pPr>
              <w:spacing w:line="240" w:lineRule="auto"/>
              <w:ind w:left="54" w:right="57" w:hanging="5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9D743C" w:rsidRPr="00260AAC" w14:paraId="21453D39" w14:textId="77777777" w:rsidTr="008571B9">
        <w:trPr>
          <w:trHeight w:val="507"/>
        </w:trPr>
        <w:tc>
          <w:tcPr>
            <w:tcW w:w="830" w:type="pct"/>
          </w:tcPr>
          <w:p w14:paraId="561FD3CD" w14:textId="77777777" w:rsidR="009D743C" w:rsidRDefault="00BB73B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Основная часть</w:t>
            </w:r>
          </w:p>
          <w:p w14:paraId="2CA87F60" w14:textId="373D68B2" w:rsidR="008E15CA" w:rsidRPr="00260AAC" w:rsidRDefault="008E15CA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699" w:type="pct"/>
          </w:tcPr>
          <w:p w14:paraId="0150ECEF" w14:textId="5B261BBF" w:rsidR="00BB73BA" w:rsidRDefault="00BB73BA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Изучение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материала</w:t>
            </w:r>
            <w:r w:rsidRPr="00BB73BA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BA03DA">
              <w:rPr>
                <w:rFonts w:ascii="Times New Roman" w:hAnsi="Times New Roman" w:cs="Times New Roman"/>
                <w:color w:val="000000"/>
              </w:rPr>
              <w:t>«</w:t>
            </w:r>
            <w:r w:rsidRPr="00BB73BA">
              <w:rPr>
                <w:rFonts w:ascii="Times New Roman" w:hAnsi="Times New Roman" w:cs="Times New Roman"/>
                <w:color w:val="000000"/>
              </w:rPr>
              <w:t>Построение логического выражения с данной таблицей истинности</w:t>
            </w:r>
            <w:r w:rsidRPr="00BA03DA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Постановка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урока</w:t>
            </w:r>
          </w:p>
          <w:p w14:paraId="60034347" w14:textId="1CEE1A16" w:rsidR="009F2D54" w:rsidRPr="00BA03DA" w:rsidRDefault="009F2D54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Инструктаж, </w:t>
            </w:r>
            <w:r w:rsidRPr="00BA03DA">
              <w:rPr>
                <w:rFonts w:ascii="Times New Roman" w:hAnsi="Times New Roman"/>
              </w:rPr>
              <w:t>комментарии</w:t>
            </w:r>
            <w:r>
              <w:rPr>
                <w:rFonts w:ascii="Times New Roman" w:hAnsi="Times New Roman"/>
              </w:rPr>
              <w:t xml:space="preserve"> </w:t>
            </w:r>
            <w:r w:rsidRPr="00BA03D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выполнению практического </w:t>
            </w:r>
            <w:r w:rsidRPr="00BA03DA">
              <w:rPr>
                <w:rFonts w:ascii="Times New Roman" w:hAnsi="Times New Roman"/>
              </w:rPr>
              <w:t>заданию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E915E0F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14:paraId="6EBC32E5" w14:textId="77777777" w:rsidR="00BB73BA" w:rsidRPr="00BA03DA" w:rsidRDefault="00BB73BA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Восприятие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материала;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F96F2E" w14:textId="77777777" w:rsidR="00BB73BA" w:rsidRDefault="00BB73BA" w:rsidP="00BB73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конспектирование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моментов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выводов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BBCD1A7" w14:textId="3304D32C" w:rsidR="009D743C" w:rsidRPr="00260AAC" w:rsidRDefault="009F2D54" w:rsidP="009F2D54">
            <w:pPr>
              <w:spacing w:line="240" w:lineRule="auto"/>
              <w:ind w:left="56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  <w:r w:rsidR="00BB73BA" w:rsidRPr="00BA03DA">
              <w:rPr>
                <w:rFonts w:ascii="Times New Roman" w:hAnsi="Times New Roman"/>
              </w:rPr>
              <w:t>карточ</w:t>
            </w:r>
            <w:r>
              <w:rPr>
                <w:rFonts w:ascii="Times New Roman" w:hAnsi="Times New Roman"/>
              </w:rPr>
              <w:t>ках</w:t>
            </w:r>
            <w:r w:rsidR="00BB73BA" w:rsidRPr="00BA03DA">
              <w:rPr>
                <w:rFonts w:ascii="Times New Roman" w:hAnsi="Times New Roman"/>
              </w:rPr>
              <w:t>-заданий</w:t>
            </w:r>
            <w:r w:rsidR="00BB73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0" w:type="pct"/>
          </w:tcPr>
          <w:p w14:paraId="64D62876" w14:textId="653B8CF7" w:rsidR="009D743C" w:rsidRPr="009F2D54" w:rsidRDefault="009F2D54" w:rsidP="00BB73BA">
            <w:pPr>
              <w:spacing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9F2D54">
              <w:rPr>
                <w:rFonts w:ascii="Times New Roman" w:hAnsi="Times New Roman" w:cs="Times New Roman"/>
                <w:color w:val="FF0000"/>
              </w:rPr>
              <w:t>Отработка навыка</w:t>
            </w:r>
            <w:r w:rsidRPr="009F2D54">
              <w:rPr>
                <w:rFonts w:ascii="Times New Roman" w:hAnsi="Times New Roman"/>
                <w:color w:val="FF0000"/>
              </w:rPr>
              <w:t xml:space="preserve"> построения логического выражения с данной таблицей истинности</w:t>
            </w:r>
            <w:r w:rsidRPr="009F2D5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DF457BB" w14:textId="77777777" w:rsidR="004D0E7B" w:rsidRDefault="004D0E7B" w:rsidP="00BB73BA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35C3AF3D" w14:textId="4DE80581" w:rsidR="004D0E7B" w:rsidRPr="00260AAC" w:rsidRDefault="004D0E7B" w:rsidP="002958FA">
            <w:pPr>
              <w:spacing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14:paraId="6BCA1A87" w14:textId="77777777" w:rsidR="009D743C" w:rsidRDefault="00C36A0F" w:rsidP="00C36A0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F267A26" w14:textId="3DB4BF00" w:rsidR="009F2D54" w:rsidRPr="00260AAC" w:rsidRDefault="009F2D54" w:rsidP="00C36A0F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</w:t>
            </w:r>
          </w:p>
        </w:tc>
        <w:tc>
          <w:tcPr>
            <w:tcW w:w="994" w:type="pct"/>
          </w:tcPr>
          <w:p w14:paraId="2B95A6CF" w14:textId="77777777" w:rsidR="009F2D54" w:rsidRPr="00BB73BA" w:rsidRDefault="009F2D54" w:rsidP="009F2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Мультимедийная презентация</w:t>
            </w:r>
          </w:p>
          <w:p w14:paraId="7228C61D" w14:textId="272D1AAF" w:rsidR="009D743C" w:rsidRPr="00260AAC" w:rsidRDefault="009F2D54" w:rsidP="009F2D5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9D743C" w:rsidRPr="00260AAC" w14:paraId="5D871827" w14:textId="77777777" w:rsidTr="009F2D54">
        <w:trPr>
          <w:trHeight w:val="255"/>
        </w:trPr>
        <w:tc>
          <w:tcPr>
            <w:tcW w:w="5000" w:type="pct"/>
            <w:gridSpan w:val="6"/>
          </w:tcPr>
          <w:p w14:paraId="784A82C1" w14:textId="77777777" w:rsidR="009D743C" w:rsidRPr="00260AAC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Заключительный этап занятия</w:t>
            </w:r>
          </w:p>
        </w:tc>
      </w:tr>
      <w:tr w:rsidR="000A7F93" w:rsidRPr="00260AAC" w14:paraId="67F026E4" w14:textId="77777777" w:rsidTr="008571B9">
        <w:trPr>
          <w:trHeight w:val="1562"/>
        </w:trPr>
        <w:tc>
          <w:tcPr>
            <w:tcW w:w="830" w:type="pct"/>
          </w:tcPr>
          <w:p w14:paraId="3C81EFB3" w14:textId="356AFB51" w:rsidR="000A7F93" w:rsidRPr="009F2D54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9F2D54">
              <w:rPr>
                <w:rFonts w:ascii="Times New Roman" w:hAnsi="Times New Roman" w:cs="Times New Roman"/>
                <w:bCs/>
                <w:color w:val="FF0000"/>
              </w:rPr>
              <w:lastRenderedPageBreak/>
              <w:t>Отработка практических навыков</w:t>
            </w:r>
          </w:p>
          <w:p w14:paraId="22B67BB1" w14:textId="5A10405C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699" w:type="pct"/>
          </w:tcPr>
          <w:p w14:paraId="6D3FFD90" w14:textId="77777777" w:rsidR="000A7F93" w:rsidRDefault="000A7F93" w:rsidP="009F2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BA03DA">
              <w:rPr>
                <w:rFonts w:ascii="Times New Roman" w:hAnsi="Times New Roman" w:cs="Times New Roman"/>
                <w:color w:val="000000"/>
              </w:rPr>
              <w:t>Проверка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выполненных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работ</w:t>
            </w:r>
          </w:p>
          <w:p w14:paraId="4DB401E1" w14:textId="70B08BD5" w:rsidR="000A7F93" w:rsidRPr="009F2D54" w:rsidRDefault="000A7F93" w:rsidP="009F2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эталона ответа</w:t>
            </w:r>
          </w:p>
        </w:tc>
        <w:tc>
          <w:tcPr>
            <w:tcW w:w="684" w:type="pct"/>
          </w:tcPr>
          <w:p w14:paraId="28EE3DE7" w14:textId="5BFE0175" w:rsidR="000A7F93" w:rsidRDefault="000A7F93" w:rsidP="008E15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Самоанализ</w:t>
            </w:r>
          </w:p>
          <w:p w14:paraId="7B81746A" w14:textId="7B78FAFF" w:rsidR="000A7F93" w:rsidRPr="00BA03DA" w:rsidRDefault="000A7F93" w:rsidP="008E15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Проверка выполнения работы</w:t>
            </w:r>
          </w:p>
          <w:p w14:paraId="0DB8E0A5" w14:textId="05CF76AE" w:rsidR="000A7F93" w:rsidRPr="00260AAC" w:rsidRDefault="000A7F93" w:rsidP="008E15C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F5C7DE8" w14:textId="5826AAC0" w:rsidR="000A7F93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0A7F93">
              <w:rPr>
                <w:rFonts w:ascii="Times New Roman" w:hAnsi="Times New Roman"/>
                <w:color w:val="FF0000"/>
              </w:rPr>
              <w:t>Оценка успешности достижения цели и наметить перспективу на будущее</w:t>
            </w:r>
          </w:p>
          <w:p w14:paraId="088ECD7F" w14:textId="4A7C4465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 w:val="restart"/>
          </w:tcPr>
          <w:p w14:paraId="696E3369" w14:textId="71F96935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</w:t>
            </w:r>
          </w:p>
        </w:tc>
        <w:tc>
          <w:tcPr>
            <w:tcW w:w="994" w:type="pct"/>
            <w:vMerge w:val="restart"/>
          </w:tcPr>
          <w:p w14:paraId="58F31545" w14:textId="77777777" w:rsidR="000A7F93" w:rsidRPr="000A7F93" w:rsidRDefault="000A7F93" w:rsidP="000A7F9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7F93">
              <w:rPr>
                <w:rFonts w:ascii="Times New Roman" w:hAnsi="Times New Roman" w:cs="Times New Roman"/>
                <w:color w:val="000000"/>
              </w:rPr>
              <w:t>Мультимедийная презентация</w:t>
            </w:r>
          </w:p>
          <w:p w14:paraId="43B73EC7" w14:textId="0083DA14" w:rsidR="000A7F93" w:rsidRPr="00260AAC" w:rsidRDefault="000A7F93" w:rsidP="000A7F9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A7F93">
              <w:rPr>
                <w:rFonts w:ascii="Times New Roman" w:hAnsi="Times New Roman" w:cs="Times New Roman"/>
                <w:color w:val="000000"/>
              </w:rPr>
              <w:t>Раздаточный материал</w:t>
            </w:r>
          </w:p>
        </w:tc>
      </w:tr>
      <w:tr w:rsidR="000A7F93" w:rsidRPr="00165F0E" w14:paraId="06FBBEC9" w14:textId="77777777" w:rsidTr="008571B9">
        <w:trPr>
          <w:trHeight w:val="358"/>
        </w:trPr>
        <w:tc>
          <w:tcPr>
            <w:tcW w:w="830" w:type="pct"/>
          </w:tcPr>
          <w:p w14:paraId="586BF0DE" w14:textId="3B458D22" w:rsidR="000A7F93" w:rsidRPr="009F2D54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9F2D54">
              <w:rPr>
                <w:rFonts w:ascii="Times New Roman" w:hAnsi="Times New Roman" w:cs="Times New Roman"/>
                <w:bCs/>
                <w:color w:val="FF0000"/>
              </w:rPr>
              <w:t>Рефлексия</w:t>
            </w:r>
          </w:p>
          <w:p w14:paraId="0310E76D" w14:textId="6438218C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мин</w:t>
            </w:r>
          </w:p>
        </w:tc>
        <w:tc>
          <w:tcPr>
            <w:tcW w:w="699" w:type="pct"/>
          </w:tcPr>
          <w:p w14:paraId="2138C7C3" w14:textId="77777777" w:rsidR="000A7F93" w:rsidRDefault="000A7F93" w:rsidP="008E15C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E15CA">
              <w:rPr>
                <w:rFonts w:ascii="Times New Roman" w:hAnsi="Times New Roman" w:cs="Times New Roman"/>
              </w:rPr>
              <w:t>Подведение итогов урока</w:t>
            </w:r>
          </w:p>
          <w:p w14:paraId="0057C7DB" w14:textId="10E339E5" w:rsidR="000A7F93" w:rsidRPr="00260AAC" w:rsidRDefault="000A7F93" w:rsidP="008E15CA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 w:rsidRPr="000A7F93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684" w:type="pct"/>
          </w:tcPr>
          <w:p w14:paraId="68E8FEE1" w14:textId="6BE8B24D" w:rsidR="000A7F93" w:rsidRPr="000A7F93" w:rsidRDefault="000A7F93" w:rsidP="000A7F9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A7F93">
              <w:rPr>
                <w:rFonts w:ascii="Times New Roman" w:hAnsi="Times New Roman" w:cs="Times New Roman"/>
                <w:color w:val="000000"/>
              </w:rPr>
              <w:t>Выставл</w:t>
            </w:r>
            <w:r>
              <w:rPr>
                <w:rFonts w:ascii="Times New Roman" w:hAnsi="Times New Roman" w:cs="Times New Roman"/>
                <w:color w:val="000000"/>
              </w:rPr>
              <w:t>ение</w:t>
            </w:r>
            <w:r w:rsidRPr="000A7F93">
              <w:rPr>
                <w:rFonts w:ascii="Times New Roman" w:hAnsi="Times New Roman" w:cs="Times New Roman"/>
                <w:color w:val="000000"/>
              </w:rPr>
              <w:t xml:space="preserve"> оцен</w:t>
            </w:r>
            <w:r>
              <w:rPr>
                <w:rFonts w:ascii="Times New Roman" w:hAnsi="Times New Roman" w:cs="Times New Roman"/>
                <w:color w:val="000000"/>
              </w:rPr>
              <w:t>ок</w:t>
            </w:r>
            <w:r w:rsidRPr="000A7F93">
              <w:rPr>
                <w:rFonts w:ascii="Times New Roman" w:hAnsi="Times New Roman" w:cs="Times New Roman"/>
                <w:color w:val="000000"/>
              </w:rPr>
              <w:t xml:space="preserve"> в рабочий лист</w:t>
            </w:r>
          </w:p>
          <w:p w14:paraId="040FBB9A" w14:textId="590D2B1C" w:rsidR="000A7F93" w:rsidRDefault="000A7F93" w:rsidP="000A7F9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-Продолжение </w:t>
            </w:r>
            <w:r w:rsidRPr="000A7F93">
              <w:rPr>
                <w:rFonts w:ascii="Times New Roman" w:hAnsi="Times New Roman" w:cs="Times New Roman"/>
                <w:color w:val="000000"/>
              </w:rPr>
              <w:t>фразы</w:t>
            </w:r>
            <w:r>
              <w:rPr>
                <w:rFonts w:ascii="Times New Roman" w:hAnsi="Times New Roman" w:cs="Times New Roman"/>
                <w:color w:val="000000"/>
              </w:rPr>
              <w:t>, предложенной преподавателем</w:t>
            </w:r>
          </w:p>
          <w:p w14:paraId="429AD01C" w14:textId="693BA3D1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A03DA">
              <w:rPr>
                <w:rFonts w:ascii="Times New Roman" w:hAnsi="Times New Roman" w:cs="Times New Roman"/>
                <w:color w:val="000000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домашнего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3DA">
              <w:rPr>
                <w:rFonts w:ascii="Times New Roman" w:hAnsi="Times New Roman" w:cs="Times New Roman"/>
                <w:color w:val="000000"/>
              </w:rPr>
              <w:t>тетради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482E9AD0" w14:textId="18F05CD9" w:rsidR="000A7F93" w:rsidRPr="00260AAC" w:rsidRDefault="000A7F93" w:rsidP="000A7F9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A7F93">
              <w:rPr>
                <w:rFonts w:ascii="Times New Roman" w:hAnsi="Times New Roman" w:cs="Times New Roman"/>
                <w:color w:val="FF0000"/>
              </w:rPr>
              <w:t>Умение фиксировать состояние своего саморазвития, осмысливать свою деятельность</w:t>
            </w:r>
          </w:p>
        </w:tc>
        <w:tc>
          <w:tcPr>
            <w:tcW w:w="783" w:type="pct"/>
            <w:vMerge/>
          </w:tcPr>
          <w:p w14:paraId="3EF60138" w14:textId="3C3A491C" w:rsidR="000A7F93" w:rsidRPr="00260AAC" w:rsidRDefault="000A7F93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</w:tcPr>
          <w:p w14:paraId="42FD358A" w14:textId="3B0B969C" w:rsidR="000A7F93" w:rsidRPr="008E15CA" w:rsidRDefault="000A7F93" w:rsidP="000A7F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43EC3F" w14:textId="49A2DB6C" w:rsidR="009D743C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07C89E85" w14:textId="36761774" w:rsidR="00FA6E2F" w:rsidRDefault="00FA6E2F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6B6E8D63" w14:textId="35082B65" w:rsidR="00FA6E2F" w:rsidRPr="00FA6E2F" w:rsidRDefault="00FA6E2F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FA6E2F" w:rsidRPr="00FA6E2F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altName w:val="MS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7DB"/>
    <w:multiLevelType w:val="hybridMultilevel"/>
    <w:tmpl w:val="FE361E88"/>
    <w:lvl w:ilvl="0" w:tplc="BCE8C8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659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20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0F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4C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07D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0D8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6E6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4A8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28CF"/>
    <w:multiLevelType w:val="hybridMultilevel"/>
    <w:tmpl w:val="6292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581D"/>
    <w:multiLevelType w:val="multilevel"/>
    <w:tmpl w:val="35D497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94"/>
    <w:rsid w:val="00065669"/>
    <w:rsid w:val="000A7F93"/>
    <w:rsid w:val="000F47F9"/>
    <w:rsid w:val="00204880"/>
    <w:rsid w:val="002958FA"/>
    <w:rsid w:val="004536D5"/>
    <w:rsid w:val="004D0E7B"/>
    <w:rsid w:val="004D2594"/>
    <w:rsid w:val="00690540"/>
    <w:rsid w:val="008571B9"/>
    <w:rsid w:val="008E15CA"/>
    <w:rsid w:val="008F3342"/>
    <w:rsid w:val="00901981"/>
    <w:rsid w:val="00902BF5"/>
    <w:rsid w:val="009D743C"/>
    <w:rsid w:val="009F2D54"/>
    <w:rsid w:val="00A3176D"/>
    <w:rsid w:val="00A32E38"/>
    <w:rsid w:val="00B312E2"/>
    <w:rsid w:val="00BB73BA"/>
    <w:rsid w:val="00BF69FF"/>
    <w:rsid w:val="00C36A0F"/>
    <w:rsid w:val="00DF4198"/>
    <w:rsid w:val="00E53CF5"/>
    <w:rsid w:val="00E758F2"/>
    <w:rsid w:val="00E84519"/>
    <w:rsid w:val="00EA61E2"/>
    <w:rsid w:val="00F824B8"/>
    <w:rsid w:val="00FA6E2F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paragraph" w:customStyle="1" w:styleId="s1">
    <w:name w:val="s_1"/>
    <w:basedOn w:val="a"/>
    <w:rsid w:val="00E84519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902BF5"/>
    <w:pPr>
      <w:spacing w:after="160" w:line="240" w:lineRule="auto"/>
      <w:ind w:left="0" w:firstLine="0"/>
      <w:outlineLvl w:val="9"/>
    </w:pPr>
    <w:rPr>
      <w:rFonts w:asciiTheme="minorHAnsi" w:eastAsiaTheme="minorEastAsia" w:hAnsiTheme="minorHAnsi" w:cstheme="minorBidi"/>
      <w:b/>
      <w:bCs/>
      <w:smallCaps/>
      <w:color w:val="4472C4" w:themeColor="accent1"/>
      <w:spacing w:val="6"/>
      <w:position w:val="0"/>
      <w:sz w:val="22"/>
      <w:szCs w:val="22"/>
      <w:lang w:eastAsia="en-US"/>
    </w:rPr>
  </w:style>
  <w:style w:type="character" w:styleId="a7">
    <w:name w:val="Placeholder Text"/>
    <w:basedOn w:val="a0"/>
    <w:uiPriority w:val="99"/>
    <w:semiHidden/>
    <w:rsid w:val="00F824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7</cp:revision>
  <dcterms:created xsi:type="dcterms:W3CDTF">2023-11-07T06:30:00Z</dcterms:created>
  <dcterms:modified xsi:type="dcterms:W3CDTF">2023-11-10T10:18:00Z</dcterms:modified>
</cp:coreProperties>
</file>