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1726B2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>
        <w:rPr>
          <w:rFonts w:ascii="Times New Roman" w:hAnsi="Times New Roman" w:cs="Times New Roman"/>
          <w:sz w:val="28"/>
          <w:szCs w:val="28"/>
        </w:rPr>
        <w:t>(ах)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B15440" w:rsidTr="009D743C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:rsidR="009D743C" w:rsidRDefault="009D743C" w:rsidP="0014220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  <w:p w:rsidR="009D743C" w:rsidRPr="00B15440" w:rsidRDefault="009D743C" w:rsidP="0014220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43C" w:rsidRPr="00B15440" w:rsidRDefault="00F6543D" w:rsidP="00142203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Анна Михайловна</w:t>
            </w:r>
          </w:p>
        </w:tc>
      </w:tr>
      <w:tr w:rsidR="009D743C" w:rsidRPr="00B15440" w:rsidTr="009D743C">
        <w:trPr>
          <w:trHeight w:val="243"/>
        </w:trPr>
        <w:tc>
          <w:tcPr>
            <w:tcW w:w="5259" w:type="dxa"/>
            <w:tcBorders>
              <w:right w:val="single" w:sz="8" w:space="0" w:color="000000"/>
            </w:tcBorders>
          </w:tcPr>
          <w:p w:rsidR="009D743C" w:rsidRDefault="009D743C" w:rsidP="0014220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квалификационная категория</w:t>
            </w:r>
            <w:r w:rsidRPr="00B15440">
              <w:rPr>
                <w:b/>
                <w:sz w:val="28"/>
                <w:szCs w:val="28"/>
              </w:rPr>
              <w:t xml:space="preserve"> разработчика</w:t>
            </w:r>
          </w:p>
          <w:p w:rsidR="009D743C" w:rsidRPr="00B15440" w:rsidRDefault="009D743C" w:rsidP="0014220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743C" w:rsidRPr="00B15440" w:rsidRDefault="00F6543D" w:rsidP="00142203">
            <w:pPr>
              <w:pStyle w:val="TableParagraph"/>
              <w:spacing w:before="0"/>
              <w:ind w:left="112" w:right="3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русского языка и литературы</w:t>
            </w:r>
          </w:p>
        </w:tc>
      </w:tr>
    </w:tbl>
    <w:p w:rsidR="009D743C" w:rsidRPr="00B1544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  <w:r w:rsidRPr="00B15440">
        <w:rPr>
          <w:rFonts w:ascii="Times New Roman" w:hAnsi="Times New Roman" w:cs="Times New Roman"/>
          <w:sz w:val="28"/>
          <w:szCs w:val="28"/>
        </w:rPr>
        <w:t>,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с содержанием общепрофессиональной дисциплиной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6840"/>
        <w:gridCol w:w="4175"/>
      </w:tblGrid>
      <w:tr w:rsidR="009D743C" w:rsidRPr="00B15440" w:rsidTr="009D743C">
        <w:trPr>
          <w:trHeight w:val="624"/>
        </w:trPr>
        <w:tc>
          <w:tcPr>
            <w:tcW w:w="3331" w:type="dxa"/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43C" w:rsidRPr="00B15440" w:rsidTr="009D743C">
        <w:trPr>
          <w:trHeight w:val="312"/>
        </w:trPr>
        <w:tc>
          <w:tcPr>
            <w:tcW w:w="3331" w:type="dxa"/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D743C" w:rsidRPr="00B15440" w:rsidRDefault="00F6543D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:rsidTr="009D743C">
        <w:trPr>
          <w:trHeight w:val="852"/>
        </w:trPr>
        <w:tc>
          <w:tcPr>
            <w:tcW w:w="3331" w:type="dxa"/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D743C" w:rsidRPr="00065F74" w:rsidRDefault="00F6543D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9D743C" w:rsidRPr="00065F74" w:rsidRDefault="00780208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5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743C" w:rsidRPr="00B15440" w:rsidTr="009D743C">
        <w:trPr>
          <w:trHeight w:val="799"/>
        </w:trPr>
        <w:tc>
          <w:tcPr>
            <w:tcW w:w="3331" w:type="dxa"/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22A58" w:rsidRPr="00022A58" w:rsidRDefault="00022A58" w:rsidP="0002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переработка текстов профессиональной направленности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022A58" w:rsidRPr="0063514F" w:rsidRDefault="00022A58" w:rsidP="0063514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5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D743C" w:rsidRPr="00B15440" w:rsidTr="009D743C">
        <w:trPr>
          <w:trHeight w:val="624"/>
        </w:trPr>
        <w:tc>
          <w:tcPr>
            <w:tcW w:w="3331" w:type="dxa"/>
          </w:tcPr>
          <w:p w:rsidR="009D743C" w:rsidRPr="00290A2C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:rsidR="009D743C" w:rsidRPr="00065F74" w:rsidRDefault="00022A58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портрет</w:t>
            </w:r>
          </w:p>
        </w:tc>
      </w:tr>
      <w:tr w:rsidR="009D743C" w:rsidRPr="00B15440" w:rsidTr="00A66930">
        <w:trPr>
          <w:trHeight w:val="598"/>
        </w:trPr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</w:tcPr>
          <w:p w:rsidR="00A66930" w:rsidRPr="00A6693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743C" w:rsidRPr="00B15440" w:rsidRDefault="00022A58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1726B2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</w:tc>
      </w:tr>
      <w:tr w:rsidR="00A66930" w:rsidRPr="00B15440" w:rsidTr="00A66930">
        <w:trPr>
          <w:trHeight w:val="14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30" w:rsidRDefault="00A66930" w:rsidP="00A6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30" w:rsidRDefault="00A66930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умений создания словесного портрета</w:t>
            </w:r>
          </w:p>
        </w:tc>
      </w:tr>
      <w:tr w:rsidR="00A66930" w:rsidRPr="00B15440" w:rsidTr="00A66930">
        <w:trPr>
          <w:trHeight w:val="173"/>
        </w:trPr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</w:tcPr>
          <w:p w:rsidR="00A66930" w:rsidRDefault="00A66930" w:rsidP="00A6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0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6701" w:rsidRPr="00CF6701" w:rsidRDefault="00A66930" w:rsidP="00CF6701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орфографии, пунктуации, </w:t>
            </w:r>
            <w:r w:rsidR="00CF670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признаков текста,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стилей и типов речи, жанров публицистического </w:t>
            </w:r>
            <w:r w:rsidR="00CF6701">
              <w:rPr>
                <w:rFonts w:ascii="Times New Roman" w:hAnsi="Times New Roman" w:cs="Times New Roman"/>
                <w:sz w:val="28"/>
                <w:szCs w:val="28"/>
              </w:rPr>
              <w:t>стиля, средств выразительности.</w:t>
            </w:r>
          </w:p>
          <w:p w:rsidR="00A66930" w:rsidRPr="00A66930" w:rsidRDefault="00CF6701" w:rsidP="00A66930"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</w:tc>
      </w:tr>
      <w:tr w:rsidR="009D743C" w:rsidRPr="00B15440" w:rsidTr="00A66930">
        <w:trPr>
          <w:trHeight w:val="1891"/>
        </w:trPr>
        <w:tc>
          <w:tcPr>
            <w:tcW w:w="3331" w:type="dxa"/>
            <w:tcBorders>
              <w:right w:val="single" w:sz="4" w:space="0" w:color="auto"/>
            </w:tcBorders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 рассмотрена и утверждена на заседании методического объединения преподавателей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«Общеобразовательные дисциплины»</w:t>
            </w:r>
          </w:p>
        </w:tc>
        <w:tc>
          <w:tcPr>
            <w:tcW w:w="11015" w:type="dxa"/>
            <w:gridSpan w:val="2"/>
            <w:tcBorders>
              <w:left w:val="single" w:sz="4" w:space="0" w:color="auto"/>
            </w:tcBorders>
          </w:tcPr>
          <w:p w:rsidR="009D743C" w:rsidRPr="00B15440" w:rsidRDefault="009D743C" w:rsidP="0014220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Общая</w:t>
      </w:r>
      <w:r w:rsidRPr="00B154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занятию</w:t>
      </w:r>
    </w:p>
    <w:p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B15440" w:rsidTr="009D743C">
        <w:trPr>
          <w:trHeight w:val="406"/>
        </w:trPr>
        <w:tc>
          <w:tcPr>
            <w:tcW w:w="5235" w:type="dxa"/>
          </w:tcPr>
          <w:p w:rsidR="009D743C" w:rsidRPr="00B15440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ФГОС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СПО</w:t>
            </w:r>
            <w:r>
              <w:rPr>
                <w:b/>
                <w:sz w:val="28"/>
                <w:szCs w:val="28"/>
              </w:rPr>
              <w:t xml:space="preserve"> (код, наименование профессии/специальности)</w:t>
            </w:r>
          </w:p>
        </w:tc>
        <w:tc>
          <w:tcPr>
            <w:tcW w:w="9355" w:type="dxa"/>
          </w:tcPr>
          <w:p w:rsidR="00453E41" w:rsidRPr="001D79E4" w:rsidRDefault="001726B2" w:rsidP="00453E4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="00453E41">
              <w:rPr>
                <w:rFonts w:ascii="Times New Roman" w:hAnsi="Times New Roman"/>
                <w:bCs/>
                <w:iCs/>
                <w:sz w:val="28"/>
                <w:szCs w:val="28"/>
              </w:rPr>
              <w:t>рофессия</w:t>
            </w:r>
            <w:r w:rsidR="00453E41" w:rsidRPr="008D45E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54.01.03</w:t>
            </w:r>
            <w:r w:rsidR="00453E41" w:rsidRPr="008232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453E41" w:rsidRPr="008D45EA">
              <w:rPr>
                <w:rFonts w:ascii="Times New Roman" w:hAnsi="Times New Roman"/>
                <w:bCs/>
                <w:iCs/>
                <w:sz w:val="28"/>
                <w:szCs w:val="28"/>
              </w:rPr>
              <w:t>Фотограф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(социально-экономический профиль)</w:t>
            </w:r>
          </w:p>
          <w:p w:rsidR="009D743C" w:rsidRPr="00065F74" w:rsidRDefault="009D743C" w:rsidP="00142203">
            <w:pPr>
              <w:pStyle w:val="TableParagraph"/>
              <w:spacing w:before="0"/>
              <w:ind w:right="1876"/>
              <w:rPr>
                <w:sz w:val="28"/>
                <w:szCs w:val="28"/>
              </w:rPr>
            </w:pPr>
          </w:p>
        </w:tc>
      </w:tr>
      <w:tr w:rsidR="009D743C" w:rsidRPr="00B15440" w:rsidTr="009D743C">
        <w:trPr>
          <w:trHeight w:val="815"/>
        </w:trPr>
        <w:tc>
          <w:tcPr>
            <w:tcW w:w="5235" w:type="dxa"/>
          </w:tcPr>
          <w:p w:rsidR="009D743C" w:rsidRPr="003125EF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125EF">
              <w:rPr>
                <w:b/>
                <w:sz w:val="28"/>
                <w:szCs w:val="28"/>
              </w:rPr>
              <w:t>Тип</w:t>
            </w:r>
            <w:r w:rsidRPr="003125E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занятий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и</w:t>
            </w:r>
            <w:r w:rsidRPr="003125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форма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 xml:space="preserve">проведения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355" w:type="dxa"/>
          </w:tcPr>
          <w:p w:rsidR="009D743C" w:rsidRDefault="009D743C" w:rsidP="0014220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8"/>
                <w:szCs w:val="28"/>
              </w:rPr>
            </w:pPr>
            <w:r w:rsidRPr="001726B2">
              <w:rPr>
                <w:sz w:val="28"/>
                <w:szCs w:val="28"/>
              </w:rPr>
              <w:tab/>
            </w:r>
            <w:r w:rsidR="001726B2" w:rsidRPr="001726B2">
              <w:rPr>
                <w:sz w:val="28"/>
                <w:szCs w:val="28"/>
              </w:rPr>
              <w:t>Урок совершенствования знаний, умений и навыков</w:t>
            </w:r>
          </w:p>
          <w:p w:rsidR="001726B2" w:rsidRPr="001726B2" w:rsidRDefault="001726B2" w:rsidP="0014220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построения знаний и ценностных ориентаций при подготовке к сочинению</w:t>
            </w:r>
          </w:p>
        </w:tc>
      </w:tr>
      <w:tr w:rsidR="009D743C" w:rsidRPr="00B15440" w:rsidTr="009D743C">
        <w:trPr>
          <w:trHeight w:val="815"/>
        </w:trPr>
        <w:tc>
          <w:tcPr>
            <w:tcW w:w="5235" w:type="dxa"/>
          </w:tcPr>
          <w:p w:rsidR="009D743C" w:rsidRPr="00B15440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Уровень</w:t>
            </w:r>
            <w:r w:rsidRPr="00B154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изучения</w:t>
            </w:r>
            <w:r>
              <w:rPr>
                <w:b/>
                <w:sz w:val="28"/>
                <w:szCs w:val="28"/>
              </w:rPr>
              <w:t xml:space="preserve"> (почеркнуть)</w:t>
            </w:r>
          </w:p>
        </w:tc>
        <w:tc>
          <w:tcPr>
            <w:tcW w:w="9355" w:type="dxa"/>
          </w:tcPr>
          <w:p w:rsidR="009D743C" w:rsidRPr="00780208" w:rsidRDefault="009D743C" w:rsidP="00142203">
            <w:pPr>
              <w:pStyle w:val="TableParagraph"/>
              <w:spacing w:before="0"/>
              <w:rPr>
                <w:sz w:val="28"/>
                <w:szCs w:val="28"/>
                <w:u w:val="single"/>
              </w:rPr>
            </w:pPr>
            <w:r w:rsidRPr="001726B2">
              <w:rPr>
                <w:sz w:val="28"/>
                <w:szCs w:val="28"/>
              </w:rPr>
              <w:t>1 –</w:t>
            </w:r>
            <w:r w:rsidRPr="00780208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1726B2">
              <w:rPr>
                <w:sz w:val="28"/>
                <w:szCs w:val="28"/>
              </w:rPr>
              <w:t>ознакомительный</w:t>
            </w:r>
            <w:r w:rsidRPr="001726B2">
              <w:rPr>
                <w:spacing w:val="-1"/>
                <w:sz w:val="28"/>
                <w:szCs w:val="28"/>
              </w:rPr>
              <w:t xml:space="preserve"> </w:t>
            </w:r>
            <w:r w:rsidRPr="001726B2">
              <w:rPr>
                <w:sz w:val="28"/>
                <w:szCs w:val="28"/>
              </w:rPr>
              <w:t>(узнавание</w:t>
            </w:r>
            <w:r w:rsidRPr="001726B2">
              <w:rPr>
                <w:spacing w:val="-2"/>
                <w:sz w:val="28"/>
                <w:szCs w:val="28"/>
              </w:rPr>
              <w:t xml:space="preserve"> </w:t>
            </w:r>
            <w:r w:rsidRPr="001726B2">
              <w:rPr>
                <w:sz w:val="28"/>
                <w:szCs w:val="28"/>
              </w:rPr>
              <w:t>ранее</w:t>
            </w:r>
            <w:r w:rsidRPr="001726B2">
              <w:rPr>
                <w:spacing w:val="-1"/>
                <w:sz w:val="28"/>
                <w:szCs w:val="28"/>
              </w:rPr>
              <w:t xml:space="preserve"> </w:t>
            </w:r>
            <w:r w:rsidRPr="001726B2">
              <w:rPr>
                <w:sz w:val="28"/>
                <w:szCs w:val="28"/>
              </w:rPr>
              <w:t>изученных объектов,</w:t>
            </w:r>
            <w:r w:rsidRPr="001726B2">
              <w:rPr>
                <w:spacing w:val="-3"/>
                <w:sz w:val="28"/>
                <w:szCs w:val="28"/>
              </w:rPr>
              <w:t xml:space="preserve"> </w:t>
            </w:r>
            <w:r w:rsidRPr="001726B2">
              <w:rPr>
                <w:sz w:val="28"/>
                <w:szCs w:val="28"/>
              </w:rPr>
              <w:t>свойств);</w:t>
            </w:r>
          </w:p>
          <w:p w:rsidR="009D743C" w:rsidRPr="00B93295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8"/>
                <w:szCs w:val="28"/>
              </w:rPr>
            </w:pPr>
            <w:r w:rsidRPr="00B93295">
              <w:rPr>
                <w:sz w:val="28"/>
                <w:szCs w:val="28"/>
              </w:rPr>
              <w:t>2</w:t>
            </w:r>
            <w:r w:rsidRPr="00B93295">
              <w:rPr>
                <w:spacing w:val="-2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–</w:t>
            </w:r>
            <w:r w:rsidRPr="00B93295">
              <w:rPr>
                <w:spacing w:val="-5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репродуктивный (выполнение</w:t>
            </w:r>
            <w:r w:rsidRPr="00B93295">
              <w:rPr>
                <w:spacing w:val="-8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деятельности по</w:t>
            </w:r>
            <w:r w:rsidRPr="00B93295">
              <w:rPr>
                <w:spacing w:val="-1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образцу,</w:t>
            </w:r>
            <w:r w:rsidRPr="00B93295">
              <w:rPr>
                <w:spacing w:val="-4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инструкции</w:t>
            </w:r>
            <w:r w:rsidRPr="00B93295">
              <w:rPr>
                <w:spacing w:val="-52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или</w:t>
            </w:r>
            <w:r w:rsidRPr="00B93295">
              <w:rPr>
                <w:spacing w:val="-1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>под</w:t>
            </w:r>
            <w:r w:rsidRPr="00B93295">
              <w:rPr>
                <w:spacing w:val="-5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</w:rPr>
              <w:t xml:space="preserve">руководством); </w:t>
            </w:r>
          </w:p>
          <w:p w:rsidR="009D743C" w:rsidRPr="00B15440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rFonts w:ascii="Segoe UI Symbol" w:hAnsi="Segoe UI Symbol" w:cs="Segoe UI Symbol"/>
                <w:sz w:val="24"/>
                <w:szCs w:val="24"/>
              </w:rPr>
            </w:pPr>
            <w:r w:rsidRPr="00B15440">
              <w:rPr>
                <w:sz w:val="28"/>
                <w:szCs w:val="28"/>
              </w:rPr>
              <w:t>3</w:t>
            </w:r>
            <w:r w:rsidRPr="00B15440">
              <w:rPr>
                <w:spacing w:val="29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25"/>
                <w:sz w:val="28"/>
                <w:szCs w:val="28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продуктивный</w:t>
            </w:r>
            <w:r w:rsidRPr="00B93295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(планирование</w:t>
            </w:r>
            <w:r w:rsidRPr="00B93295">
              <w:rPr>
                <w:spacing w:val="27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и</w:t>
            </w:r>
            <w:r w:rsidRPr="00B93295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самостоятельное</w:t>
            </w:r>
            <w:r w:rsidRPr="00B93295">
              <w:rPr>
                <w:spacing w:val="32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выполнение</w:t>
            </w:r>
            <w:r w:rsidRPr="00B93295">
              <w:rPr>
                <w:spacing w:val="-52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деятельности,</w:t>
            </w:r>
            <w:r w:rsidRPr="00B93295">
              <w:rPr>
                <w:spacing w:val="3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решение</w:t>
            </w:r>
            <w:r w:rsidRPr="00B93295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проблемных</w:t>
            </w:r>
            <w:r w:rsidRPr="00B93295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B93295">
              <w:rPr>
                <w:sz w:val="28"/>
                <w:szCs w:val="28"/>
                <w:u w:val="single"/>
              </w:rPr>
              <w:t>задач).</w:t>
            </w:r>
          </w:p>
        </w:tc>
      </w:tr>
      <w:tr w:rsidR="009D743C" w:rsidRPr="00165F0E" w:rsidTr="009D743C">
        <w:trPr>
          <w:trHeight w:val="543"/>
        </w:trPr>
        <w:tc>
          <w:tcPr>
            <w:tcW w:w="5235" w:type="dxa"/>
          </w:tcPr>
          <w:p w:rsidR="009D743C" w:rsidRPr="00B15440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Ключевые</w:t>
            </w:r>
            <w:r w:rsidRPr="00B15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9355" w:type="dxa"/>
          </w:tcPr>
          <w:p w:rsidR="009D743C" w:rsidRPr="00806468" w:rsidRDefault="00806468" w:rsidP="001726B2">
            <w:pPr>
              <w:pStyle w:val="TableParagraph"/>
              <w:tabs>
                <w:tab w:val="left" w:pos="3840"/>
              </w:tabs>
              <w:spacing w:before="0"/>
              <w:ind w:left="0" w:right="1876"/>
              <w:jc w:val="both"/>
              <w:rPr>
                <w:sz w:val="28"/>
                <w:szCs w:val="28"/>
              </w:rPr>
            </w:pPr>
            <w:r w:rsidRPr="00806468">
              <w:rPr>
                <w:sz w:val="28"/>
                <w:szCs w:val="28"/>
              </w:rPr>
              <w:t>П</w:t>
            </w:r>
            <w:r w:rsidR="00780208" w:rsidRPr="00806468">
              <w:rPr>
                <w:sz w:val="28"/>
                <w:szCs w:val="28"/>
              </w:rPr>
              <w:t xml:space="preserve">ублицистический стиль, статья, типы речи, признаки </w:t>
            </w:r>
            <w:r w:rsidRPr="00806468">
              <w:rPr>
                <w:sz w:val="28"/>
                <w:szCs w:val="28"/>
              </w:rPr>
              <w:t xml:space="preserve">текста, текст, </w:t>
            </w:r>
            <w:r w:rsidR="00780208" w:rsidRPr="00806468">
              <w:rPr>
                <w:sz w:val="28"/>
                <w:szCs w:val="28"/>
              </w:rPr>
              <w:t>сложный план</w:t>
            </w:r>
          </w:p>
        </w:tc>
      </w:tr>
      <w:tr w:rsidR="009D743C" w:rsidRPr="00B15440" w:rsidTr="009D743C">
        <w:trPr>
          <w:trHeight w:val="561"/>
        </w:trPr>
        <w:tc>
          <w:tcPr>
            <w:tcW w:w="5235" w:type="dxa"/>
          </w:tcPr>
          <w:p w:rsidR="009D743C" w:rsidRPr="00B15440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Базовые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355" w:type="dxa"/>
          </w:tcPr>
          <w:p w:rsidR="009D743C" w:rsidRPr="00806468" w:rsidRDefault="00780208" w:rsidP="001726B2">
            <w:pPr>
              <w:pStyle w:val="TableParagraph"/>
              <w:tabs>
                <w:tab w:val="left" w:pos="3840"/>
              </w:tabs>
              <w:spacing w:before="0"/>
              <w:ind w:left="0"/>
              <w:jc w:val="both"/>
              <w:rPr>
                <w:sz w:val="28"/>
                <w:szCs w:val="28"/>
              </w:rPr>
            </w:pPr>
            <w:r w:rsidRPr="00806468">
              <w:rPr>
                <w:sz w:val="28"/>
                <w:szCs w:val="28"/>
              </w:rPr>
              <w:t xml:space="preserve">Стили речи, публицистический стиль, статья, типы речи, признаки текста, текст, </w:t>
            </w:r>
            <w:r w:rsidR="00A66930">
              <w:rPr>
                <w:sz w:val="28"/>
                <w:szCs w:val="28"/>
              </w:rPr>
              <w:t xml:space="preserve">простой и </w:t>
            </w:r>
            <w:r w:rsidRPr="00806468">
              <w:rPr>
                <w:sz w:val="28"/>
                <w:szCs w:val="28"/>
              </w:rPr>
              <w:t>сложный план</w:t>
            </w:r>
          </w:p>
        </w:tc>
      </w:tr>
      <w:tr w:rsidR="009D743C" w:rsidRPr="00B15440" w:rsidTr="009D743C">
        <w:trPr>
          <w:trHeight w:val="548"/>
        </w:trPr>
        <w:tc>
          <w:tcPr>
            <w:tcW w:w="5235" w:type="dxa"/>
          </w:tcPr>
          <w:p w:rsidR="009D743C" w:rsidRPr="00B15440" w:rsidRDefault="009D743C" w:rsidP="0014220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Краткое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9355" w:type="dxa"/>
          </w:tcPr>
          <w:p w:rsidR="00780208" w:rsidRDefault="00780208" w:rsidP="001726B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В качестве одного из примеров формирования комплекса дидактических материалов для использования на занятиях по русскому языку можно привести с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овременную публикацию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>а массовой информации. Цифровой формат современного издания журнала</w:t>
            </w:r>
            <w:r w:rsidR="00E85741">
              <w:t xml:space="preserve"> </w:t>
            </w:r>
            <w:r w:rsidR="0005226B">
              <w:t>«</w:t>
            </w:r>
            <w:proofErr w:type="spellStart"/>
            <w:r w:rsidR="00E85741" w:rsidRPr="00E85741">
              <w:rPr>
                <w:rFonts w:ascii="Times New Roman" w:hAnsi="Times New Roman" w:cs="Times New Roman"/>
                <w:sz w:val="28"/>
                <w:szCs w:val="28"/>
              </w:rPr>
              <w:t>Foto&amp;Video</w:t>
            </w:r>
            <w:proofErr w:type="spellEnd"/>
            <w:r w:rsidR="00052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 облегчает отбор и систематизацию материала. Мет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>одическое использование текста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СМИ предоставляет широкие возможности для формирования речевой компетенции обучающихся. </w:t>
            </w:r>
          </w:p>
          <w:p w:rsidR="00A67EE5" w:rsidRPr="00780208" w:rsidRDefault="00A67EE5" w:rsidP="00A67EE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В комплекс 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материалов должны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входить образцы специализированных текстов, связанных с профессиональной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. В этом случае наглядно демонстрируется принципиальная разница между текстами различных функциональных стилей. Работа с ними, как правило, состоит из трех этапов: а) чтение и контроль понимания; б) анализ структуры и языковых средств – как общеупотребительных, так и профессиональных;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 по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тавлению типового текста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статья).</w:t>
            </w:r>
          </w:p>
          <w:p w:rsidR="00780208" w:rsidRPr="00780208" w:rsidRDefault="00E85741" w:rsidP="0078020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может быть использована</w:t>
            </w:r>
            <w:r w:rsidR="00780208"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 как непосредственно на занятиях (в этом случае их заранее отбирает преподаватель), так и для внеаудиторной работы. В этом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учае обучающийся сам анализирует публикацию</w:t>
            </w:r>
            <w:r w:rsidR="00780208" w:rsidRPr="0078020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поставленной педагогом задачей.</w:t>
            </w:r>
          </w:p>
          <w:p w:rsidR="00780208" w:rsidRPr="00780208" w:rsidRDefault="00780208" w:rsidP="0078020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Обучающиеся могут убедиться, что им предлагают к изучению и освоению не застывшую схему, а реальные принципы, закономерности и традиции, которые по разным причинам закрепились в соответствующем стиле.</w:t>
            </w:r>
          </w:p>
          <w:p w:rsidR="009D743C" w:rsidRPr="00E85741" w:rsidRDefault="00780208" w:rsidP="005F6F7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Работа с текстом может проходить в виде активной письменной (отбор и анализ информации с расстановкой приоритетов, последующая фиксация основных положений в пис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ьменном виде),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чтения рассматри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ваемой публикации,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обсуждения прочитанно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80208">
              <w:rPr>
                <w:rFonts w:ascii="Times New Roman" w:hAnsi="Times New Roman" w:cs="Times New Roman"/>
                <w:sz w:val="28"/>
                <w:szCs w:val="28"/>
              </w:rPr>
              <w:t>текста, что является тренировкой в быстром создании текста и умен</w:t>
            </w:r>
            <w:r w:rsidR="00E85741">
              <w:rPr>
                <w:rFonts w:ascii="Times New Roman" w:hAnsi="Times New Roman" w:cs="Times New Roman"/>
                <w:sz w:val="28"/>
                <w:szCs w:val="28"/>
              </w:rPr>
              <w:t xml:space="preserve">ии аргументировать свою позицию </w:t>
            </w:r>
            <w:r w:rsidR="00E85741" w:rsidRPr="006351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85741" w:rsidRPr="00635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Скороходова Е. Ю., </w:t>
            </w:r>
            <w:r w:rsidR="00E85741" w:rsidRPr="0063514F">
              <w:rPr>
                <w:rFonts w:ascii="Times New Roman" w:hAnsi="Times New Roman" w:cs="Times New Roman"/>
                <w:sz w:val="28"/>
                <w:szCs w:val="28"/>
              </w:rPr>
              <w:t xml:space="preserve">Яровая А. С. </w:t>
            </w:r>
            <w:r w:rsidR="005F6F7F" w:rsidRPr="006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рекомендации по организации обучения </w:t>
            </w:r>
            <w:r w:rsidR="00E85741" w:rsidRPr="0063514F">
              <w:rPr>
                <w:rFonts w:ascii="Times New Roman" w:hAnsi="Times New Roman" w:cs="Times New Roman"/>
                <w:sz w:val="28"/>
                <w:szCs w:val="28"/>
              </w:rPr>
              <w:t>(разработка дидактических материалов) по общеобразовательной дисциплине «Русский язык». – М.:  ИРПО, 2022].</w:t>
            </w:r>
          </w:p>
        </w:tc>
      </w:tr>
    </w:tbl>
    <w:p w:rsidR="009D743C" w:rsidRPr="00E33FC2" w:rsidRDefault="009D743C" w:rsidP="009D7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743C" w:rsidRPr="00B15440" w:rsidRDefault="009D743C" w:rsidP="009D743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результаты:</w:t>
      </w:r>
    </w:p>
    <w:p w:rsidR="009D743C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1) сформированность представлений о функциях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(</w:t>
      </w:r>
      <w:r w:rsidRPr="000E511C">
        <w:rPr>
          <w:rFonts w:ascii="Times New Roman" w:hAnsi="Times New Roman" w:cs="Times New Roman"/>
          <w:sz w:val="28"/>
          <w:szCs w:val="28"/>
        </w:rPr>
        <w:t>язык межнационального о</w:t>
      </w:r>
      <w:r>
        <w:rPr>
          <w:rFonts w:ascii="Times New Roman" w:hAnsi="Times New Roman" w:cs="Times New Roman"/>
          <w:sz w:val="28"/>
          <w:szCs w:val="28"/>
        </w:rPr>
        <w:t>бщения, один из мировых языков)</w:t>
      </w:r>
      <w:r w:rsidRPr="000E511C">
        <w:rPr>
          <w:rFonts w:ascii="Times New Roman" w:hAnsi="Times New Roman" w:cs="Times New Roman"/>
          <w:sz w:val="28"/>
          <w:szCs w:val="28"/>
        </w:rPr>
        <w:t>; о взаимосвязи я</w:t>
      </w:r>
      <w:r>
        <w:rPr>
          <w:rFonts w:ascii="Times New Roman" w:hAnsi="Times New Roman" w:cs="Times New Roman"/>
          <w:sz w:val="28"/>
          <w:szCs w:val="28"/>
        </w:rPr>
        <w:t>зыка и культуры</w:t>
      </w:r>
      <w:r w:rsidRPr="000E511C">
        <w:rPr>
          <w:rFonts w:ascii="Times New Roman" w:hAnsi="Times New Roman" w:cs="Times New Roman"/>
          <w:sz w:val="28"/>
          <w:szCs w:val="28"/>
        </w:rPr>
        <w:t xml:space="preserve">, языка и личности; 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ситуацией; совершенствование умен</w:t>
      </w:r>
      <w:r>
        <w:rPr>
          <w:rFonts w:ascii="Times New Roman" w:hAnsi="Times New Roman" w:cs="Times New Roman"/>
          <w:sz w:val="28"/>
          <w:szCs w:val="28"/>
        </w:rPr>
        <w:t>ий выступать публично</w:t>
      </w:r>
      <w:r w:rsidRPr="000E511C">
        <w:rPr>
          <w:rFonts w:ascii="Times New Roman" w:hAnsi="Times New Roman" w:cs="Times New Roman"/>
          <w:sz w:val="28"/>
          <w:szCs w:val="28"/>
        </w:rPr>
        <w:t>; использовать образовательные информационно-коммуникационные инструменты и ресурсы для решения учебных задач;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3) сформированность знаний о признаках текста, его стру</w:t>
      </w:r>
      <w:r>
        <w:rPr>
          <w:rFonts w:ascii="Times New Roman" w:hAnsi="Times New Roman" w:cs="Times New Roman"/>
          <w:sz w:val="28"/>
          <w:szCs w:val="28"/>
        </w:rPr>
        <w:t>ктуре</w:t>
      </w:r>
      <w:r w:rsidRPr="000E511C">
        <w:rPr>
          <w:rFonts w:ascii="Times New Roman" w:hAnsi="Times New Roman" w:cs="Times New Roman"/>
          <w:sz w:val="28"/>
          <w:szCs w:val="28"/>
        </w:rPr>
        <w:t>; совершенствование умений понимать, анализировать и комментир</w:t>
      </w:r>
      <w:r>
        <w:rPr>
          <w:rFonts w:ascii="Times New Roman" w:hAnsi="Times New Roman" w:cs="Times New Roman"/>
          <w:sz w:val="28"/>
          <w:szCs w:val="28"/>
        </w:rPr>
        <w:t>овать информацию текста</w:t>
      </w:r>
      <w:r w:rsidRPr="000E511C">
        <w:rPr>
          <w:rFonts w:ascii="Times New Roman" w:hAnsi="Times New Roman" w:cs="Times New Roman"/>
          <w:sz w:val="28"/>
          <w:szCs w:val="28"/>
        </w:rPr>
        <w:t>, воспринимаемых зрительно и (или) на слух; выявлять логико-смысловые отношения между предложе</w:t>
      </w:r>
      <w:r>
        <w:rPr>
          <w:rFonts w:ascii="Times New Roman" w:hAnsi="Times New Roman" w:cs="Times New Roman"/>
          <w:sz w:val="28"/>
          <w:szCs w:val="28"/>
        </w:rPr>
        <w:t xml:space="preserve">ниями в тексте; создавать текст </w:t>
      </w:r>
      <w:r w:rsidRPr="000E511C">
        <w:rPr>
          <w:rFonts w:ascii="Times New Roman" w:hAnsi="Times New Roman" w:cs="Times New Roman"/>
          <w:sz w:val="28"/>
          <w:szCs w:val="28"/>
        </w:rPr>
        <w:t>публици</w:t>
      </w:r>
      <w:r>
        <w:rPr>
          <w:rFonts w:ascii="Times New Roman" w:hAnsi="Times New Roman" w:cs="Times New Roman"/>
          <w:sz w:val="28"/>
          <w:szCs w:val="28"/>
        </w:rPr>
        <w:t>стического стиля</w:t>
      </w:r>
      <w:r w:rsidRPr="000E511C">
        <w:rPr>
          <w:rFonts w:ascii="Times New Roman" w:hAnsi="Times New Roman" w:cs="Times New Roman"/>
          <w:sz w:val="28"/>
          <w:szCs w:val="28"/>
        </w:rPr>
        <w:t>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511C">
        <w:rPr>
          <w:rFonts w:ascii="Times New Roman" w:hAnsi="Times New Roman" w:cs="Times New Roman"/>
          <w:sz w:val="28"/>
          <w:szCs w:val="28"/>
        </w:rPr>
        <w:t>совершенствование умений создава</w:t>
      </w:r>
      <w:r>
        <w:rPr>
          <w:rFonts w:ascii="Times New Roman" w:hAnsi="Times New Roman" w:cs="Times New Roman"/>
          <w:sz w:val="28"/>
          <w:szCs w:val="28"/>
        </w:rPr>
        <w:t>ть вторичные тексты (план, статья</w:t>
      </w:r>
      <w:r w:rsidRPr="000E511C">
        <w:rPr>
          <w:rFonts w:ascii="Times New Roman" w:hAnsi="Times New Roman" w:cs="Times New Roman"/>
          <w:sz w:val="28"/>
          <w:szCs w:val="28"/>
        </w:rPr>
        <w:t>);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511C">
        <w:rPr>
          <w:rFonts w:ascii="Times New Roman" w:hAnsi="Times New Roman" w:cs="Times New Roman"/>
          <w:sz w:val="28"/>
          <w:szCs w:val="28"/>
        </w:rPr>
        <w:t>обогащение словарно</w:t>
      </w:r>
      <w:r>
        <w:rPr>
          <w:rFonts w:ascii="Times New Roman" w:hAnsi="Times New Roman" w:cs="Times New Roman"/>
          <w:sz w:val="28"/>
          <w:szCs w:val="28"/>
        </w:rPr>
        <w:t>го запаса</w:t>
      </w:r>
      <w:r w:rsidRPr="000E511C">
        <w:rPr>
          <w:rFonts w:ascii="Times New Roman" w:hAnsi="Times New Roman" w:cs="Times New Roman"/>
          <w:sz w:val="28"/>
          <w:szCs w:val="28"/>
        </w:rPr>
        <w:t xml:space="preserve">; совершенствование умений анализировать </w:t>
      </w:r>
      <w:r>
        <w:rPr>
          <w:rFonts w:ascii="Times New Roman" w:hAnsi="Times New Roman" w:cs="Times New Roman"/>
          <w:sz w:val="28"/>
          <w:szCs w:val="28"/>
        </w:rPr>
        <w:t>статью публицистического стиля</w:t>
      </w:r>
      <w:r w:rsidRPr="000E511C">
        <w:rPr>
          <w:rFonts w:ascii="Times New Roman" w:hAnsi="Times New Roman" w:cs="Times New Roman"/>
          <w:sz w:val="28"/>
          <w:szCs w:val="28"/>
        </w:rPr>
        <w:t>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6) сформированность представлений об аспектах культуры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0E511C">
        <w:rPr>
          <w:rFonts w:ascii="Times New Roman" w:hAnsi="Times New Roman" w:cs="Times New Roman"/>
          <w:sz w:val="28"/>
          <w:szCs w:val="28"/>
        </w:rPr>
        <w:t>; формирование системы знаний о нормах современного русского литературного языка;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справочниками в электронном формате;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0E511C" w:rsidRP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8) 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0E511C" w:rsidRDefault="000E511C" w:rsidP="000E511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E511C">
        <w:rPr>
          <w:rFonts w:ascii="Times New Roman" w:hAnsi="Times New Roman" w:cs="Times New Roman"/>
          <w:sz w:val="28"/>
          <w:szCs w:val="28"/>
        </w:rPr>
        <w:t>9) совершенствование умений использовать прави</w:t>
      </w:r>
      <w:r w:rsidR="00A67EE5">
        <w:rPr>
          <w:rFonts w:ascii="Times New Roman" w:hAnsi="Times New Roman" w:cs="Times New Roman"/>
          <w:sz w:val="28"/>
          <w:szCs w:val="28"/>
        </w:rPr>
        <w:t>ла русского речевого этикета</w:t>
      </w:r>
      <w:r w:rsidRPr="000E511C">
        <w:rPr>
          <w:rFonts w:ascii="Times New Roman" w:hAnsi="Times New Roman" w:cs="Times New Roman"/>
          <w:sz w:val="28"/>
          <w:szCs w:val="28"/>
        </w:rPr>
        <w:t>.</w:t>
      </w:r>
    </w:p>
    <w:p w:rsidR="009D743C" w:rsidRPr="00A21FEF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F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Предметные результаты: </w:t>
      </w:r>
    </w:p>
    <w:p w:rsidR="009D743C" w:rsidRPr="00A21FEF" w:rsidRDefault="001E6C74" w:rsidP="009D743C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FEF">
        <w:rPr>
          <w:rFonts w:ascii="Times New Roman" w:hAnsi="Times New Roman"/>
          <w:bCs/>
          <w:sz w:val="28"/>
          <w:szCs w:val="28"/>
        </w:rPr>
        <w:t>ПРб</w:t>
      </w:r>
      <w:proofErr w:type="spellEnd"/>
      <w:r w:rsidRPr="00A21FEF">
        <w:rPr>
          <w:rFonts w:ascii="Times New Roman" w:hAnsi="Times New Roman"/>
          <w:bCs/>
          <w:sz w:val="28"/>
          <w:szCs w:val="28"/>
        </w:rPr>
        <w:t xml:space="preserve"> 01 Сформированность понятий о нормах русского литературного языка и применение знаний о них в речевой практике.</w:t>
      </w:r>
    </w:p>
    <w:p w:rsidR="001E6C74" w:rsidRPr="00A21FEF" w:rsidRDefault="001E6C74" w:rsidP="009D743C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FEF">
        <w:rPr>
          <w:rFonts w:ascii="Times New Roman" w:hAnsi="Times New Roman"/>
          <w:bCs/>
          <w:sz w:val="28"/>
          <w:szCs w:val="28"/>
        </w:rPr>
        <w:t>ПРб</w:t>
      </w:r>
      <w:proofErr w:type="spellEnd"/>
      <w:r w:rsidRPr="00A21FEF">
        <w:rPr>
          <w:rFonts w:ascii="Times New Roman" w:hAnsi="Times New Roman"/>
          <w:bCs/>
          <w:sz w:val="28"/>
          <w:szCs w:val="28"/>
        </w:rPr>
        <w:t xml:space="preserve"> 02 Владение навыками самоанализа и самооценки на основе наблюдений за собственной речью.</w:t>
      </w:r>
    </w:p>
    <w:p w:rsidR="001E6C74" w:rsidRPr="00A21FEF" w:rsidRDefault="001E6C74" w:rsidP="009D743C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FEF">
        <w:rPr>
          <w:rFonts w:ascii="Times New Roman" w:hAnsi="Times New Roman"/>
          <w:bCs/>
          <w:sz w:val="28"/>
          <w:szCs w:val="28"/>
        </w:rPr>
        <w:t>ПРб</w:t>
      </w:r>
      <w:proofErr w:type="spellEnd"/>
      <w:r w:rsidRPr="00A21FEF">
        <w:rPr>
          <w:rFonts w:ascii="Times New Roman" w:hAnsi="Times New Roman"/>
          <w:bCs/>
          <w:sz w:val="28"/>
          <w:szCs w:val="28"/>
        </w:rPr>
        <w:t xml:space="preserve"> 03 Владение умением анализировать текст с точки зрения наличия в нем явной и скрытой, основной и второстепенной информации.</w:t>
      </w:r>
    </w:p>
    <w:p w:rsidR="001E6C74" w:rsidRPr="00A21FEF" w:rsidRDefault="001E6C74" w:rsidP="009D743C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FEF">
        <w:rPr>
          <w:rFonts w:ascii="Times New Roman" w:hAnsi="Times New Roman"/>
          <w:bCs/>
          <w:sz w:val="28"/>
          <w:szCs w:val="28"/>
        </w:rPr>
        <w:t>ПРб</w:t>
      </w:r>
      <w:proofErr w:type="spellEnd"/>
      <w:r w:rsidRPr="00A21FEF">
        <w:rPr>
          <w:rFonts w:ascii="Times New Roman" w:hAnsi="Times New Roman"/>
          <w:bCs/>
          <w:sz w:val="28"/>
          <w:szCs w:val="28"/>
        </w:rPr>
        <w:t xml:space="preserve"> 04 Владение умением представлять тексты в виде тезисов, конспектов, аннотаций, рефератов, сочинений различных жанров.</w:t>
      </w:r>
    </w:p>
    <w:p w:rsidR="000344E9" w:rsidRPr="00A21FEF" w:rsidRDefault="001E6C74" w:rsidP="000344E9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FEF">
        <w:rPr>
          <w:rFonts w:ascii="Times New Roman" w:hAnsi="Times New Roman"/>
          <w:bCs/>
          <w:sz w:val="28"/>
          <w:szCs w:val="28"/>
        </w:rPr>
        <w:t>ПРб</w:t>
      </w:r>
      <w:proofErr w:type="spellEnd"/>
      <w:r w:rsidRPr="00A21FEF">
        <w:rPr>
          <w:rFonts w:ascii="Times New Roman" w:hAnsi="Times New Roman"/>
          <w:bCs/>
          <w:sz w:val="28"/>
          <w:szCs w:val="28"/>
        </w:rPr>
        <w:t xml:space="preserve"> 06 Сформированность представлений об изобразительно-выразительных возможностях русского языка.</w:t>
      </w:r>
    </w:p>
    <w:p w:rsidR="009D743C" w:rsidRPr="00A21FEF" w:rsidRDefault="009D743C" w:rsidP="009D743C">
      <w:pPr>
        <w:spacing w:line="216" w:lineRule="auto"/>
        <w:ind w:left="233"/>
        <w:rPr>
          <w:rFonts w:ascii="Times New Roman" w:hAnsi="Times New Roman" w:cs="Times New Roman"/>
          <w:b/>
          <w:bCs/>
          <w:sz w:val="28"/>
          <w:szCs w:val="28"/>
        </w:rPr>
      </w:pPr>
      <w:r w:rsidRPr="00A21FE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21F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21FEF"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:rsidR="00A21FEF" w:rsidRPr="00A21FEF" w:rsidRDefault="00A21FEF" w:rsidP="00A21FEF">
      <w:pPr>
        <w:pStyle w:val="a5"/>
        <w:numPr>
          <w:ilvl w:val="0"/>
          <w:numId w:val="6"/>
        </w:num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  <w:r w:rsidRPr="00A21FEF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21FEF" w:rsidRPr="00A21FEF" w:rsidRDefault="00A21FEF" w:rsidP="00A21FEF">
      <w:pPr>
        <w:pStyle w:val="a5"/>
        <w:numPr>
          <w:ilvl w:val="0"/>
          <w:numId w:val="6"/>
        </w:num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  <w:r w:rsidRPr="00A21FEF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21FEF" w:rsidRPr="00A21FEF" w:rsidRDefault="00A21FEF" w:rsidP="00A21FEF">
      <w:pPr>
        <w:pStyle w:val="a5"/>
        <w:numPr>
          <w:ilvl w:val="0"/>
          <w:numId w:val="6"/>
        </w:num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  <w:r w:rsidRPr="00A21FEF">
        <w:rPr>
          <w:rFonts w:ascii="Times New Roman" w:hAnsi="Times New Roman" w:cs="Times New Roman"/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743C" w:rsidRDefault="00A21FEF" w:rsidP="00A21FEF">
      <w:pPr>
        <w:pStyle w:val="a5"/>
        <w:numPr>
          <w:ilvl w:val="0"/>
          <w:numId w:val="6"/>
        </w:num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  <w:r w:rsidRPr="00A21FEF">
        <w:rPr>
          <w:rFonts w:ascii="Times New Roman" w:hAnsi="Times New Roman" w:cs="Times New Roman"/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D743C" w:rsidRPr="00A21FEF" w:rsidRDefault="009D743C" w:rsidP="009D743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1"/>
        <w:gridCol w:w="2858"/>
        <w:gridCol w:w="2400"/>
        <w:gridCol w:w="2207"/>
        <w:gridCol w:w="1787"/>
        <w:gridCol w:w="3771"/>
      </w:tblGrid>
      <w:tr w:rsidR="001B37D9" w:rsidRPr="00260AAC" w:rsidTr="00142203">
        <w:tc>
          <w:tcPr>
            <w:tcW w:w="819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71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5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1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588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1511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1B37D9" w:rsidRPr="00260AAC" w:rsidTr="00142203">
        <w:tc>
          <w:tcPr>
            <w:tcW w:w="819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vAlign w:val="center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8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11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B37D9" w:rsidRPr="00260AAC" w:rsidTr="00142203">
        <w:trPr>
          <w:trHeight w:val="254"/>
        </w:trPr>
        <w:tc>
          <w:tcPr>
            <w:tcW w:w="2901" w:type="pct"/>
            <w:gridSpan w:val="4"/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  <w:r w:rsidR="00077A79">
              <w:rPr>
                <w:rFonts w:ascii="Times New Roman" w:hAnsi="Times New Roman" w:cs="Times New Roman"/>
                <w:b/>
              </w:rPr>
              <w:t xml:space="preserve"> 5 мин.</w:t>
            </w:r>
          </w:p>
        </w:tc>
        <w:tc>
          <w:tcPr>
            <w:tcW w:w="588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D9" w:rsidRPr="00260AAC" w:rsidTr="00142203">
        <w:trPr>
          <w:trHeight w:val="659"/>
        </w:trPr>
        <w:tc>
          <w:tcPr>
            <w:tcW w:w="819" w:type="pct"/>
          </w:tcPr>
          <w:p w:rsidR="001B072D" w:rsidRDefault="00077A79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момент. 1 мин.</w:t>
            </w: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1B07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A466BF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знаний. </w:t>
            </w:r>
            <w:r w:rsidR="0005226B">
              <w:rPr>
                <w:rFonts w:ascii="Times New Roman" w:hAnsi="Times New Roman" w:cs="Times New Roman"/>
              </w:rPr>
              <w:t>1 мин.</w:t>
            </w: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B730F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t>Формули</w:t>
            </w:r>
            <w:r>
              <w:rPr>
                <w:rFonts w:ascii="Times New Roman" w:hAnsi="Times New Roman" w:cs="Times New Roman"/>
              </w:rPr>
              <w:t>ровка темы. 1 мин.</w:t>
            </w:r>
          </w:p>
          <w:p w:rsid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темы. 1 мин.</w:t>
            </w: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t>Постановка цели.</w:t>
            </w:r>
            <w:r>
              <w:rPr>
                <w:rFonts w:ascii="Times New Roman" w:hAnsi="Times New Roman" w:cs="Times New Roman"/>
              </w:rPr>
              <w:t xml:space="preserve"> 1 мин.</w:t>
            </w:r>
          </w:p>
          <w:p w:rsidR="004C2303" w:rsidRP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1B072D" w:rsidRDefault="001B072D" w:rsidP="001D7EA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lastRenderedPageBreak/>
              <w:t>–  Сегодня у нас, ребята, необычный</w:t>
            </w:r>
            <w:r>
              <w:rPr>
                <w:rFonts w:ascii="Times New Roman" w:hAnsi="Times New Roman" w:cs="Times New Roman"/>
              </w:rPr>
              <w:t xml:space="preserve"> урок</w:t>
            </w:r>
            <w:r w:rsidR="00A466BF">
              <w:rPr>
                <w:rFonts w:ascii="Times New Roman" w:hAnsi="Times New Roman" w:cs="Times New Roman"/>
              </w:rPr>
              <w:t xml:space="preserve"> из раздела «Язык и речь»</w:t>
            </w:r>
            <w:r>
              <w:rPr>
                <w:rFonts w:ascii="Times New Roman" w:hAnsi="Times New Roman" w:cs="Times New Roman"/>
              </w:rPr>
              <w:t>. Необычный, потому что содержание п</w:t>
            </w:r>
            <w:r w:rsidRPr="001B072D">
              <w:rPr>
                <w:rFonts w:ascii="Times New Roman" w:hAnsi="Times New Roman" w:cs="Times New Roman"/>
              </w:rPr>
              <w:t>рофессион</w:t>
            </w:r>
            <w:r>
              <w:rPr>
                <w:rFonts w:ascii="Times New Roman" w:hAnsi="Times New Roman" w:cs="Times New Roman"/>
              </w:rPr>
              <w:t>ально ориенти</w:t>
            </w:r>
            <w:r w:rsidR="00A466BF">
              <w:rPr>
                <w:rFonts w:ascii="Times New Roman" w:hAnsi="Times New Roman" w:cs="Times New Roman"/>
              </w:rPr>
              <w:t>рованное.</w:t>
            </w:r>
            <w:r w:rsidR="00F422A5">
              <w:rPr>
                <w:rFonts w:ascii="Times New Roman" w:hAnsi="Times New Roman" w:cs="Times New Roman"/>
              </w:rPr>
              <w:t xml:space="preserve"> </w:t>
            </w:r>
            <w:r w:rsidRPr="00D92105">
              <w:rPr>
                <w:rFonts w:ascii="Times New Roman" w:hAnsi="Times New Roman" w:cs="Times New Roman"/>
              </w:rPr>
              <w:t xml:space="preserve">И это </w:t>
            </w:r>
            <w:r w:rsidRPr="00D92105">
              <w:rPr>
                <w:rFonts w:ascii="Times New Roman" w:hAnsi="Times New Roman" w:cs="Times New Roman"/>
              </w:rPr>
              <w:lastRenderedPageBreak/>
              <w:t>неслучайно.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105">
              <w:rPr>
                <w:rFonts w:ascii="Times New Roman" w:hAnsi="Times New Roman" w:cs="Times New Roman"/>
              </w:rPr>
              <w:t>Посмотрите на экран. Кто х</w:t>
            </w:r>
            <w:r>
              <w:rPr>
                <w:rFonts w:ascii="Times New Roman" w:hAnsi="Times New Roman" w:cs="Times New Roman"/>
              </w:rPr>
              <w:t>очет прочитать эпиграф к уроку?</w:t>
            </w:r>
          </w:p>
          <w:p w:rsidR="00A466BF" w:rsidRDefault="00A466BF" w:rsidP="001B072D">
            <w:pPr>
              <w:jc w:val="both"/>
              <w:rPr>
                <w:rFonts w:ascii="Times New Roman" w:hAnsi="Times New Roman" w:cs="Times New Roman"/>
              </w:rPr>
            </w:pPr>
          </w:p>
          <w:p w:rsidR="00A466BF" w:rsidRDefault="00A466BF" w:rsidP="001B072D">
            <w:pPr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1B072D" w:rsidRDefault="001B072D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t>-</w:t>
            </w:r>
            <w:r w:rsidR="00A466BF">
              <w:rPr>
                <w:rFonts w:ascii="Times New Roman" w:hAnsi="Times New Roman" w:cs="Times New Roman"/>
              </w:rPr>
              <w:t xml:space="preserve"> Вспомните, что такое эпиграф? </w:t>
            </w:r>
          </w:p>
          <w:p w:rsidR="00A466BF" w:rsidRDefault="00A466BF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A466BF" w:rsidRDefault="00A466BF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 на экран и проверьте себя. </w:t>
            </w:r>
          </w:p>
          <w:p w:rsidR="00F422A5" w:rsidRDefault="00F422A5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3270F1" w:rsidRDefault="003270F1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Представляю</w:t>
            </w:r>
            <w:r w:rsidR="0043339D">
              <w:rPr>
                <w:rFonts w:ascii="Times New Roman" w:hAnsi="Times New Roman" w:cs="Times New Roman"/>
              </w:rPr>
              <w:t xml:space="preserve"> вашему вниманию </w:t>
            </w:r>
            <w:r>
              <w:rPr>
                <w:rFonts w:ascii="Times New Roman" w:hAnsi="Times New Roman" w:cs="Times New Roman"/>
              </w:rPr>
              <w:t>шараду - загадку, в кото</w:t>
            </w:r>
            <w:r w:rsidRPr="003270F1">
              <w:rPr>
                <w:rFonts w:ascii="Times New Roman" w:hAnsi="Times New Roman" w:cs="Times New Roman"/>
              </w:rPr>
              <w:t>рой загаданное слово делится на несколько составных частей</w:t>
            </w:r>
            <w:r>
              <w:rPr>
                <w:rFonts w:ascii="Times New Roman" w:hAnsi="Times New Roman" w:cs="Times New Roman"/>
              </w:rPr>
              <w:t>.</w:t>
            </w:r>
            <w:r w:rsidR="001B37D9">
              <w:rPr>
                <w:rFonts w:ascii="Times New Roman" w:hAnsi="Times New Roman" w:cs="Times New Roman"/>
              </w:rPr>
              <w:t xml:space="preserve"> Назовите слово, чтобы узнать тему урока.</w:t>
            </w:r>
          </w:p>
          <w:p w:rsidR="003270F1" w:rsidRDefault="003270F1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трех слогов я состою.</w:t>
            </w:r>
          </w:p>
          <w:p w:rsidR="003270F1" w:rsidRDefault="003270F1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корень найдете в словесности.</w:t>
            </w:r>
          </w:p>
          <w:p w:rsidR="003270F1" w:rsidRDefault="000734CE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</w:t>
            </w:r>
            <w:r w:rsidR="003270F1">
              <w:rPr>
                <w:rFonts w:ascii="Times New Roman" w:hAnsi="Times New Roman" w:cs="Times New Roman"/>
              </w:rPr>
              <w:t xml:space="preserve">уффикс - </w:t>
            </w:r>
            <w:r>
              <w:rPr>
                <w:rFonts w:ascii="Times New Roman" w:hAnsi="Times New Roman" w:cs="Times New Roman"/>
              </w:rPr>
              <w:t>в чудесах.</w:t>
            </w:r>
          </w:p>
          <w:p w:rsidR="003270F1" w:rsidRDefault="000734CE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суффикс - в тайне.</w:t>
            </w:r>
          </w:p>
          <w:p w:rsidR="003270F1" w:rsidRDefault="000734CE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– в фотографируемый.</w:t>
            </w:r>
          </w:p>
          <w:p w:rsidR="003270F1" w:rsidRPr="00D92105" w:rsidRDefault="000734CE" w:rsidP="00A466BF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 загаданного слова – устный.</w:t>
            </w:r>
          </w:p>
          <w:p w:rsidR="001B37D9" w:rsidRPr="001B37D9" w:rsidRDefault="00A466BF" w:rsidP="001B37D9">
            <w:pPr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t xml:space="preserve">- </w:t>
            </w:r>
            <w:r w:rsidR="001B37D9">
              <w:rPr>
                <w:rFonts w:ascii="Times New Roman" w:hAnsi="Times New Roman" w:cs="Times New Roman"/>
              </w:rPr>
              <w:t xml:space="preserve">С. И. Ожегов в </w:t>
            </w:r>
            <w:r w:rsidR="001B37D9" w:rsidRPr="001B37D9">
              <w:rPr>
                <w:rFonts w:ascii="Times New Roman" w:hAnsi="Times New Roman" w:cs="Times New Roman"/>
              </w:rPr>
              <w:lastRenderedPageBreak/>
              <w:t>«Толко</w:t>
            </w:r>
            <w:r w:rsidR="001B37D9">
              <w:rPr>
                <w:rFonts w:ascii="Times New Roman" w:hAnsi="Times New Roman" w:cs="Times New Roman"/>
              </w:rPr>
              <w:t>вом словаре</w:t>
            </w:r>
            <w:r w:rsidR="001B37D9" w:rsidRPr="001B37D9">
              <w:rPr>
                <w:rFonts w:ascii="Times New Roman" w:hAnsi="Times New Roman" w:cs="Times New Roman"/>
              </w:rPr>
              <w:t xml:space="preserve"> русского языка» </w:t>
            </w:r>
            <w:r w:rsidR="001B37D9">
              <w:rPr>
                <w:rFonts w:ascii="Times New Roman" w:hAnsi="Times New Roman" w:cs="Times New Roman"/>
              </w:rPr>
              <w:t>пишет: «</w:t>
            </w:r>
            <w:r w:rsidR="001B37D9" w:rsidRPr="001B37D9">
              <w:rPr>
                <w:rFonts w:ascii="Times New Roman" w:hAnsi="Times New Roman" w:cs="Times New Roman"/>
              </w:rPr>
              <w:t>1. Изображение человека на карт</w:t>
            </w:r>
            <w:r w:rsidR="001B37D9">
              <w:rPr>
                <w:rFonts w:ascii="Times New Roman" w:hAnsi="Times New Roman" w:cs="Times New Roman"/>
              </w:rPr>
              <w:t xml:space="preserve">ине, фотографии, в скульптуре. </w:t>
            </w:r>
            <w:r w:rsidR="001B37D9" w:rsidRPr="001B37D9">
              <w:rPr>
                <w:rFonts w:ascii="Times New Roman" w:hAnsi="Times New Roman" w:cs="Times New Roman"/>
              </w:rPr>
              <w:t>2. перен. Художественное изображ</w:t>
            </w:r>
            <w:r w:rsidR="001B37D9">
              <w:rPr>
                <w:rFonts w:ascii="Times New Roman" w:hAnsi="Times New Roman" w:cs="Times New Roman"/>
              </w:rPr>
              <w:t xml:space="preserve">ение, образ литературного героя». О каком слове идет речь? </w:t>
            </w:r>
            <w:r w:rsidR="001B37D9" w:rsidRPr="00D92105"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1D7EAD" w:rsidRDefault="004C2303" w:rsidP="001B37D9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дату и тему урока на листах. Инструктаж. Есть вопросы?</w:t>
            </w:r>
          </w:p>
          <w:p w:rsidR="004C2303" w:rsidRPr="0000691A" w:rsidRDefault="004C2303" w:rsidP="001B37D9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Скажите, ч</w:t>
            </w:r>
            <w:r w:rsidRPr="00D9210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 бы Вы хотели узнать на уроке? А главное? Уметь написать. Фотограф – это образованный человек.</w:t>
            </w:r>
          </w:p>
        </w:tc>
        <w:tc>
          <w:tcPr>
            <w:tcW w:w="654" w:type="pct"/>
          </w:tcPr>
          <w:p w:rsidR="00A466BF" w:rsidRPr="001D7EAD" w:rsidRDefault="00A466BF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D7EAD">
              <w:rPr>
                <w:rFonts w:ascii="Times New Roman" w:hAnsi="Times New Roman" w:cs="Times New Roman"/>
              </w:rPr>
              <w:t xml:space="preserve">«Сильный человек не боится делиться своими профессиональными секретами и сокровенными мыслями, потому </w:t>
            </w:r>
            <w:r w:rsidRPr="001D7EAD">
              <w:rPr>
                <w:rFonts w:ascii="Times New Roman" w:hAnsi="Times New Roman" w:cs="Times New Roman"/>
              </w:rPr>
              <w:lastRenderedPageBreak/>
              <w:t>что он всегда уверен в своих силах и будущих свершениях</w:t>
            </w:r>
            <w:r>
              <w:rPr>
                <w:rFonts w:ascii="Times New Roman" w:hAnsi="Times New Roman" w:cs="Times New Roman"/>
              </w:rPr>
              <w:t>…</w:t>
            </w:r>
            <w:r w:rsidRPr="001D7EAD">
              <w:rPr>
                <w:rFonts w:ascii="Times New Roman" w:hAnsi="Times New Roman" w:cs="Times New Roman"/>
              </w:rPr>
              <w:t xml:space="preserve">» (главный редактор журнала </w:t>
            </w:r>
            <w:proofErr w:type="spellStart"/>
            <w:r w:rsidRPr="001D7EAD">
              <w:rPr>
                <w:rFonts w:ascii="Times New Roman" w:hAnsi="Times New Roman" w:cs="Times New Roman"/>
              </w:rPr>
              <w:t>Foto&amp;Video</w:t>
            </w:r>
            <w:proofErr w:type="spellEnd"/>
            <w:r w:rsidRPr="001D7EAD">
              <w:rPr>
                <w:rFonts w:ascii="Times New Roman" w:hAnsi="Times New Roman" w:cs="Times New Roman"/>
              </w:rPr>
              <w:t xml:space="preserve"> Владимир Нескромный).</w:t>
            </w:r>
          </w:p>
          <w:p w:rsidR="00A466BF" w:rsidRDefault="00A466BF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2105">
              <w:rPr>
                <w:rFonts w:ascii="Times New Roman" w:hAnsi="Times New Roman" w:cs="Times New Roman"/>
              </w:rPr>
              <w:t>Высказывание, отражающее тему и основную мысль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66BF" w:rsidRDefault="00A466BF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2105">
              <w:rPr>
                <w:rFonts w:ascii="Times New Roman" w:hAnsi="Times New Roman" w:cs="Times New Roman"/>
              </w:rPr>
              <w:t>Высказывание, отражающее тему и основную мысль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339D">
              <w:rPr>
                <w:rFonts w:ascii="Times New Roman" w:hAnsi="Times New Roman" w:cs="Times New Roman"/>
              </w:rPr>
              <w:t>Словесный.</w:t>
            </w: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3270F1" w:rsidRDefault="003270F1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3339D" w:rsidRDefault="0043339D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A466BF" w:rsidRDefault="00A466BF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Словесный </w:t>
            </w:r>
            <w:r>
              <w:rPr>
                <w:rFonts w:ascii="Times New Roman" w:hAnsi="Times New Roman" w:cs="Times New Roman"/>
              </w:rPr>
              <w:lastRenderedPageBreak/>
              <w:t>портрет.</w:t>
            </w: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B37D9" w:rsidRDefault="001B37D9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A466BF" w:rsidRDefault="00A466BF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Пишут.</w:t>
            </w: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4C23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создать словесный портрет фотографа</w:t>
            </w:r>
            <w:r w:rsidRPr="00D92105">
              <w:rPr>
                <w:rFonts w:ascii="Times New Roman" w:hAnsi="Times New Roman" w:cs="Times New Roman"/>
              </w:rPr>
              <w:t>.</w:t>
            </w:r>
          </w:p>
          <w:p w:rsidR="004C2303" w:rsidRPr="00983FA6" w:rsidRDefault="004C2303" w:rsidP="00A466B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14002B" w:rsidRDefault="0014002B" w:rsidP="00450643">
            <w:pPr>
              <w:shd w:val="clear" w:color="auto" w:fill="FFFFFF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02B">
              <w:rPr>
                <w:rFonts w:ascii="Times New Roman" w:hAnsi="Times New Roman" w:cs="Times New Roman"/>
              </w:rPr>
              <w:lastRenderedPageBreak/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, ОК 1</w:t>
            </w:r>
          </w:p>
          <w:p w:rsidR="00F422A5" w:rsidRDefault="00F422A5" w:rsidP="0014002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14002B" w:rsidRDefault="0014002B" w:rsidP="0014002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F422A5" w:rsidRDefault="00F422A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AF471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077A79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9D743C" w:rsidRPr="00260AAC" w:rsidRDefault="009D743C" w:rsidP="00377FB6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1B072D" w:rsidRDefault="00CF6701" w:rsidP="00AF4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1B072D" w:rsidRDefault="00AF4710" w:rsidP="00AF4710">
            <w:pPr>
              <w:jc w:val="both"/>
              <w:rPr>
                <w:rFonts w:ascii="Times New Roman" w:hAnsi="Times New Roman" w:cs="Times New Roman"/>
              </w:rPr>
            </w:pPr>
            <w:r w:rsidRPr="00D92105">
              <w:rPr>
                <w:rFonts w:ascii="Times New Roman" w:hAnsi="Times New Roman" w:cs="Times New Roman"/>
              </w:rPr>
              <w:t xml:space="preserve"> </w:t>
            </w:r>
          </w:p>
          <w:p w:rsidR="009D743C" w:rsidRPr="00260AAC" w:rsidRDefault="009D743C" w:rsidP="00AF471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</w:tcPr>
          <w:p w:rsidR="009D743C" w:rsidRPr="006D4084" w:rsidRDefault="00CF6701" w:rsidP="00CF670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6D4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CF6701" w:rsidRDefault="00CF6701" w:rsidP="00CF670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проектор</w:t>
            </w:r>
          </w:p>
          <w:p w:rsidR="00CF6701" w:rsidRPr="00CF6701" w:rsidRDefault="00CF6701" w:rsidP="00CF670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А-4 (задания и самооценка)</w:t>
            </w:r>
          </w:p>
        </w:tc>
      </w:tr>
      <w:tr w:rsidR="009D743C" w:rsidRPr="00260AAC" w:rsidTr="00142203">
        <w:trPr>
          <w:trHeight w:val="303"/>
        </w:trPr>
        <w:tc>
          <w:tcPr>
            <w:tcW w:w="5000" w:type="pct"/>
            <w:gridSpan w:val="6"/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Основной этап занятия</w:t>
            </w:r>
          </w:p>
        </w:tc>
      </w:tr>
      <w:tr w:rsidR="001B37D9" w:rsidRPr="00260AAC" w:rsidTr="00DB7DC5">
        <w:trPr>
          <w:trHeight w:val="465"/>
        </w:trPr>
        <w:tc>
          <w:tcPr>
            <w:tcW w:w="819" w:type="pct"/>
            <w:tcBorders>
              <w:left w:val="single" w:sz="4" w:space="0" w:color="auto"/>
            </w:tcBorders>
          </w:tcPr>
          <w:p w:rsidR="00450643" w:rsidRDefault="0005226B" w:rsidP="0005226B">
            <w:pPr>
              <w:pStyle w:val="a5"/>
              <w:numPr>
                <w:ilvl w:val="0"/>
                <w:numId w:val="13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Первичное чтение статьи.</w:t>
            </w:r>
            <w:r w:rsidR="00AC0D2D">
              <w:rPr>
                <w:rFonts w:ascii="Times New Roman" w:hAnsi="Times New Roman" w:cs="Times New Roman"/>
                <w:bCs/>
              </w:rPr>
              <w:t xml:space="preserve"> 8 мин.</w:t>
            </w:r>
          </w:p>
          <w:p w:rsidR="00CF1B05" w:rsidRPr="002C5836" w:rsidRDefault="00CF1B05" w:rsidP="00CF1B05">
            <w:pPr>
              <w:pStyle w:val="a5"/>
              <w:numPr>
                <w:ilvl w:val="0"/>
                <w:numId w:val="13"/>
              </w:numPr>
              <w:spacing w:line="240" w:lineRule="auto"/>
              <w:ind w:right="57"/>
              <w:rPr>
                <w:rFonts w:ascii="Times New Roman" w:hAnsi="Times New Roman" w:cs="Times New Roman"/>
                <w:bCs/>
              </w:rPr>
            </w:pPr>
            <w:r w:rsidRPr="002C5836">
              <w:rPr>
                <w:rFonts w:ascii="Times New Roman" w:hAnsi="Times New Roman" w:cs="Times New Roman"/>
                <w:bCs/>
              </w:rPr>
              <w:t>Орфографическая и пунктуационная подготовка. 10 мин.</w:t>
            </w:r>
          </w:p>
          <w:p w:rsidR="00CF1B05" w:rsidRDefault="00CF1B05" w:rsidP="00CF1B05">
            <w:pPr>
              <w:pStyle w:val="a5"/>
              <w:spacing w:line="240" w:lineRule="auto"/>
              <w:ind w:left="416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Pr="00AC0D2D" w:rsidRDefault="00AC0D2D" w:rsidP="00AC0D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AC0D2D">
            <w:pPr>
              <w:pStyle w:val="a5"/>
              <w:spacing w:line="240" w:lineRule="auto"/>
              <w:ind w:left="416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C6DDB" w:rsidRDefault="004C6DDB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4C6DDB" w:rsidRDefault="004C6DDB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4C6DDB" w:rsidRDefault="004C6DDB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4C2303" w:rsidRDefault="004C2303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806468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Pr="00AC0D2D" w:rsidRDefault="00806468" w:rsidP="00AC0D2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142203" w:rsidRDefault="00142203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142203" w:rsidRDefault="00142203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142203" w:rsidRDefault="00142203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Pr="00724F60" w:rsidRDefault="00AC0D2D" w:rsidP="00724F60">
            <w:pPr>
              <w:pStyle w:val="a5"/>
              <w:numPr>
                <w:ilvl w:val="0"/>
                <w:numId w:val="21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724F60">
              <w:rPr>
                <w:rFonts w:ascii="Times New Roman" w:hAnsi="Times New Roman" w:cs="Times New Roman"/>
                <w:bCs/>
              </w:rPr>
              <w:t>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06468" w:rsidRDefault="00806468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77A79" w:rsidRPr="00806468" w:rsidRDefault="00724F60" w:rsidP="00806468">
            <w:pPr>
              <w:pStyle w:val="a5"/>
              <w:spacing w:line="240" w:lineRule="auto"/>
              <w:ind w:left="516" w:right="57" w:firstLine="0"/>
              <w:rPr>
                <w:rFonts w:ascii="Times New Roman" w:hAnsi="Times New Roman" w:cs="Times New Roman"/>
                <w:bCs/>
              </w:rPr>
            </w:pPr>
            <w:r w:rsidRPr="00806468">
              <w:rPr>
                <w:rFonts w:ascii="Times New Roman" w:hAnsi="Times New Roman" w:cs="Times New Roman"/>
                <w:bCs/>
              </w:rPr>
              <w:t xml:space="preserve">Определение структуры текста. </w:t>
            </w:r>
            <w:r w:rsidR="00806468">
              <w:rPr>
                <w:rFonts w:ascii="Times New Roman" w:hAnsi="Times New Roman" w:cs="Times New Roman"/>
                <w:bCs/>
              </w:rPr>
              <w:t xml:space="preserve"> 1 мин.</w:t>
            </w:r>
          </w:p>
          <w:p w:rsidR="00AC0D2D" w:rsidRPr="00806468" w:rsidRDefault="00724F60" w:rsidP="00806468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  <w:bCs/>
              </w:rPr>
            </w:pPr>
            <w:r w:rsidRPr="00806468">
              <w:rPr>
                <w:rFonts w:ascii="Times New Roman" w:hAnsi="Times New Roman" w:cs="Times New Roman"/>
                <w:bCs/>
              </w:rPr>
              <w:t xml:space="preserve">Повторное чтение статьи. </w:t>
            </w:r>
            <w:r w:rsidR="00AC0D2D" w:rsidRPr="00806468">
              <w:rPr>
                <w:rFonts w:ascii="Times New Roman" w:hAnsi="Times New Roman" w:cs="Times New Roman"/>
                <w:bCs/>
              </w:rPr>
              <w:t>9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AC0D2D" w:rsidRDefault="00AC0D2D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D176BC" w:rsidRDefault="00D176BC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176BC" w:rsidRDefault="00D176BC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176BC" w:rsidRDefault="00D176BC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Рефлексия 5 мин.</w:t>
            </w:r>
          </w:p>
          <w:p w:rsidR="00C829E0" w:rsidRPr="00806468" w:rsidRDefault="00C829E0" w:rsidP="0080646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4" w:type="pct"/>
          </w:tcPr>
          <w:p w:rsidR="00CF1B05" w:rsidRDefault="0005226B" w:rsidP="00CF1B0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77A79">
              <w:rPr>
                <w:rFonts w:ascii="Times New Roman" w:hAnsi="Times New Roman" w:cs="Times New Roman"/>
              </w:rPr>
              <w:t>Я прочитаю текст</w:t>
            </w:r>
            <w:r w:rsidR="004C6DDB">
              <w:rPr>
                <w:rFonts w:ascii="Times New Roman" w:hAnsi="Times New Roman" w:cs="Times New Roman"/>
              </w:rPr>
              <w:t xml:space="preserve"> главного редактора журнала </w:t>
            </w:r>
            <w:r w:rsidR="004C6DDB" w:rsidRPr="0005226B">
              <w:rPr>
                <w:rFonts w:ascii="Times New Roman" w:hAnsi="Times New Roman" w:cs="Times New Roman"/>
              </w:rPr>
              <w:t>«</w:t>
            </w:r>
            <w:proofErr w:type="spellStart"/>
            <w:r w:rsidR="004C6DDB" w:rsidRPr="0005226B">
              <w:rPr>
                <w:rFonts w:ascii="Times New Roman" w:hAnsi="Times New Roman" w:cs="Times New Roman"/>
              </w:rPr>
              <w:t>Foto&amp;Video</w:t>
            </w:r>
            <w:proofErr w:type="spellEnd"/>
            <w:r w:rsidR="004C6DDB" w:rsidRPr="0005226B">
              <w:rPr>
                <w:rFonts w:ascii="Times New Roman" w:hAnsi="Times New Roman" w:cs="Times New Roman"/>
              </w:rPr>
              <w:t>»</w:t>
            </w:r>
            <w:r w:rsidR="004C6DDB">
              <w:rPr>
                <w:rFonts w:ascii="Times New Roman" w:hAnsi="Times New Roman" w:cs="Times New Roman"/>
              </w:rPr>
              <w:t xml:space="preserve"> Владимира Нескромного «Стивен Дюпон. Словесный портрет»</w:t>
            </w:r>
            <w:r w:rsidR="00CF1B05">
              <w:rPr>
                <w:rFonts w:ascii="Times New Roman" w:hAnsi="Times New Roman" w:cs="Times New Roman"/>
              </w:rPr>
              <w:t>. - Подготовимся напис</w:t>
            </w:r>
            <w:r w:rsidR="004C2303">
              <w:rPr>
                <w:rFonts w:ascii="Times New Roman" w:hAnsi="Times New Roman" w:cs="Times New Roman"/>
              </w:rPr>
              <w:t>ать грамотно. Выполните первое задание. Вставьте</w:t>
            </w:r>
            <w:r w:rsidR="00CF1B05">
              <w:rPr>
                <w:rFonts w:ascii="Times New Roman" w:hAnsi="Times New Roman" w:cs="Times New Roman"/>
              </w:rPr>
              <w:t xml:space="preserve"> пропу</w:t>
            </w:r>
            <w:r w:rsidR="004C2303">
              <w:rPr>
                <w:rFonts w:ascii="Times New Roman" w:hAnsi="Times New Roman" w:cs="Times New Roman"/>
              </w:rPr>
              <w:t xml:space="preserve">щенные буквы и пропущенные </w:t>
            </w:r>
            <w:r w:rsidR="004C2303">
              <w:rPr>
                <w:rFonts w:ascii="Times New Roman" w:hAnsi="Times New Roman" w:cs="Times New Roman"/>
              </w:rPr>
              <w:lastRenderedPageBreak/>
              <w:t>запятые в последнем абзаце. Работайте</w:t>
            </w:r>
            <w:r w:rsidR="00CF1B05">
              <w:rPr>
                <w:rFonts w:ascii="Times New Roman" w:hAnsi="Times New Roman" w:cs="Times New Roman"/>
              </w:rPr>
              <w:t xml:space="preserve"> на листах. Проверьте.</w:t>
            </w:r>
          </w:p>
          <w:p w:rsidR="009327BF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правила мы соблюдали, чтобы написанное было понятным?</w:t>
            </w:r>
          </w:p>
          <w:p w:rsidR="009327BF" w:rsidRDefault="009327BF" w:rsidP="004C6DD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Докажите, что это текст. Выполните задание.</w:t>
            </w: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E30AB" w:rsidRDefault="004C2303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3295">
              <w:rPr>
                <w:rFonts w:ascii="Times New Roman" w:hAnsi="Times New Roman" w:cs="Times New Roman"/>
              </w:rPr>
              <w:t>Рассмотрите</w:t>
            </w:r>
            <w:r w:rsidR="001E30AB">
              <w:rPr>
                <w:rFonts w:ascii="Times New Roman" w:hAnsi="Times New Roman" w:cs="Times New Roman"/>
              </w:rPr>
              <w:t xml:space="preserve"> кластер по теме «Основные признаки текста».</w:t>
            </w: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E30AB" w:rsidRDefault="00511815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</w:t>
            </w:r>
            <w:r w:rsidR="004C2303">
              <w:rPr>
                <w:rFonts w:ascii="Times New Roman" w:hAnsi="Times New Roman" w:cs="Times New Roman"/>
              </w:rPr>
              <w:t>, в каком абзаце</w:t>
            </w:r>
            <w:r w:rsidR="00DB7DC5">
              <w:rPr>
                <w:rFonts w:ascii="Times New Roman" w:hAnsi="Times New Roman" w:cs="Times New Roman"/>
              </w:rPr>
              <w:t xml:space="preserve"> тема текста</w:t>
            </w:r>
            <w:r w:rsidR="00DC69E5">
              <w:rPr>
                <w:rFonts w:ascii="Times New Roman" w:hAnsi="Times New Roman" w:cs="Times New Roman"/>
              </w:rPr>
              <w:t>. О чем этот текст?</w:t>
            </w:r>
            <w:r w:rsidR="00EC7B38">
              <w:rPr>
                <w:rFonts w:ascii="Times New Roman" w:hAnsi="Times New Roman" w:cs="Times New Roman"/>
              </w:rPr>
              <w:t xml:space="preserve"> </w:t>
            </w:r>
            <w:r w:rsidR="001E30AB">
              <w:rPr>
                <w:rFonts w:ascii="Times New Roman" w:hAnsi="Times New Roman" w:cs="Times New Roman"/>
              </w:rPr>
              <w:t xml:space="preserve">Тема текста может заключаться в первом предложении, может быть представлена обращением, может начинаться с вопросительного предложения или риторического вопроса. </w:t>
            </w:r>
          </w:p>
          <w:p w:rsidR="001E30AB" w:rsidRDefault="001E30A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E30AB" w:rsidRDefault="001E30A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1E30A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7DC5">
              <w:rPr>
                <w:rFonts w:ascii="Times New Roman" w:hAnsi="Times New Roman" w:cs="Times New Roman"/>
              </w:rPr>
              <w:t xml:space="preserve">Определите, в каком абзаце </w:t>
            </w:r>
            <w:r w:rsidR="00EC7B38">
              <w:rPr>
                <w:rFonts w:ascii="Times New Roman" w:hAnsi="Times New Roman" w:cs="Times New Roman"/>
              </w:rPr>
              <w:t>о</w:t>
            </w:r>
            <w:r w:rsidR="00DB7DC5">
              <w:rPr>
                <w:rFonts w:ascii="Times New Roman" w:hAnsi="Times New Roman" w:cs="Times New Roman"/>
              </w:rPr>
              <w:t>сновная</w:t>
            </w:r>
            <w:r w:rsidR="00511815">
              <w:rPr>
                <w:rFonts w:ascii="Times New Roman" w:hAnsi="Times New Roman" w:cs="Times New Roman"/>
              </w:rPr>
              <w:t xml:space="preserve"> мысль текста.</w:t>
            </w:r>
            <w:r w:rsidR="00666B3B">
              <w:rPr>
                <w:rFonts w:ascii="Times New Roman" w:hAnsi="Times New Roman" w:cs="Times New Roman"/>
              </w:rPr>
              <w:t xml:space="preserve"> Ч</w:t>
            </w:r>
            <w:r w:rsidR="009327BF">
              <w:rPr>
                <w:rFonts w:ascii="Times New Roman" w:hAnsi="Times New Roman" w:cs="Times New Roman"/>
              </w:rPr>
              <w:t xml:space="preserve">то хочет сказать автор, </w:t>
            </w:r>
            <w:r w:rsidR="00666B3B">
              <w:rPr>
                <w:rFonts w:ascii="Times New Roman" w:hAnsi="Times New Roman" w:cs="Times New Roman"/>
              </w:rPr>
              <w:t>к чему призывает, чему учит, ради чего написал текст</w:t>
            </w:r>
            <w:r w:rsidR="009327BF">
              <w:rPr>
                <w:rFonts w:ascii="Times New Roman" w:hAnsi="Times New Roman" w:cs="Times New Roman"/>
              </w:rPr>
              <w:t>?</w:t>
            </w: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11815" w:rsidRDefault="00511815" w:rsidP="00666B3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74356" w:rsidRDefault="00574356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666B3B" w:rsidRDefault="00666B3B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666B3B" w:rsidRDefault="00666B3B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666B3B" w:rsidRDefault="00666B3B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F971CD" w:rsidRDefault="00F971CD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Вспомните типы речи. </w:t>
            </w:r>
            <w:r w:rsidR="002203E4">
              <w:rPr>
                <w:rFonts w:ascii="Times New Roman" w:hAnsi="Times New Roman" w:cs="Times New Roman"/>
              </w:rPr>
              <w:t xml:space="preserve">К какому типу речи относится текст? </w:t>
            </w:r>
            <w:r>
              <w:rPr>
                <w:rFonts w:ascii="Times New Roman" w:hAnsi="Times New Roman" w:cs="Times New Roman"/>
              </w:rPr>
              <w:t>Выполните задание на листе.</w:t>
            </w:r>
            <w:r w:rsidR="00AC0D2D">
              <w:rPr>
                <w:rFonts w:ascii="Times New Roman" w:hAnsi="Times New Roman" w:cs="Times New Roman"/>
              </w:rPr>
              <w:t xml:space="preserve"> Проверьте.</w:t>
            </w:r>
          </w:p>
          <w:p w:rsidR="00F971CD" w:rsidRDefault="00F971CD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Вспомните стили речи. </w:t>
            </w:r>
            <w:r w:rsidR="002203E4">
              <w:rPr>
                <w:rFonts w:ascii="Times New Roman" w:hAnsi="Times New Roman" w:cs="Times New Roman"/>
              </w:rPr>
              <w:t xml:space="preserve">К какому стилю речи относится текст? </w:t>
            </w:r>
            <w:r>
              <w:rPr>
                <w:rFonts w:ascii="Times New Roman" w:hAnsi="Times New Roman" w:cs="Times New Roman"/>
              </w:rPr>
              <w:t>Выполните задание на листе.</w:t>
            </w:r>
            <w:r w:rsidR="00AC0D2D">
              <w:rPr>
                <w:rFonts w:ascii="Times New Roman" w:hAnsi="Times New Roman" w:cs="Times New Roman"/>
              </w:rPr>
              <w:t xml:space="preserve"> Проверьте.</w:t>
            </w:r>
          </w:p>
          <w:p w:rsidR="00B730F5" w:rsidRDefault="00B730F5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2203E4" w:rsidRDefault="002203E4" w:rsidP="0051181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 жанры публицистического стиля. Определите жанр текста. Выполните задание на листе.</w:t>
            </w:r>
            <w:r w:rsidR="00AC0D2D">
              <w:rPr>
                <w:rFonts w:ascii="Times New Roman" w:hAnsi="Times New Roman" w:cs="Times New Roman"/>
              </w:rPr>
              <w:t xml:space="preserve"> Проверьте.</w:t>
            </w:r>
          </w:p>
          <w:p w:rsidR="009C6802" w:rsidRPr="008F318A" w:rsidRDefault="009C6802" w:rsidP="009C6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318A">
              <w:rPr>
                <w:rFonts w:ascii="Times New Roman" w:hAnsi="Times New Roman" w:cs="Times New Roman"/>
              </w:rPr>
              <w:t xml:space="preserve">Делясь с читателем своими чувствами и эмоциями от встречи с фотографом Стивеном Дюпоном, Владимир </w:t>
            </w:r>
            <w:r w:rsidRPr="008F318A">
              <w:rPr>
                <w:rFonts w:ascii="Times New Roman" w:hAnsi="Times New Roman" w:cs="Times New Roman"/>
              </w:rPr>
              <w:lastRenderedPageBreak/>
              <w:t xml:space="preserve">Нескромный использует различные средства выразительности, в том числе синтаксические: (А)_________ (в предложении «Все, что происходит в мире, не может не оказывать влияния на фотографов, которые, по мнению Стивена Дюпона, сегодня больше, чем просто «люди, которые делают снимки»), (Б)_________ (в предложении «А стоит ли их сравнивать?»), а также (В)________ (в предложении «Они и писатели, и режиссеры, и звукооператоры»). Передать состояние фотографа помогают тропы: (Г)__________ (в предложении «Я купил подержанную камеру </w:t>
            </w:r>
            <w:proofErr w:type="spellStart"/>
            <w:r w:rsidRPr="008F318A">
              <w:rPr>
                <w:rFonts w:ascii="Times New Roman" w:hAnsi="Times New Roman" w:cs="Times New Roman"/>
              </w:rPr>
              <w:t>Leica</w:t>
            </w:r>
            <w:proofErr w:type="spellEnd"/>
            <w:r w:rsidRPr="008F318A">
              <w:rPr>
                <w:rFonts w:ascii="Times New Roman" w:hAnsi="Times New Roman" w:cs="Times New Roman"/>
              </w:rPr>
              <w:t xml:space="preserve"> M3 с 50-миллиметровым объективом и, как ребенок, начал делать первые шаги»), (Д)__________ (в предложении «</w:t>
            </w:r>
            <w:r w:rsidRPr="002F2E2D">
              <w:rPr>
                <w:rFonts w:ascii="Times New Roman" w:hAnsi="Times New Roman" w:cs="Times New Roman"/>
              </w:rPr>
              <w:t xml:space="preserve">Фотография означала </w:t>
            </w:r>
            <w:r w:rsidRPr="002F2E2D">
              <w:rPr>
                <w:rFonts w:ascii="Times New Roman" w:hAnsi="Times New Roman" w:cs="Times New Roman"/>
              </w:rPr>
              <w:lastRenderedPageBreak/>
              <w:t>для меня окно в мир</w:t>
            </w:r>
            <w:r>
              <w:rPr>
                <w:rFonts w:ascii="Times New Roman" w:hAnsi="Times New Roman" w:cs="Times New Roman"/>
              </w:rPr>
              <w:t xml:space="preserve"> — новые места, люди и культуры</w:t>
            </w:r>
            <w:r w:rsidRPr="008F318A">
              <w:rPr>
                <w:rFonts w:ascii="Times New Roman" w:hAnsi="Times New Roman" w:cs="Times New Roman"/>
              </w:rPr>
              <w:t>»).</w:t>
            </w:r>
          </w:p>
          <w:p w:rsidR="009C6802" w:rsidRPr="00456B1A" w:rsidRDefault="009C6802" w:rsidP="009C68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6B1A">
              <w:rPr>
                <w:rFonts w:ascii="Times New Roman" w:hAnsi="Times New Roman" w:cs="Times New Roman"/>
              </w:rPr>
              <w:t>Список терминов:</w:t>
            </w:r>
          </w:p>
          <w:p w:rsidR="009C6802" w:rsidRPr="00456B1A" w:rsidRDefault="009C6802" w:rsidP="009C6802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метафора</w:t>
            </w:r>
            <w:r w:rsidRPr="00456B1A">
              <w:rPr>
                <w:rFonts w:ascii="Times New Roman" w:hAnsi="Times New Roman" w:cs="Times New Roman"/>
              </w:rPr>
              <w:t xml:space="preserve"> </w:t>
            </w:r>
          </w:p>
          <w:p w:rsidR="009C6802" w:rsidRDefault="009C6802" w:rsidP="009C6802">
            <w:pPr>
              <w:pStyle w:val="a5"/>
              <w:numPr>
                <w:ilvl w:val="0"/>
                <w:numId w:val="23"/>
              </w:numPr>
              <w:spacing w:line="240" w:lineRule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конструкция</w:t>
            </w:r>
          </w:p>
          <w:p w:rsidR="009C6802" w:rsidRDefault="009C6802" w:rsidP="009C6802">
            <w:pPr>
              <w:pStyle w:val="a5"/>
              <w:numPr>
                <w:ilvl w:val="0"/>
                <w:numId w:val="23"/>
              </w:numPr>
              <w:spacing w:line="240" w:lineRule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риторический вопрос</w:t>
            </w:r>
          </w:p>
          <w:p w:rsidR="009C6802" w:rsidRDefault="009C6802" w:rsidP="009C6802">
            <w:pPr>
              <w:pStyle w:val="a5"/>
              <w:numPr>
                <w:ilvl w:val="0"/>
                <w:numId w:val="23"/>
              </w:numPr>
              <w:spacing w:line="240" w:lineRule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ряды однородных членов предложения</w:t>
            </w:r>
          </w:p>
          <w:p w:rsidR="009C6802" w:rsidRDefault="009C6802" w:rsidP="009C6802">
            <w:pPr>
              <w:pStyle w:val="a5"/>
              <w:numPr>
                <w:ilvl w:val="0"/>
                <w:numId w:val="23"/>
              </w:numPr>
              <w:spacing w:line="240" w:lineRule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</w:p>
          <w:p w:rsidR="00F971CD" w:rsidRDefault="00F971CD" w:rsidP="00F971C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Вспомните, какие планы бывают?</w:t>
            </w:r>
            <w:r w:rsidR="002203E4">
              <w:rPr>
                <w:rFonts w:ascii="Times New Roman" w:hAnsi="Times New Roman" w:cs="Times New Roman"/>
              </w:rPr>
              <w:t xml:space="preserve"> Какой план будет у представленного текста?</w:t>
            </w:r>
            <w:r>
              <w:rPr>
                <w:rFonts w:ascii="Times New Roman" w:hAnsi="Times New Roman" w:cs="Times New Roman"/>
              </w:rPr>
              <w:t xml:space="preserve"> Выполните задание на листе.</w:t>
            </w:r>
            <w:r w:rsidR="00AC0D2D">
              <w:rPr>
                <w:rFonts w:ascii="Times New Roman" w:hAnsi="Times New Roman" w:cs="Times New Roman"/>
              </w:rPr>
              <w:t xml:space="preserve"> Проверьте.</w:t>
            </w:r>
          </w:p>
          <w:p w:rsidR="00486CB4" w:rsidRDefault="00511815" w:rsidP="00486CB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825">
              <w:rPr>
                <w:rFonts w:ascii="Times New Roman" w:hAnsi="Times New Roman" w:cs="Times New Roman"/>
              </w:rPr>
              <w:t xml:space="preserve">Посмотрите на статью. </w:t>
            </w:r>
            <w:r w:rsidR="00486CB4">
              <w:rPr>
                <w:rFonts w:ascii="Times New Roman" w:hAnsi="Times New Roman" w:cs="Times New Roman"/>
              </w:rPr>
              <w:t xml:space="preserve">Можно ли уже писать статью? </w:t>
            </w:r>
          </w:p>
          <w:p w:rsidR="00511815" w:rsidRDefault="00486CB4" w:rsidP="00486CB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825">
              <w:rPr>
                <w:rFonts w:ascii="Times New Roman" w:hAnsi="Times New Roman" w:cs="Times New Roman"/>
              </w:rPr>
              <w:t>Что нужно сделать, чтобы написать подобную</w:t>
            </w:r>
            <w:r w:rsidR="00412417">
              <w:rPr>
                <w:rFonts w:ascii="Times New Roman" w:hAnsi="Times New Roman" w:cs="Times New Roman"/>
              </w:rPr>
              <w:t xml:space="preserve"> статью</w:t>
            </w:r>
            <w:r w:rsidR="007A0825">
              <w:rPr>
                <w:rFonts w:ascii="Times New Roman" w:hAnsi="Times New Roman" w:cs="Times New Roman"/>
              </w:rPr>
              <w:t>?</w:t>
            </w:r>
          </w:p>
          <w:p w:rsidR="00B730F5" w:rsidRDefault="007A0825" w:rsidP="00AC0D2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первый абзац? Как озаглавите его?</w:t>
            </w:r>
            <w:r w:rsidR="00AC0D2D">
              <w:rPr>
                <w:rFonts w:ascii="Times New Roman" w:hAnsi="Times New Roman" w:cs="Times New Roman"/>
              </w:rPr>
              <w:t xml:space="preserve"> Выполните задание.</w:t>
            </w:r>
          </w:p>
          <w:p w:rsidR="007A0825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остальные</w:t>
            </w:r>
            <w:r w:rsidR="00B730F5">
              <w:rPr>
                <w:rFonts w:ascii="Times New Roman" w:hAnsi="Times New Roman" w:cs="Times New Roman"/>
              </w:rPr>
              <w:t xml:space="preserve"> абзацы</w:t>
            </w:r>
            <w:r w:rsidR="007A0825">
              <w:rPr>
                <w:rFonts w:ascii="Times New Roman" w:hAnsi="Times New Roman" w:cs="Times New Roman"/>
              </w:rPr>
              <w:t xml:space="preserve">? Как </w:t>
            </w:r>
            <w:r>
              <w:rPr>
                <w:rFonts w:ascii="Times New Roman" w:hAnsi="Times New Roman" w:cs="Times New Roman"/>
              </w:rPr>
              <w:t>озаглавите их</w:t>
            </w:r>
            <w:r w:rsidR="007A0825">
              <w:rPr>
                <w:rFonts w:ascii="Times New Roman" w:hAnsi="Times New Roman" w:cs="Times New Roman"/>
              </w:rPr>
              <w:t>?</w:t>
            </w:r>
            <w:r w:rsidR="00AC0D2D">
              <w:rPr>
                <w:rFonts w:ascii="Times New Roman" w:hAnsi="Times New Roman" w:cs="Times New Roman"/>
              </w:rPr>
              <w:t xml:space="preserve"> Выполните задание.</w:t>
            </w: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AC0D2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6CB4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нас получился план статьи. Сколько частей будет в тексте?</w:t>
            </w:r>
            <w:r w:rsidR="00DB7DC5">
              <w:rPr>
                <w:rFonts w:ascii="Times New Roman" w:hAnsi="Times New Roman" w:cs="Times New Roman"/>
              </w:rPr>
              <w:t xml:space="preserve"> Какие? </w:t>
            </w:r>
          </w:p>
          <w:p w:rsidR="00DB7DC5" w:rsidRDefault="00DB7DC5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абзацев будет в тексте?</w:t>
            </w: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простой или сложный?</w:t>
            </w: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нужно работать над текстом дальше?</w:t>
            </w: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поможет составить и написать текст?</w:t>
            </w: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3A04">
              <w:rPr>
                <w:rFonts w:ascii="Times New Roman" w:hAnsi="Times New Roman" w:cs="Times New Roman"/>
              </w:rPr>
              <w:t xml:space="preserve">Как будем составлять </w:t>
            </w:r>
            <w:r w:rsidR="005B3A04">
              <w:rPr>
                <w:rFonts w:ascii="Times New Roman" w:hAnsi="Times New Roman" w:cs="Times New Roman"/>
              </w:rPr>
              <w:lastRenderedPageBreak/>
              <w:t>части?</w:t>
            </w:r>
          </w:p>
          <w:p w:rsidR="005B3A04" w:rsidRDefault="005B3A04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B3A04" w:rsidRDefault="005B3A04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B3A04" w:rsidRDefault="005B3A04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B3A04" w:rsidRDefault="005B3A04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B3A04" w:rsidRDefault="005B3A04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42203" w:rsidRDefault="00142203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B7DC5" w:rsidP="00412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следующем уроке п</w:t>
            </w:r>
            <w:r w:rsidR="00142203">
              <w:rPr>
                <w:rFonts w:ascii="Times New Roman" w:hAnsi="Times New Roman" w:cs="Times New Roman"/>
              </w:rPr>
              <w:t xml:space="preserve">редстоит работа над сочинением. </w:t>
            </w:r>
          </w:p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7B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Над какой темой работали?</w:t>
            </w:r>
          </w:p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Расскажите, как составлять словесный портрет?</w:t>
            </w:r>
          </w:p>
          <w:p w:rsidR="00D176BC" w:rsidRPr="00EC7B38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повторили?</w:t>
            </w:r>
          </w:p>
          <w:p w:rsidR="00D176BC" w:rsidRPr="00EC7B38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показалось сложным?</w:t>
            </w:r>
          </w:p>
          <w:p w:rsidR="00D176BC" w:rsidRPr="00EC7B38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EC7B38">
              <w:rPr>
                <w:rFonts w:ascii="Times New Roman" w:hAnsi="Times New Roman" w:cs="Times New Roman"/>
              </w:rPr>
              <w:t xml:space="preserve">де могут </w:t>
            </w:r>
            <w:r>
              <w:rPr>
                <w:rFonts w:ascii="Times New Roman" w:hAnsi="Times New Roman" w:cs="Times New Roman"/>
              </w:rPr>
              <w:t>пригодиться полученные сведения?</w:t>
            </w:r>
          </w:p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C7B38">
              <w:rPr>
                <w:rFonts w:ascii="Times New Roman" w:hAnsi="Times New Roman" w:cs="Times New Roman"/>
              </w:rPr>
              <w:t>цените свою работу на уроке.</w:t>
            </w:r>
          </w:p>
          <w:p w:rsidR="00D176BC" w:rsidRPr="00584E9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84E9C">
              <w:rPr>
                <w:rFonts w:ascii="Times New Roman" w:hAnsi="Times New Roman" w:cs="Times New Roman"/>
                <w:bCs/>
              </w:rPr>
              <w:t xml:space="preserve">Составьте </w:t>
            </w:r>
            <w:proofErr w:type="spellStart"/>
            <w:r w:rsidRPr="00584E9C">
              <w:rPr>
                <w:rFonts w:ascii="Times New Roman" w:hAnsi="Times New Roman" w:cs="Times New Roman"/>
                <w:bCs/>
              </w:rPr>
              <w:t>синквейн</w:t>
            </w:r>
            <w:proofErr w:type="spellEnd"/>
            <w:r w:rsidRPr="00584E9C">
              <w:rPr>
                <w:rFonts w:ascii="Times New Roman" w:hAnsi="Times New Roman" w:cs="Times New Roman"/>
                <w:bCs/>
              </w:rPr>
              <w:t>.</w:t>
            </w:r>
          </w:p>
          <w:p w:rsidR="00D176BC" w:rsidRPr="00584E9C" w:rsidRDefault="00D176BC" w:rsidP="00D176BC">
            <w:pPr>
              <w:numPr>
                <w:ilvl w:val="0"/>
                <w:numId w:val="1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84E9C">
              <w:rPr>
                <w:rFonts w:ascii="Times New Roman" w:hAnsi="Times New Roman" w:cs="Times New Roman"/>
              </w:rPr>
              <w:t>В первой строке ставят одно существительное, обозначающее понятие или тему.</w:t>
            </w:r>
          </w:p>
          <w:p w:rsidR="00D176BC" w:rsidRPr="00584E9C" w:rsidRDefault="00D176BC" w:rsidP="00D176BC">
            <w:pPr>
              <w:numPr>
                <w:ilvl w:val="0"/>
                <w:numId w:val="1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84E9C">
              <w:rPr>
                <w:rFonts w:ascii="Times New Roman" w:hAnsi="Times New Roman" w:cs="Times New Roman"/>
              </w:rPr>
              <w:t xml:space="preserve">Во второй строке — 2 прилагательных, описывающих основное </w:t>
            </w:r>
            <w:r w:rsidRPr="00584E9C">
              <w:rPr>
                <w:rFonts w:ascii="Times New Roman" w:hAnsi="Times New Roman" w:cs="Times New Roman"/>
              </w:rPr>
              <w:lastRenderedPageBreak/>
              <w:t>понятие.</w:t>
            </w:r>
          </w:p>
          <w:p w:rsidR="00D176BC" w:rsidRPr="00584E9C" w:rsidRDefault="00D176BC" w:rsidP="00D176BC">
            <w:pPr>
              <w:numPr>
                <w:ilvl w:val="0"/>
                <w:numId w:val="1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84E9C">
              <w:rPr>
                <w:rFonts w:ascii="Times New Roman" w:hAnsi="Times New Roman" w:cs="Times New Roman"/>
              </w:rPr>
              <w:t>В третьей строке размещают </w:t>
            </w:r>
            <w:r w:rsidRPr="00F84781">
              <w:rPr>
                <w:rFonts w:ascii="Times New Roman" w:hAnsi="Times New Roman" w:cs="Times New Roman"/>
                <w:bCs/>
              </w:rPr>
              <w:t>3</w:t>
            </w:r>
            <w:r w:rsidRPr="00584E9C">
              <w:rPr>
                <w:rFonts w:ascii="Times New Roman" w:hAnsi="Times New Roman" w:cs="Times New Roman"/>
              </w:rPr>
              <w:t> глагола, раскрывающих действие.</w:t>
            </w:r>
          </w:p>
          <w:p w:rsidR="00D176BC" w:rsidRPr="00260AAC" w:rsidRDefault="00D176BC" w:rsidP="00D176B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 w:rsidRPr="00584E9C">
              <w:rPr>
                <w:rFonts w:ascii="Times New Roman" w:hAnsi="Times New Roman" w:cs="Times New Roman"/>
              </w:rPr>
              <w:t>Четвертая строка содержит афоризм (фразу или предложение), показывающее отношение к теме.</w:t>
            </w:r>
          </w:p>
        </w:tc>
        <w:tc>
          <w:tcPr>
            <w:tcW w:w="654" w:type="pct"/>
          </w:tcPr>
          <w:p w:rsidR="00CF1B05" w:rsidRDefault="00077A79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Читает учитель, учащиеся</w:t>
            </w:r>
            <w:r w:rsidR="0005226B">
              <w:rPr>
                <w:rFonts w:ascii="Times New Roman" w:hAnsi="Times New Roman" w:cs="Times New Roman"/>
              </w:rPr>
              <w:t xml:space="preserve"> слушают.</w:t>
            </w:r>
            <w:r w:rsidR="004C2303">
              <w:rPr>
                <w:rFonts w:ascii="Times New Roman" w:hAnsi="Times New Roman" w:cs="Times New Roman"/>
              </w:rPr>
              <w:t xml:space="preserve"> Выполняют задание № 1 на листе. Проверяют и комментируют.</w:t>
            </w: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C2303" w:rsidRDefault="004C2303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CF1B05" w:rsidRDefault="00CF1B05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Орфография: …; пунктуация: </w:t>
            </w:r>
            <w:proofErr w:type="gramStart"/>
            <w:r>
              <w:rPr>
                <w:rFonts w:ascii="Times New Roman" w:hAnsi="Times New Roman" w:cs="Times New Roman"/>
              </w:rPr>
              <w:t>… .</w:t>
            </w:r>
            <w:proofErr w:type="gramEnd"/>
          </w:p>
          <w:p w:rsidR="009D743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7A79" w:rsidRDefault="00077A79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327BF" w:rsidRDefault="009327BF" w:rsidP="00CF1B0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Текст – это цельное высказывание, связанное по смыслу и грамматически, результат речевой деятельности говорящего или пишущего. В нем одновременно потенциально заключена и речевая деятельность слушающего или читателя.</w:t>
            </w:r>
          </w:p>
          <w:p w:rsidR="001E30AB" w:rsidRDefault="004C2303" w:rsidP="001E30AB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Называют и признаки текста: з</w:t>
            </w:r>
            <w:r w:rsidR="001E30AB">
              <w:rPr>
                <w:rFonts w:ascii="Times New Roman" w:hAnsi="Times New Roman" w:cs="Times New Roman"/>
              </w:rPr>
              <w:t>аглавие, тема, основная мысль,</w:t>
            </w:r>
            <w:r w:rsidR="001E30AB" w:rsidRPr="001E30AB">
              <w:rPr>
                <w:rFonts w:ascii="Times New Roman" w:hAnsi="Times New Roman" w:cs="Times New Roman"/>
              </w:rPr>
              <w:t xml:space="preserve"> </w:t>
            </w:r>
            <w:r w:rsidR="001E30AB">
              <w:rPr>
                <w:rFonts w:ascii="Times New Roman" w:hAnsi="Times New Roman" w:cs="Times New Roman"/>
              </w:rPr>
              <w:t xml:space="preserve">тематическое единство, связность, смысловая цельность, развернутость, логичность, завершенность, </w:t>
            </w:r>
            <w:r w:rsidR="001E30AB">
              <w:rPr>
                <w:rFonts w:ascii="Times New Roman" w:hAnsi="Times New Roman" w:cs="Times New Roman"/>
              </w:rPr>
              <w:lastRenderedPageBreak/>
              <w:t>делимость, стилевое единство.</w:t>
            </w:r>
          </w:p>
          <w:p w:rsidR="001E30AB" w:rsidRDefault="001E30AB" w:rsidP="0051181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2303">
              <w:rPr>
                <w:rFonts w:ascii="Times New Roman" w:hAnsi="Times New Roman" w:cs="Times New Roman"/>
              </w:rPr>
              <w:t xml:space="preserve">Тема в первом абзаце. </w:t>
            </w:r>
            <w:r w:rsidRPr="001E30AB">
              <w:rPr>
                <w:rFonts w:ascii="Times New Roman" w:hAnsi="Times New Roman" w:cs="Times New Roman"/>
              </w:rPr>
              <w:t xml:space="preserve">Чем больше я узнавал в процессе подготовки этого материала про австралийского фотографа Стивена Дюпона/ </w:t>
            </w:r>
            <w:proofErr w:type="spellStart"/>
            <w:r w:rsidRPr="001E30AB">
              <w:rPr>
                <w:rFonts w:ascii="Times New Roman" w:hAnsi="Times New Roman" w:cs="Times New Roman"/>
              </w:rPr>
              <w:t>Stephen</w:t>
            </w:r>
            <w:proofErr w:type="spellEnd"/>
            <w:r w:rsidRPr="001E3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0AB">
              <w:rPr>
                <w:rFonts w:ascii="Times New Roman" w:hAnsi="Times New Roman" w:cs="Times New Roman"/>
              </w:rPr>
              <w:t>Dupont</w:t>
            </w:r>
            <w:proofErr w:type="spellEnd"/>
            <w:r w:rsidRPr="001E30AB">
              <w:rPr>
                <w:rFonts w:ascii="Times New Roman" w:hAnsi="Times New Roman" w:cs="Times New Roman"/>
              </w:rPr>
              <w:t>, тем больше убеждался, что он — удивительно сильная, цельная и духовно богатая личность.</w:t>
            </w:r>
          </w:p>
          <w:p w:rsidR="00511815" w:rsidRDefault="001E30AB" w:rsidP="0051181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7DC5">
              <w:rPr>
                <w:rFonts w:ascii="Times New Roman" w:hAnsi="Times New Roman" w:cs="Times New Roman"/>
              </w:rPr>
              <w:t xml:space="preserve">В последнем. </w:t>
            </w:r>
            <w:r w:rsidR="00511815" w:rsidRPr="00511815">
              <w:rPr>
                <w:rFonts w:ascii="Times New Roman" w:hAnsi="Times New Roman" w:cs="Times New Roman"/>
              </w:rPr>
              <w:t xml:space="preserve">Все, что происходит в мире, не может не оказывать влияния на фотографов, которые, по мнению Стивена Дюпона, сегодня больше, чем просто «люди, которые делают снимки». Они и писатели, и режиссеры, и звукооператоры. И тем не менее правило для тех, кто хочет </w:t>
            </w:r>
            <w:r w:rsidR="00511815" w:rsidRPr="00511815">
              <w:rPr>
                <w:rFonts w:ascii="Times New Roman" w:hAnsi="Times New Roman" w:cs="Times New Roman"/>
              </w:rPr>
              <w:lastRenderedPageBreak/>
              <w:t>состояться в профессии, остается, как и прежде, одним: «Нужно всегда быть самим собой, работать сердцем и душой, чтобы фотографии отражали персональное видение»!</w:t>
            </w:r>
          </w:p>
          <w:p w:rsidR="00F971CD" w:rsidRDefault="00F971CD" w:rsidP="00F971C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Описание, повествование, рассуждение.</w:t>
            </w:r>
            <w:r w:rsidR="002203E4">
              <w:rPr>
                <w:rFonts w:ascii="Times New Roman" w:hAnsi="Times New Roman" w:cs="Times New Roman"/>
              </w:rPr>
              <w:t xml:space="preserve"> Описание.</w:t>
            </w:r>
          </w:p>
          <w:p w:rsidR="002203E4" w:rsidRDefault="002203E4" w:rsidP="00F971C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A451A9" w:rsidRDefault="00F971CD" w:rsidP="00F971C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Разговорный, художественный, публицистический, научный, официально-деловой. </w:t>
            </w:r>
            <w:r w:rsidR="002203E4">
              <w:rPr>
                <w:rFonts w:ascii="Times New Roman" w:hAnsi="Times New Roman" w:cs="Times New Roman"/>
              </w:rPr>
              <w:t>Публицистический.</w:t>
            </w:r>
          </w:p>
          <w:p w:rsidR="002203E4" w:rsidRDefault="002203E4" w:rsidP="0051181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Заметка, рецензия, памфлет, фельетон, очерк, статья. Статья.</w:t>
            </w:r>
          </w:p>
          <w:p w:rsidR="00CF1B05" w:rsidRDefault="00CF1B05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Pr="009C6802" w:rsidRDefault="009C6802" w:rsidP="009C6802">
            <w:pPr>
              <w:ind w:left="0" w:firstLine="0"/>
              <w:rPr>
                <w:rFonts w:ascii="Times New Roman" w:hAnsi="Times New Roman" w:cs="Times New Roman"/>
              </w:rPr>
            </w:pPr>
            <w:r w:rsidRPr="009C6802">
              <w:rPr>
                <w:rFonts w:ascii="Times New Roman" w:hAnsi="Times New Roman" w:cs="Times New Roman"/>
              </w:rPr>
              <w:t xml:space="preserve">- Ответ: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19"/>
              <w:gridCol w:w="440"/>
              <w:gridCol w:w="420"/>
              <w:gridCol w:w="443"/>
            </w:tblGrid>
            <w:tr w:rsidR="009C6802" w:rsidTr="00F84781">
              <w:tc>
                <w:tcPr>
                  <w:tcW w:w="1399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9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C6802" w:rsidTr="00F84781">
              <w:tc>
                <w:tcPr>
                  <w:tcW w:w="1399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0" w:type="dxa"/>
                </w:tcPr>
                <w:p w:rsidR="009C6802" w:rsidRDefault="009C6802" w:rsidP="00F8478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C6802" w:rsidRDefault="009C6802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A451A9" w:rsidRDefault="00F971CD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Простой и сложный план.</w:t>
            </w:r>
            <w:r w:rsidR="002203E4">
              <w:rPr>
                <w:rFonts w:ascii="Times New Roman" w:hAnsi="Times New Roman" w:cs="Times New Roman"/>
              </w:rPr>
              <w:t xml:space="preserve"> Сложный.</w:t>
            </w:r>
          </w:p>
          <w:p w:rsidR="00F971CD" w:rsidRDefault="00F971CD" w:rsidP="0051181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F971CD" w:rsidRDefault="00F971CD" w:rsidP="0051181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203E4" w:rsidRDefault="002203E4" w:rsidP="00F971C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86CB4" w:rsidRDefault="00412417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30F5">
              <w:rPr>
                <w:rFonts w:ascii="Times New Roman" w:hAnsi="Times New Roman" w:cs="Times New Roman"/>
              </w:rPr>
              <w:t xml:space="preserve">Нет. </w:t>
            </w:r>
            <w:r w:rsidR="00486CB4">
              <w:rPr>
                <w:rFonts w:ascii="Times New Roman" w:hAnsi="Times New Roman" w:cs="Times New Roman"/>
              </w:rPr>
              <w:t>Составление письменного текста требует подготовки.</w:t>
            </w:r>
          </w:p>
          <w:p w:rsidR="00511815" w:rsidRDefault="00486CB4" w:rsidP="00DC69E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825">
              <w:rPr>
                <w:rFonts w:ascii="Times New Roman" w:hAnsi="Times New Roman" w:cs="Times New Roman"/>
              </w:rPr>
              <w:t>Выделить части, составить план.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7A0825" w:rsidRDefault="007A0825" w:rsidP="00486CB4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- 1. Первое впечатление о фотографе.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- 2. Биография.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Достижения.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Важные для фотографа имена.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Личное оборудование </w:t>
            </w:r>
            <w:r>
              <w:rPr>
                <w:rFonts w:ascii="Times New Roman" w:hAnsi="Times New Roman" w:cs="Times New Roman"/>
              </w:rPr>
              <w:lastRenderedPageBreak/>
              <w:t>фотографа.</w:t>
            </w:r>
          </w:p>
          <w:p w:rsidR="007A0825" w:rsidRDefault="007A082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86CB4">
              <w:rPr>
                <w:rFonts w:ascii="Times New Roman" w:hAnsi="Times New Roman" w:cs="Times New Roman"/>
              </w:rPr>
              <w:t>Описание процесса работы.</w:t>
            </w: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Особенности фотографий.</w:t>
            </w: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Лучшая работа фотографа, история ее создания.</w:t>
            </w:r>
          </w:p>
          <w:p w:rsidR="00486CB4" w:rsidRDefault="00486CB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Правило для тех, кто хочет состояться в профессии.</w:t>
            </w:r>
          </w:p>
          <w:p w:rsidR="00486CB4" w:rsidRDefault="00412417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Три.</w:t>
            </w:r>
            <w:r w:rsidR="00DB7DC5">
              <w:rPr>
                <w:rFonts w:ascii="Times New Roman" w:hAnsi="Times New Roman" w:cs="Times New Roman"/>
              </w:rPr>
              <w:t xml:space="preserve"> Общее впечатление, признаки описания и оценка.</w:t>
            </w:r>
          </w:p>
          <w:p w:rsidR="00412417" w:rsidRDefault="00412417" w:rsidP="00B730F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Девять.</w:t>
            </w:r>
          </w:p>
          <w:p w:rsidR="00412417" w:rsidRDefault="00412417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Сложный.</w:t>
            </w:r>
          </w:p>
          <w:p w:rsidR="00412417" w:rsidRDefault="00412417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12417" w:rsidRDefault="00412417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Сначала устно составить каждую часть, затем ее записать.</w:t>
            </w:r>
          </w:p>
          <w:p w:rsidR="00412417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и с</w:t>
            </w:r>
            <w:r w:rsidR="00412417">
              <w:rPr>
                <w:rFonts w:ascii="Times New Roman" w:hAnsi="Times New Roman" w:cs="Times New Roman"/>
              </w:rPr>
              <w:t xml:space="preserve">татья главного редактора журнала </w:t>
            </w:r>
            <w:r w:rsidR="00412417" w:rsidRPr="0005226B">
              <w:rPr>
                <w:rFonts w:ascii="Times New Roman" w:hAnsi="Times New Roman" w:cs="Times New Roman"/>
              </w:rPr>
              <w:t>«</w:t>
            </w:r>
            <w:proofErr w:type="spellStart"/>
            <w:r w:rsidR="00412417" w:rsidRPr="0005226B">
              <w:rPr>
                <w:rFonts w:ascii="Times New Roman" w:hAnsi="Times New Roman" w:cs="Times New Roman"/>
              </w:rPr>
              <w:t>Foto&amp;Video</w:t>
            </w:r>
            <w:proofErr w:type="spellEnd"/>
            <w:r w:rsidR="00412417" w:rsidRPr="0005226B">
              <w:rPr>
                <w:rFonts w:ascii="Times New Roman" w:hAnsi="Times New Roman" w:cs="Times New Roman"/>
              </w:rPr>
              <w:t>»</w:t>
            </w:r>
            <w:r w:rsidR="00412417">
              <w:rPr>
                <w:rFonts w:ascii="Times New Roman" w:hAnsi="Times New Roman" w:cs="Times New Roman"/>
              </w:rPr>
              <w:t xml:space="preserve"> Владимира Нескромного «Стивен</w:t>
            </w:r>
            <w:r>
              <w:rPr>
                <w:rFonts w:ascii="Times New Roman" w:hAnsi="Times New Roman" w:cs="Times New Roman"/>
              </w:rPr>
              <w:t xml:space="preserve"> Дюпон. Словесный портрет»</w:t>
            </w:r>
            <w:r w:rsidR="00412417">
              <w:rPr>
                <w:rFonts w:ascii="Times New Roman" w:hAnsi="Times New Roman" w:cs="Times New Roman"/>
              </w:rPr>
              <w:t>.</w:t>
            </w:r>
          </w:p>
          <w:p w:rsidR="005B3A04" w:rsidRDefault="005B3A04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Прочитаем </w:t>
            </w:r>
            <w:r>
              <w:rPr>
                <w:rFonts w:ascii="Times New Roman" w:hAnsi="Times New Roman" w:cs="Times New Roman"/>
              </w:rPr>
              <w:lastRenderedPageBreak/>
              <w:t>название первой части в плане. Вспомним, о чем в ней нужно сказать. Составим предложения и запишем.</w:t>
            </w:r>
            <w:r w:rsidR="00914B42">
              <w:rPr>
                <w:rFonts w:ascii="Times New Roman" w:hAnsi="Times New Roman" w:cs="Times New Roman"/>
              </w:rPr>
              <w:t xml:space="preserve"> И т.д.</w:t>
            </w:r>
          </w:p>
          <w:p w:rsidR="00A451A9" w:rsidRDefault="00A451A9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233D1" w:rsidRPr="00AD20BE" w:rsidRDefault="003233D1" w:rsidP="00142203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14002B" w:rsidRPr="0014002B" w:rsidRDefault="0014002B" w:rsidP="0014002B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proofErr w:type="spellStart"/>
            <w:r w:rsidRPr="0014002B">
              <w:rPr>
                <w:rFonts w:ascii="Times New Roman" w:hAnsi="Times New Roman" w:cs="Times New Roman"/>
              </w:rPr>
              <w:lastRenderedPageBreak/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002B" w:rsidRPr="0014002B" w:rsidRDefault="0014002B" w:rsidP="0014002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ab/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77FB6" w:rsidRDefault="0014002B" w:rsidP="0014002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ab/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02B">
              <w:rPr>
                <w:rFonts w:ascii="Times New Roman" w:hAnsi="Times New Roman" w:cs="Times New Roman"/>
              </w:rPr>
              <w:t>ОК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02B">
              <w:rPr>
                <w:rFonts w:ascii="Times New Roman" w:hAnsi="Times New Roman" w:cs="Times New Roman"/>
              </w:rPr>
              <w:t>ОК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02B">
              <w:rPr>
                <w:rFonts w:ascii="Times New Roman" w:hAnsi="Times New Roman" w:cs="Times New Roman"/>
              </w:rPr>
              <w:t>ОК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002B">
              <w:rPr>
                <w:rFonts w:ascii="Times New Roman" w:hAnsi="Times New Roman" w:cs="Times New Roman"/>
              </w:rPr>
              <w:t xml:space="preserve">ОК 6. </w:t>
            </w: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77FB6" w:rsidRDefault="00377FB6" w:rsidP="0014220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D17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9596F">
              <w:rPr>
                <w:rFonts w:ascii="Times New Roman" w:hAnsi="Times New Roman" w:cs="Times New Roman"/>
              </w:rPr>
              <w:t>оотнесение поставленных целей с достигнутым результатом.</w:t>
            </w: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176BC" w:rsidRDefault="00D176BC" w:rsidP="00377FB6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FB6" w:rsidRPr="008B5852" w:rsidRDefault="00377FB6" w:rsidP="00112074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14002B" w:rsidRDefault="0014002B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lastRenderedPageBreak/>
              <w:t>Листы А-4 (самооценка)</w:t>
            </w:r>
          </w:p>
          <w:p w:rsidR="00377FB6" w:rsidRDefault="00377FB6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было легко работать? Отмечать после каждого задания на полях:</w:t>
            </w:r>
          </w:p>
          <w:p w:rsidR="00377FB6" w:rsidRDefault="00377FB6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легко;</w:t>
            </w:r>
          </w:p>
          <w:p w:rsidR="00377FB6" w:rsidRDefault="00377FB6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не очень </w:t>
            </w:r>
            <w:r>
              <w:rPr>
                <w:rFonts w:ascii="Times New Roman" w:hAnsi="Times New Roman" w:cs="Times New Roman"/>
              </w:rPr>
              <w:lastRenderedPageBreak/>
              <w:t>легко;</w:t>
            </w:r>
          </w:p>
          <w:p w:rsidR="00377FB6" w:rsidRDefault="00377FB6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сложно.</w:t>
            </w:r>
          </w:p>
          <w:p w:rsidR="00077A79" w:rsidRDefault="00077A79" w:rsidP="00377FB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D743C" w:rsidRDefault="00297BF0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«5»: </w:t>
            </w:r>
            <w:r w:rsidR="00511815">
              <w:rPr>
                <w:rFonts w:ascii="Times New Roman" w:hAnsi="Times New Roman" w:cs="Times New Roman"/>
              </w:rPr>
              <w:t>1 ошибка</w:t>
            </w: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«4»: 2 – 4 ошибки</w:t>
            </w:r>
          </w:p>
          <w:p w:rsidR="00511815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«3»: 5 – 7 ошибок</w:t>
            </w:r>
          </w:p>
          <w:p w:rsidR="00511815" w:rsidRPr="00AD20BE" w:rsidRDefault="0051181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«2»: 8 ошибок и более</w:t>
            </w:r>
          </w:p>
        </w:tc>
        <w:tc>
          <w:tcPr>
            <w:tcW w:w="1511" w:type="pct"/>
          </w:tcPr>
          <w:p w:rsidR="0014002B" w:rsidRPr="0014002B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proofErr w:type="spellStart"/>
            <w:r w:rsidRPr="0014002B">
              <w:rPr>
                <w:rFonts w:ascii="Times New Roman" w:hAnsi="Times New Roman" w:cs="Times New Roman"/>
              </w:rPr>
              <w:t>Power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02B">
              <w:rPr>
                <w:rFonts w:ascii="Times New Roman" w:hAnsi="Times New Roman" w:cs="Times New Roman"/>
              </w:rPr>
              <w:t>Point</w:t>
            </w:r>
            <w:proofErr w:type="spellEnd"/>
          </w:p>
          <w:p w:rsidR="0014002B" w:rsidRPr="0014002B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>Компьютер, проектор</w:t>
            </w:r>
          </w:p>
          <w:p w:rsidR="0014002B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>Листы А-4 (задания и самооценка)</w:t>
            </w:r>
          </w:p>
          <w:p w:rsidR="009D743C" w:rsidRPr="008B5852" w:rsidRDefault="009D743C" w:rsidP="0005226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D9" w:rsidRPr="00260AAC" w:rsidTr="00142203">
        <w:trPr>
          <w:trHeight w:val="507"/>
        </w:trPr>
        <w:tc>
          <w:tcPr>
            <w:tcW w:w="819" w:type="pct"/>
          </w:tcPr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 мин.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Pr="00806468" w:rsidRDefault="00DB7DC5" w:rsidP="00571FCE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06468">
              <w:rPr>
                <w:rFonts w:ascii="Times New Roman" w:hAnsi="Times New Roman" w:cs="Times New Roman"/>
                <w:bCs/>
              </w:rPr>
              <w:t>2 мин. Памятка для работы над сочинением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Pr="00806468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806468">
              <w:rPr>
                <w:rFonts w:ascii="Times New Roman" w:hAnsi="Times New Roman" w:cs="Times New Roman"/>
                <w:bCs/>
              </w:rPr>
              <w:t>Запись текста 8 мин.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DB7DC5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9D743C" w:rsidRPr="00C829E0" w:rsidRDefault="00DB7DC5" w:rsidP="00DB7DC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806468">
              <w:rPr>
                <w:rFonts w:ascii="Times New Roman" w:hAnsi="Times New Roman" w:cs="Times New Roman"/>
                <w:bCs/>
              </w:rPr>
              <w:t>Проверка написанного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Pr="00806468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714" w:type="pct"/>
          </w:tcPr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Рассмотрите рукопись Л. Н. Толстого. Почему в рукописи много исправлений? Как сделать свое сочинение лучше?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М. Горький говорил: «Прежде чем начать писать, я задаю себе три вопроса: что хочу написать, как написать и для чего написать». Памятка для работы над сочинением.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у нас будет две группы. Первая группа возьмет интервью у Николая, вторая группа – у Дениса. Каждому в группе достанется свой пункт плана статьи. Ваша задача после коллективного устного составления текста статьи самостоятельно записать свою часть статьи. Придумайте заголовок к своей статье.</w:t>
            </w:r>
          </w:p>
          <w:p w:rsidR="00D176BC" w:rsidRPr="00260AAC" w:rsidRDefault="00DB7DC5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статьи.</w:t>
            </w:r>
            <w:r w:rsidR="00571FCE">
              <w:rPr>
                <w:rFonts w:ascii="Times New Roman" w:hAnsi="Times New Roman" w:cs="Times New Roman"/>
              </w:rPr>
              <w:t xml:space="preserve"> Внимательно слушайте, что</w:t>
            </w:r>
            <w:r w:rsidR="00D176BC">
              <w:rPr>
                <w:rFonts w:ascii="Times New Roman" w:hAnsi="Times New Roman" w:cs="Times New Roman"/>
              </w:rPr>
              <w:t>бы</w:t>
            </w:r>
            <w:r w:rsidR="00571FCE">
              <w:rPr>
                <w:rFonts w:ascii="Times New Roman" w:hAnsi="Times New Roman" w:cs="Times New Roman"/>
              </w:rPr>
              <w:t xml:space="preserve"> задать вопросы второй группе и оценить участников.</w:t>
            </w:r>
          </w:p>
        </w:tc>
        <w:tc>
          <w:tcPr>
            <w:tcW w:w="654" w:type="pct"/>
          </w:tcPr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Писатель старался сделать текст более точным и выразительным, он искал нужные слова.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Определи, о чем ты будешь писать (тему).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Определи, с какой целью ты будешь об этом рассказывать (главную мысль).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Подбери слова и выражения, которые точно и выразительно раскрывают содержание.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Наметь, какие части будут в </w:t>
            </w:r>
            <w:r>
              <w:rPr>
                <w:rFonts w:ascii="Times New Roman" w:hAnsi="Times New Roman" w:cs="Times New Roman"/>
              </w:rPr>
              <w:lastRenderedPageBreak/>
              <w:t>сочинении (план текста).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Напиши сочинение.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Проверь сочинение. Обратись к словарям. Внеси исправления.</w:t>
            </w:r>
          </w:p>
          <w:p w:rsidR="00DB7DC5" w:rsidRDefault="00DB7DC5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запись своей части статьи после коллективного устного составления текста статьи.</w:t>
            </w: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B7DC5" w:rsidRDefault="00DB7DC5" w:rsidP="00DB7DC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1FCE" w:rsidRDefault="00571FCE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71FCE" w:rsidRDefault="00571FCE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71FCE" w:rsidRDefault="00571FCE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571FCE" w:rsidRDefault="00571FCE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читают и слушают друг друга.</w:t>
            </w:r>
          </w:p>
          <w:p w:rsidR="00571FCE" w:rsidRDefault="00571FCE" w:rsidP="00DB7DC5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9D743C" w:rsidRPr="00260AAC" w:rsidRDefault="009D743C" w:rsidP="00D176B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14002B" w:rsidRPr="0014002B" w:rsidRDefault="0014002B" w:rsidP="0014002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14002B">
              <w:rPr>
                <w:rFonts w:ascii="Times New Roman" w:hAnsi="Times New Roman" w:cs="Times New Roman"/>
              </w:rPr>
              <w:lastRenderedPageBreak/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01, </w:t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02,</w:t>
            </w:r>
          </w:p>
          <w:p w:rsidR="0014002B" w:rsidRPr="0014002B" w:rsidRDefault="0014002B" w:rsidP="0014002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ab/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03, </w:t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04,</w:t>
            </w:r>
          </w:p>
          <w:p w:rsidR="009D743C" w:rsidRPr="00260AAC" w:rsidRDefault="0014002B" w:rsidP="0014002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ab/>
            </w:r>
            <w:proofErr w:type="spellStart"/>
            <w:r w:rsidRPr="0014002B">
              <w:rPr>
                <w:rFonts w:ascii="Times New Roman" w:hAnsi="Times New Roman" w:cs="Times New Roman"/>
              </w:rPr>
              <w:t>ПРб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06, ОК 1, ОК 2, ОК 3, ОК 6.</w:t>
            </w:r>
          </w:p>
        </w:tc>
        <w:tc>
          <w:tcPr>
            <w:tcW w:w="588" w:type="pct"/>
          </w:tcPr>
          <w:p w:rsidR="009D743C" w:rsidRPr="00260AAC" w:rsidRDefault="00BE0BED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чтения текстов группы внимательно слушают друг друга, затем одна группа оценивает другую группу.</w:t>
            </w:r>
          </w:p>
        </w:tc>
        <w:tc>
          <w:tcPr>
            <w:tcW w:w="1511" w:type="pct"/>
          </w:tcPr>
          <w:p w:rsidR="0014002B" w:rsidRPr="0014002B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14002B">
              <w:rPr>
                <w:rFonts w:ascii="Times New Roman" w:hAnsi="Times New Roman" w:cs="Times New Roman"/>
              </w:rPr>
              <w:t>Power</w:t>
            </w:r>
            <w:proofErr w:type="spellEnd"/>
            <w:r w:rsidRPr="00140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02B">
              <w:rPr>
                <w:rFonts w:ascii="Times New Roman" w:hAnsi="Times New Roman" w:cs="Times New Roman"/>
              </w:rPr>
              <w:t>Point</w:t>
            </w:r>
            <w:proofErr w:type="spellEnd"/>
          </w:p>
          <w:p w:rsidR="0014002B" w:rsidRPr="0014002B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>Компьютер, проектор</w:t>
            </w:r>
          </w:p>
          <w:p w:rsidR="009D743C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4002B">
              <w:rPr>
                <w:rFonts w:ascii="Times New Roman" w:hAnsi="Times New Roman" w:cs="Times New Roman"/>
              </w:rPr>
              <w:t>Листы А-4 (задания и самооценка)</w:t>
            </w:r>
          </w:p>
          <w:p w:rsidR="0014002B" w:rsidRPr="00260AAC" w:rsidRDefault="0014002B" w:rsidP="0014002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для жеребьевки с двумя именами </w:t>
            </w:r>
            <w:bookmarkStart w:id="0" w:name="_GoBack"/>
            <w:r>
              <w:rPr>
                <w:rFonts w:ascii="Times New Roman" w:hAnsi="Times New Roman" w:cs="Times New Roman"/>
              </w:rPr>
              <w:t>(Николай/Денис)</w:t>
            </w:r>
            <w:bookmarkEnd w:id="0"/>
          </w:p>
        </w:tc>
      </w:tr>
      <w:tr w:rsidR="009D743C" w:rsidRPr="00260AAC" w:rsidTr="00142203">
        <w:trPr>
          <w:trHeight w:val="255"/>
        </w:trPr>
        <w:tc>
          <w:tcPr>
            <w:tcW w:w="5000" w:type="pct"/>
            <w:gridSpan w:val="6"/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  <w:r w:rsidR="00D1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</w:t>
            </w:r>
            <w:r w:rsidR="00E74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мин.</w:t>
            </w:r>
          </w:p>
        </w:tc>
      </w:tr>
      <w:tr w:rsidR="001B37D9" w:rsidRPr="00260AAC" w:rsidTr="00142203">
        <w:trPr>
          <w:trHeight w:val="358"/>
        </w:trPr>
        <w:tc>
          <w:tcPr>
            <w:tcW w:w="819" w:type="pct"/>
          </w:tcPr>
          <w:p w:rsidR="009D743C" w:rsidRPr="00260AAC" w:rsidRDefault="00C829E0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 урока</w:t>
            </w:r>
            <w:r w:rsidR="00E746A7">
              <w:rPr>
                <w:rFonts w:ascii="Times New Roman" w:hAnsi="Times New Roman" w:cs="Times New Roman"/>
                <w:bCs/>
              </w:rPr>
              <w:t xml:space="preserve"> 1 мин.</w:t>
            </w:r>
          </w:p>
        </w:tc>
        <w:tc>
          <w:tcPr>
            <w:tcW w:w="714" w:type="pct"/>
          </w:tcPr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Удалось ли составить словесный портрет фотографа группам?</w:t>
            </w:r>
          </w:p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233D1" w:rsidRPr="00DE771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Мои отметки могут отличаться от ваших: первая будет за содержание, вторая – за грамотность.</w:t>
            </w:r>
          </w:p>
        </w:tc>
        <w:tc>
          <w:tcPr>
            <w:tcW w:w="654" w:type="pct"/>
          </w:tcPr>
          <w:p w:rsidR="00D176BC" w:rsidRDefault="00D176BC" w:rsidP="00D176B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Группы оценивают друг друга.</w:t>
            </w:r>
          </w:p>
          <w:p w:rsidR="00D176BC" w:rsidRDefault="00D176BC" w:rsidP="00D176B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потому что … (Нет, потому что …)</w:t>
            </w:r>
          </w:p>
          <w:p w:rsidR="003233D1" w:rsidRPr="00260AAC" w:rsidRDefault="003233D1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9D743C" w:rsidRPr="00260AAC" w:rsidRDefault="00BE0BED" w:rsidP="00BE0B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BED">
              <w:rPr>
                <w:rFonts w:ascii="Times New Roman" w:hAnsi="Times New Roman" w:cs="Times New Roman"/>
              </w:rPr>
              <w:lastRenderedPageBreak/>
              <w:t>ПРб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0BED">
              <w:rPr>
                <w:rFonts w:ascii="Times New Roman" w:hAnsi="Times New Roman" w:cs="Times New Roman"/>
              </w:rPr>
              <w:t>ПРб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02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0BED">
              <w:rPr>
                <w:rFonts w:ascii="Times New Roman" w:hAnsi="Times New Roman" w:cs="Times New Roman"/>
              </w:rPr>
              <w:t>ПРб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0BED">
              <w:rPr>
                <w:rFonts w:ascii="Times New Roman" w:hAnsi="Times New Roman" w:cs="Times New Roman"/>
              </w:rPr>
              <w:t>ПРб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04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0BED">
              <w:rPr>
                <w:rFonts w:ascii="Times New Roman" w:hAnsi="Times New Roman" w:cs="Times New Roman"/>
              </w:rPr>
              <w:t>ПРб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BED">
              <w:rPr>
                <w:rFonts w:ascii="Times New Roman" w:hAnsi="Times New Roman" w:cs="Times New Roman"/>
              </w:rPr>
              <w:t>ОК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BED">
              <w:rPr>
                <w:rFonts w:ascii="Times New Roman" w:hAnsi="Times New Roman" w:cs="Times New Roman"/>
              </w:rPr>
              <w:t>ОК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BED">
              <w:rPr>
                <w:rFonts w:ascii="Times New Roman" w:hAnsi="Times New Roman" w:cs="Times New Roman"/>
              </w:rPr>
              <w:t>ОК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BED">
              <w:rPr>
                <w:rFonts w:ascii="Times New Roman" w:hAnsi="Times New Roman" w:cs="Times New Roman"/>
              </w:rPr>
              <w:t xml:space="preserve">ОК 6. </w:t>
            </w:r>
          </w:p>
        </w:tc>
        <w:tc>
          <w:tcPr>
            <w:tcW w:w="588" w:type="pct"/>
          </w:tcPr>
          <w:p w:rsidR="009D743C" w:rsidRPr="00260AAC" w:rsidRDefault="00BE0BED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самооценки</w:t>
            </w:r>
          </w:p>
        </w:tc>
        <w:tc>
          <w:tcPr>
            <w:tcW w:w="1511" w:type="pct"/>
          </w:tcPr>
          <w:p w:rsidR="00BE0BED" w:rsidRPr="00BE0BED" w:rsidRDefault="00BE0BED" w:rsidP="00BE0BE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E0BED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BE0BED">
              <w:rPr>
                <w:rFonts w:ascii="Times New Roman" w:hAnsi="Times New Roman" w:cs="Times New Roman"/>
              </w:rPr>
              <w:t>Power</w:t>
            </w:r>
            <w:proofErr w:type="spellEnd"/>
            <w:r w:rsidRPr="00BE0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BED">
              <w:rPr>
                <w:rFonts w:ascii="Times New Roman" w:hAnsi="Times New Roman" w:cs="Times New Roman"/>
              </w:rPr>
              <w:t>Point</w:t>
            </w:r>
            <w:proofErr w:type="spellEnd"/>
          </w:p>
          <w:p w:rsidR="00BE0BED" w:rsidRPr="00BE0BED" w:rsidRDefault="00BE0BED" w:rsidP="00BE0BE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E0BED">
              <w:rPr>
                <w:rFonts w:ascii="Times New Roman" w:hAnsi="Times New Roman" w:cs="Times New Roman"/>
              </w:rPr>
              <w:t>Компьютер, проектор</w:t>
            </w:r>
          </w:p>
          <w:p w:rsidR="009D743C" w:rsidRPr="00260AAC" w:rsidRDefault="00BE0BED" w:rsidP="00BE0BE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E0BED">
              <w:rPr>
                <w:rFonts w:ascii="Times New Roman" w:hAnsi="Times New Roman" w:cs="Times New Roman"/>
              </w:rPr>
              <w:t>Листы А-4 (задания и самооценка)</w:t>
            </w:r>
          </w:p>
        </w:tc>
      </w:tr>
      <w:tr w:rsidR="001B37D9" w:rsidRPr="00165F0E" w:rsidTr="00584E9C">
        <w:trPr>
          <w:trHeight w:val="281"/>
        </w:trPr>
        <w:tc>
          <w:tcPr>
            <w:tcW w:w="819" w:type="pct"/>
            <w:tcBorders>
              <w:bottom w:val="single" w:sz="4" w:space="0" w:color="auto"/>
            </w:tcBorders>
          </w:tcPr>
          <w:p w:rsidR="009D743C" w:rsidRDefault="00C829E0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Рефлексия</w:t>
            </w:r>
            <w:r w:rsidR="00E746A7">
              <w:rPr>
                <w:rFonts w:ascii="Times New Roman" w:hAnsi="Times New Roman" w:cs="Times New Roman"/>
                <w:bCs/>
              </w:rPr>
              <w:t xml:space="preserve"> 1 мин.</w:t>
            </w: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мин.</w:t>
            </w:r>
          </w:p>
          <w:p w:rsidR="00E746A7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C7B38" w:rsidRPr="00260AAC" w:rsidRDefault="00E746A7" w:rsidP="00A451A9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мин.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EC7B38" w:rsidRDefault="00EC7B38" w:rsidP="00EC7B3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7B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Над какой темой работали?</w:t>
            </w:r>
          </w:p>
          <w:p w:rsidR="00D176BC" w:rsidRDefault="00D176BC" w:rsidP="00D176B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Расскажите, как составлять словесный портрет?</w:t>
            </w:r>
          </w:p>
          <w:p w:rsidR="00571FCE" w:rsidRPr="00EC7B38" w:rsidRDefault="00571FCE" w:rsidP="00EC7B3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повторили?</w:t>
            </w:r>
          </w:p>
          <w:p w:rsidR="00EC7B38" w:rsidRPr="00EC7B38" w:rsidRDefault="00EC7B38" w:rsidP="00EC7B3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показалось сложным?</w:t>
            </w:r>
          </w:p>
          <w:p w:rsidR="00584E9C" w:rsidRPr="00584E9C" w:rsidRDefault="00EC7B38" w:rsidP="005F287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EC7B38">
              <w:rPr>
                <w:rFonts w:ascii="Times New Roman" w:hAnsi="Times New Roman" w:cs="Times New Roman"/>
              </w:rPr>
              <w:t xml:space="preserve">де могут </w:t>
            </w:r>
            <w:r>
              <w:rPr>
                <w:rFonts w:ascii="Times New Roman" w:hAnsi="Times New Roman" w:cs="Times New Roman"/>
              </w:rPr>
              <w:t>пригодиться полученные сведения?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B730F5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«Словесный портрет»</w:t>
            </w:r>
          </w:p>
          <w:p w:rsidR="009D743C" w:rsidRDefault="00584E9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B730F5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730F5" w:rsidRDefault="00B730F5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84E9C" w:rsidRPr="00B730F5" w:rsidRDefault="00584E9C" w:rsidP="00D176B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9D743C" w:rsidRPr="00260AAC" w:rsidRDefault="009D743C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9D743C" w:rsidRPr="0005226B" w:rsidRDefault="00BE0BED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1B37D9" w:rsidRPr="00165F0E" w:rsidTr="00666B3B">
        <w:trPr>
          <w:trHeight w:val="1044"/>
        </w:trPr>
        <w:tc>
          <w:tcPr>
            <w:tcW w:w="819" w:type="pct"/>
            <w:tcBorders>
              <w:top w:val="single" w:sz="4" w:space="0" w:color="auto"/>
            </w:tcBorders>
          </w:tcPr>
          <w:p w:rsidR="00666B3B" w:rsidRDefault="00806468" w:rsidP="00A451A9">
            <w:pPr>
              <w:spacing w:line="240" w:lineRule="auto"/>
              <w:ind w:left="0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Объявление о самостоятельной работе</w:t>
            </w:r>
            <w:r w:rsidR="00E746A7">
              <w:rPr>
                <w:rFonts w:ascii="Times New Roman" w:hAnsi="Times New Roman" w:cs="Times New Roman"/>
                <w:bCs/>
              </w:rPr>
              <w:t xml:space="preserve"> </w:t>
            </w:r>
            <w:r w:rsidR="00C1190B">
              <w:rPr>
                <w:rFonts w:ascii="Times New Roman" w:hAnsi="Times New Roman" w:cs="Times New Roman"/>
                <w:bCs/>
              </w:rPr>
              <w:t xml:space="preserve">на следующем уроке </w:t>
            </w:r>
            <w:r w:rsidR="00E746A7">
              <w:rPr>
                <w:rFonts w:ascii="Times New Roman" w:hAnsi="Times New Roman" w:cs="Times New Roman"/>
                <w:bCs/>
              </w:rPr>
              <w:t>1 мин.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666B3B" w:rsidRPr="00EC7B38" w:rsidRDefault="00666B3B" w:rsidP="00EC7B3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статью о себе по плану и подобрать фотографии.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666B3B" w:rsidRPr="00260AAC" w:rsidRDefault="00666B3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666B3B" w:rsidRPr="00260AAC" w:rsidRDefault="00666B3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666B3B" w:rsidRPr="00260AAC" w:rsidRDefault="00666B3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666B3B" w:rsidRPr="0005226B" w:rsidRDefault="00666B3B" w:rsidP="0014220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72D" w:rsidRPr="006D4084" w:rsidRDefault="003B472D" w:rsidP="008B42C0">
      <w:pPr>
        <w:spacing w:line="276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sectPr w:rsidR="003B472D" w:rsidRPr="006D4084" w:rsidSect="009D7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87" w:rsidRDefault="009C1E87" w:rsidP="006A478A">
      <w:pPr>
        <w:spacing w:line="240" w:lineRule="auto"/>
      </w:pPr>
      <w:r>
        <w:separator/>
      </w:r>
    </w:p>
  </w:endnote>
  <w:endnote w:type="continuationSeparator" w:id="0">
    <w:p w:rsidR="009C1E87" w:rsidRDefault="009C1E87" w:rsidP="006A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C" w:rsidRDefault="00D176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69206"/>
      <w:docPartObj>
        <w:docPartGallery w:val="Page Numbers (Bottom of Page)"/>
        <w:docPartUnique/>
      </w:docPartObj>
    </w:sdtPr>
    <w:sdtEndPr/>
    <w:sdtContent>
      <w:p w:rsidR="00D176BC" w:rsidRDefault="00863F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0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176BC" w:rsidRDefault="00D176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C" w:rsidRDefault="00D17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87" w:rsidRDefault="009C1E87" w:rsidP="006A478A">
      <w:pPr>
        <w:spacing w:line="240" w:lineRule="auto"/>
      </w:pPr>
      <w:r>
        <w:separator/>
      </w:r>
    </w:p>
  </w:footnote>
  <w:footnote w:type="continuationSeparator" w:id="0">
    <w:p w:rsidR="009C1E87" w:rsidRDefault="009C1E87" w:rsidP="006A4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C" w:rsidRDefault="00D176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C" w:rsidRDefault="00D176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C" w:rsidRDefault="00D1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F24"/>
    <w:multiLevelType w:val="hybridMultilevel"/>
    <w:tmpl w:val="338ABB74"/>
    <w:lvl w:ilvl="0" w:tplc="D4508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92A"/>
    <w:multiLevelType w:val="hybridMultilevel"/>
    <w:tmpl w:val="9B1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40C0"/>
    <w:multiLevelType w:val="hybridMultilevel"/>
    <w:tmpl w:val="50D68456"/>
    <w:lvl w:ilvl="0" w:tplc="F168A9B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BC83FF6"/>
    <w:multiLevelType w:val="hybridMultilevel"/>
    <w:tmpl w:val="A76EBE8A"/>
    <w:lvl w:ilvl="0" w:tplc="AE52237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3B4E51E2"/>
    <w:multiLevelType w:val="multilevel"/>
    <w:tmpl w:val="27F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F4EB7"/>
    <w:multiLevelType w:val="hybridMultilevel"/>
    <w:tmpl w:val="DE589060"/>
    <w:lvl w:ilvl="0" w:tplc="669C07DC">
      <w:start w:val="6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 w15:restartNumberingAfterBreak="0">
    <w:nsid w:val="483136B6"/>
    <w:multiLevelType w:val="hybridMultilevel"/>
    <w:tmpl w:val="D562BAD4"/>
    <w:lvl w:ilvl="0" w:tplc="E2124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28CF"/>
    <w:multiLevelType w:val="hybridMultilevel"/>
    <w:tmpl w:val="629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4D47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4F8B5F03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506A33C5"/>
    <w:multiLevelType w:val="hybridMultilevel"/>
    <w:tmpl w:val="74E05304"/>
    <w:lvl w:ilvl="0" w:tplc="3D8230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510E55F3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522B705F"/>
    <w:multiLevelType w:val="hybridMultilevel"/>
    <w:tmpl w:val="BCCEAA40"/>
    <w:lvl w:ilvl="0" w:tplc="8C225C20">
      <w:start w:val="4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52D6B9F"/>
    <w:multiLevelType w:val="hybridMultilevel"/>
    <w:tmpl w:val="E0FCAD5C"/>
    <w:lvl w:ilvl="0" w:tplc="E0FA645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5AF81F3A"/>
    <w:multiLevelType w:val="multilevel"/>
    <w:tmpl w:val="31247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DED04A9"/>
    <w:multiLevelType w:val="hybridMultilevel"/>
    <w:tmpl w:val="6A329F8A"/>
    <w:lvl w:ilvl="0" w:tplc="1730DB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6BAD25D0"/>
    <w:multiLevelType w:val="hybridMultilevel"/>
    <w:tmpl w:val="BE72A804"/>
    <w:lvl w:ilvl="0" w:tplc="F1CE2460">
      <w:start w:val="1"/>
      <w:numFmt w:val="decimal"/>
      <w:lvlText w:val="%1."/>
      <w:lvlJc w:val="left"/>
      <w:pPr>
        <w:ind w:left="176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 w15:restartNumberingAfterBreak="0">
    <w:nsid w:val="6CBF2C6A"/>
    <w:multiLevelType w:val="hybridMultilevel"/>
    <w:tmpl w:val="D34C9AB4"/>
    <w:lvl w:ilvl="0" w:tplc="F04C33F6">
      <w:start w:val="4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6F14189C"/>
    <w:multiLevelType w:val="hybridMultilevel"/>
    <w:tmpl w:val="50BC9B0E"/>
    <w:lvl w:ilvl="0" w:tplc="24B8032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71DA0282"/>
    <w:multiLevelType w:val="hybridMultilevel"/>
    <w:tmpl w:val="74E05304"/>
    <w:lvl w:ilvl="0" w:tplc="3D8230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 w15:restartNumberingAfterBreak="0">
    <w:nsid w:val="76DA578C"/>
    <w:multiLevelType w:val="hybridMultilevel"/>
    <w:tmpl w:val="BC5ED930"/>
    <w:lvl w:ilvl="0" w:tplc="A1BC34CE">
      <w:start w:val="1"/>
      <w:numFmt w:val="decimal"/>
      <w:lvlText w:val="%1."/>
      <w:lvlJc w:val="left"/>
      <w:pPr>
        <w:ind w:left="417" w:hanging="360"/>
      </w:pPr>
      <w:rPr>
        <w:rFonts w:ascii="OfficinaSansBookC" w:eastAsiaTheme="minorHAnsi" w:hAnsi="OfficinaSansBookC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abstractNum w:abstractNumId="26" w15:restartNumberingAfterBreak="0">
    <w:nsid w:val="7B6A76C1"/>
    <w:multiLevelType w:val="hybridMultilevel"/>
    <w:tmpl w:val="DFD4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8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6"/>
  </w:num>
  <w:num w:numId="22">
    <w:abstractNumId w:val="12"/>
  </w:num>
  <w:num w:numId="23">
    <w:abstractNumId w:val="0"/>
  </w:num>
  <w:num w:numId="24">
    <w:abstractNumId w:val="15"/>
  </w:num>
  <w:num w:numId="25">
    <w:abstractNumId w:val="3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94"/>
    <w:rsid w:val="00022A58"/>
    <w:rsid w:val="000344E9"/>
    <w:rsid w:val="0005226B"/>
    <w:rsid w:val="000734CE"/>
    <w:rsid w:val="00077A79"/>
    <w:rsid w:val="000E511C"/>
    <w:rsid w:val="00112074"/>
    <w:rsid w:val="0014002B"/>
    <w:rsid w:val="00142203"/>
    <w:rsid w:val="001504F2"/>
    <w:rsid w:val="001726B2"/>
    <w:rsid w:val="00186B48"/>
    <w:rsid w:val="001B072D"/>
    <w:rsid w:val="001B37D9"/>
    <w:rsid w:val="001D7EAD"/>
    <w:rsid w:val="001E30AB"/>
    <w:rsid w:val="001E6C74"/>
    <w:rsid w:val="002203E4"/>
    <w:rsid w:val="00270497"/>
    <w:rsid w:val="00297BF0"/>
    <w:rsid w:val="002C5836"/>
    <w:rsid w:val="002E29A9"/>
    <w:rsid w:val="003233D1"/>
    <w:rsid w:val="003270F1"/>
    <w:rsid w:val="00366AD9"/>
    <w:rsid w:val="00377FB6"/>
    <w:rsid w:val="003B472D"/>
    <w:rsid w:val="00401924"/>
    <w:rsid w:val="00412417"/>
    <w:rsid w:val="0043339D"/>
    <w:rsid w:val="00440B82"/>
    <w:rsid w:val="00447E00"/>
    <w:rsid w:val="00450643"/>
    <w:rsid w:val="00453E41"/>
    <w:rsid w:val="00456768"/>
    <w:rsid w:val="0045691B"/>
    <w:rsid w:val="00486CB4"/>
    <w:rsid w:val="004B2DA2"/>
    <w:rsid w:val="004B5FF4"/>
    <w:rsid w:val="004C2303"/>
    <w:rsid w:val="004C3A04"/>
    <w:rsid w:val="004C6DDB"/>
    <w:rsid w:val="004D2594"/>
    <w:rsid w:val="005027A9"/>
    <w:rsid w:val="00502821"/>
    <w:rsid w:val="00511815"/>
    <w:rsid w:val="005145E2"/>
    <w:rsid w:val="00527CC8"/>
    <w:rsid w:val="00571FCE"/>
    <w:rsid w:val="00574356"/>
    <w:rsid w:val="00584E9C"/>
    <w:rsid w:val="005B3A04"/>
    <w:rsid w:val="005F2879"/>
    <w:rsid w:val="005F6F7F"/>
    <w:rsid w:val="0063514F"/>
    <w:rsid w:val="00666B3B"/>
    <w:rsid w:val="006A478A"/>
    <w:rsid w:val="006D4084"/>
    <w:rsid w:val="00703A0A"/>
    <w:rsid w:val="00724F60"/>
    <w:rsid w:val="00780208"/>
    <w:rsid w:val="007A0825"/>
    <w:rsid w:val="007D7FA5"/>
    <w:rsid w:val="00806468"/>
    <w:rsid w:val="00825DDC"/>
    <w:rsid w:val="00863F9C"/>
    <w:rsid w:val="008B0382"/>
    <w:rsid w:val="008B42C0"/>
    <w:rsid w:val="008C185E"/>
    <w:rsid w:val="008C4DED"/>
    <w:rsid w:val="00901981"/>
    <w:rsid w:val="00914B42"/>
    <w:rsid w:val="009327BF"/>
    <w:rsid w:val="009C1E87"/>
    <w:rsid w:val="009C6802"/>
    <w:rsid w:val="009D743C"/>
    <w:rsid w:val="00A06307"/>
    <w:rsid w:val="00A21FEF"/>
    <w:rsid w:val="00A451A9"/>
    <w:rsid w:val="00A466BF"/>
    <w:rsid w:val="00A66930"/>
    <w:rsid w:val="00A67EE5"/>
    <w:rsid w:val="00AC0D2D"/>
    <w:rsid w:val="00AC18FF"/>
    <w:rsid w:val="00AF4710"/>
    <w:rsid w:val="00B730F5"/>
    <w:rsid w:val="00B93295"/>
    <w:rsid w:val="00BE0BED"/>
    <w:rsid w:val="00C1190B"/>
    <w:rsid w:val="00C507DC"/>
    <w:rsid w:val="00C829E0"/>
    <w:rsid w:val="00CF1B05"/>
    <w:rsid w:val="00CF6701"/>
    <w:rsid w:val="00D176BC"/>
    <w:rsid w:val="00DB7DC5"/>
    <w:rsid w:val="00DC69E5"/>
    <w:rsid w:val="00E1396E"/>
    <w:rsid w:val="00E65F48"/>
    <w:rsid w:val="00E746A7"/>
    <w:rsid w:val="00E758F2"/>
    <w:rsid w:val="00E85741"/>
    <w:rsid w:val="00EC7B38"/>
    <w:rsid w:val="00ED635E"/>
    <w:rsid w:val="00F317C3"/>
    <w:rsid w:val="00F422A5"/>
    <w:rsid w:val="00F6543D"/>
    <w:rsid w:val="00F84781"/>
    <w:rsid w:val="00F971CD"/>
    <w:rsid w:val="00FB5D95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A6DB"/>
  <w15:docId w15:val="{1FB6F760-92D1-4886-99EB-AE15124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47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78A"/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6A47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78A"/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D4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084"/>
    <w:rPr>
      <w:rFonts w:ascii="Segoe UI" w:eastAsia="Calibri" w:hAnsi="Segoe UI" w:cs="Segoe UI"/>
      <w:position w:val="-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873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2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C84A-83B6-47CE-85A0-995D6D8A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Крошко</dc:creator>
  <cp:lastModifiedBy>Людмила Ивановна Крошко</cp:lastModifiedBy>
  <cp:revision>9</cp:revision>
  <cp:lastPrinted>2023-10-26T11:33:00Z</cp:lastPrinted>
  <dcterms:created xsi:type="dcterms:W3CDTF">2023-10-24T18:40:00Z</dcterms:created>
  <dcterms:modified xsi:type="dcterms:W3CDTF">2023-11-10T10:49:00Z</dcterms:modified>
</cp:coreProperties>
</file>