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4C2B0" w14:textId="7F8AFAA3" w:rsidR="009D743C" w:rsidRPr="003A3A97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97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  <w:r w:rsidR="00901981" w:rsidRPr="003A3A97">
        <w:rPr>
          <w:rFonts w:ascii="Times New Roman" w:hAnsi="Times New Roman" w:cs="Times New Roman"/>
          <w:b/>
          <w:sz w:val="28"/>
          <w:szCs w:val="28"/>
        </w:rPr>
        <w:t xml:space="preserve"> ОД</w:t>
      </w:r>
      <w:r w:rsidR="00EE7A3F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14:paraId="405A4239" w14:textId="070FB80F" w:rsidR="009D743C" w:rsidRPr="003A3A97" w:rsidRDefault="009D743C" w:rsidP="009D743C">
      <w:pPr>
        <w:spacing w:line="240" w:lineRule="auto"/>
        <w:ind w:left="2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AB642A" w14:textId="72C44B62" w:rsidR="009D743C" w:rsidRPr="003A3A97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3A3A97">
        <w:rPr>
          <w:rFonts w:ascii="Times New Roman" w:hAnsi="Times New Roman" w:cs="Times New Roman"/>
          <w:sz w:val="28"/>
          <w:szCs w:val="28"/>
        </w:rPr>
        <w:t>Информация</w:t>
      </w:r>
      <w:r w:rsidRPr="003A3A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о</w:t>
      </w:r>
      <w:r w:rsidRPr="003A3A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разработчике</w:t>
      </w:r>
      <w:r w:rsidRPr="003A3A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содержательного</w:t>
      </w:r>
      <w:r w:rsidRPr="003A3A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описания</w:t>
      </w:r>
      <w:r w:rsidRPr="003A3A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72E88D6" w14:textId="77777777" w:rsidR="009D743C" w:rsidRPr="003A3A97" w:rsidRDefault="009D743C" w:rsidP="009D74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7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9338"/>
      </w:tblGrid>
      <w:tr w:rsidR="009D743C" w:rsidRPr="003A3A97" w14:paraId="78E5EBAB" w14:textId="77777777" w:rsidTr="003A3A97">
        <w:trPr>
          <w:trHeight w:val="300"/>
        </w:trPr>
        <w:tc>
          <w:tcPr>
            <w:tcW w:w="5259" w:type="dxa"/>
            <w:tcBorders>
              <w:right w:val="single" w:sz="8" w:space="0" w:color="000000"/>
            </w:tcBorders>
          </w:tcPr>
          <w:p w14:paraId="1F442A99" w14:textId="23D506A6" w:rsidR="009D743C" w:rsidRPr="003A3A97" w:rsidRDefault="009D743C" w:rsidP="003A3A97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 w:rsidRPr="003A3A97">
              <w:rPr>
                <w:b/>
                <w:sz w:val="28"/>
                <w:szCs w:val="28"/>
              </w:rPr>
              <w:t>ФИО</w:t>
            </w:r>
            <w:r w:rsidRPr="003A3A9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A3A97">
              <w:rPr>
                <w:b/>
                <w:sz w:val="28"/>
                <w:szCs w:val="28"/>
              </w:rPr>
              <w:t>разработчика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22F38C" w14:textId="63B3AEE8" w:rsidR="009D743C" w:rsidRPr="003A3A97" w:rsidRDefault="00CC7437" w:rsidP="008C3933">
            <w:pPr>
              <w:pStyle w:val="TableParagraph"/>
              <w:spacing w:before="0"/>
              <w:ind w:left="112"/>
              <w:rPr>
                <w:sz w:val="28"/>
                <w:szCs w:val="28"/>
              </w:rPr>
            </w:pPr>
            <w:r w:rsidRPr="003A3A97">
              <w:rPr>
                <w:sz w:val="28"/>
                <w:szCs w:val="28"/>
              </w:rPr>
              <w:t>Рыбальченко Галина Анатольевна</w:t>
            </w:r>
          </w:p>
        </w:tc>
      </w:tr>
      <w:tr w:rsidR="009D743C" w:rsidRPr="003A3A97" w14:paraId="6EC6ABFE" w14:textId="77777777" w:rsidTr="003A3A97">
        <w:trPr>
          <w:trHeight w:val="577"/>
        </w:trPr>
        <w:tc>
          <w:tcPr>
            <w:tcW w:w="5259" w:type="dxa"/>
            <w:tcBorders>
              <w:right w:val="single" w:sz="8" w:space="0" w:color="000000"/>
            </w:tcBorders>
          </w:tcPr>
          <w:p w14:paraId="278EE699" w14:textId="71E1F2D2" w:rsidR="009D743C" w:rsidRPr="003A3A97" w:rsidRDefault="009D743C" w:rsidP="003A3A97">
            <w:pPr>
              <w:pStyle w:val="TableParagraph"/>
              <w:spacing w:before="0"/>
              <w:ind w:left="102"/>
              <w:rPr>
                <w:b/>
                <w:sz w:val="28"/>
                <w:szCs w:val="28"/>
              </w:rPr>
            </w:pPr>
            <w:r w:rsidRPr="003A3A97">
              <w:rPr>
                <w:b/>
                <w:sz w:val="28"/>
                <w:szCs w:val="28"/>
              </w:rPr>
              <w:t>Должность, квалификационная категория разработчика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14F94" w14:textId="32C0D332" w:rsidR="009D743C" w:rsidRPr="003A3A97" w:rsidRDefault="00CC7437" w:rsidP="008C3933">
            <w:pPr>
              <w:pStyle w:val="TableParagraph"/>
              <w:spacing w:before="0"/>
              <w:ind w:left="112" w:right="3571"/>
              <w:rPr>
                <w:sz w:val="28"/>
                <w:szCs w:val="28"/>
              </w:rPr>
            </w:pPr>
            <w:r w:rsidRPr="003A3A97">
              <w:rPr>
                <w:sz w:val="28"/>
                <w:szCs w:val="28"/>
              </w:rPr>
              <w:t>Преподаватель русского языка и литературы</w:t>
            </w:r>
          </w:p>
        </w:tc>
      </w:tr>
    </w:tbl>
    <w:p w14:paraId="56C11733" w14:textId="77777777" w:rsidR="009D743C" w:rsidRPr="003A3A97" w:rsidRDefault="009D743C" w:rsidP="009D743C">
      <w:pPr>
        <w:pStyle w:val="91"/>
        <w:tabs>
          <w:tab w:val="left" w:pos="479"/>
        </w:tabs>
        <w:spacing w:after="0" w:line="240" w:lineRule="auto"/>
        <w:ind w:left="478"/>
        <w:rPr>
          <w:rFonts w:ascii="Times New Roman" w:hAnsi="Times New Roman" w:cs="Times New Roman"/>
          <w:sz w:val="28"/>
          <w:szCs w:val="28"/>
        </w:rPr>
      </w:pPr>
    </w:p>
    <w:p w14:paraId="48A3D6F8" w14:textId="11BE341B" w:rsidR="009D743C" w:rsidRPr="003A3A97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A3A97">
        <w:rPr>
          <w:rFonts w:ascii="Times New Roman" w:hAnsi="Times New Roman" w:cs="Times New Roman"/>
          <w:sz w:val="28"/>
          <w:szCs w:val="28"/>
        </w:rPr>
        <w:t>Формирование темы занятия общеобразовательной дисциплины</w:t>
      </w:r>
      <w:r w:rsidRPr="003A3A97">
        <w:rPr>
          <w:rFonts w:ascii="Times New Roman" w:eastAsia="Times New Roman" w:hAnsi="Times New Roman" w:cs="Times New Roman"/>
          <w:sz w:val="28"/>
          <w:szCs w:val="28"/>
        </w:rPr>
        <w:t xml:space="preserve"> с профессионально-ориентированным содержанием</w:t>
      </w:r>
    </w:p>
    <w:p w14:paraId="67578D3E" w14:textId="77777777" w:rsidR="003A3A97" w:rsidRPr="003A3A97" w:rsidRDefault="003A3A97" w:rsidP="003A3A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31"/>
        <w:gridCol w:w="6840"/>
        <w:gridCol w:w="4175"/>
      </w:tblGrid>
      <w:tr w:rsidR="009D743C" w:rsidRPr="003A3A97" w14:paraId="3132AAA2" w14:textId="325EBF26" w:rsidTr="009D743C">
        <w:trPr>
          <w:trHeight w:val="624"/>
        </w:trPr>
        <w:tc>
          <w:tcPr>
            <w:tcW w:w="3331" w:type="dxa"/>
          </w:tcPr>
          <w:p w14:paraId="507AC0F5" w14:textId="77777777" w:rsidR="009D743C" w:rsidRPr="003A3A97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6A21E3F2" w14:textId="1DA46811" w:rsidR="009D743C" w:rsidRPr="003A3A97" w:rsidRDefault="003A3A97" w:rsidP="003A3A9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Общеобразовательная </w:t>
            </w:r>
            <w:r w:rsidR="009D743C" w:rsidRPr="003A3A9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77D7E3ED" w14:textId="77777777" w:rsidR="009D743C" w:rsidRPr="003A3A97" w:rsidRDefault="009D743C" w:rsidP="009D743C">
            <w:pPr>
              <w:pStyle w:val="91"/>
              <w:tabs>
                <w:tab w:val="left" w:pos="479"/>
              </w:tabs>
              <w:spacing w:after="0" w:line="240" w:lineRule="auto"/>
              <w:ind w:left="0" w:right="35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43C" w:rsidRPr="003A3A97" w14:paraId="4491EEE2" w14:textId="5C4415AD" w:rsidTr="009D743C">
        <w:trPr>
          <w:trHeight w:val="312"/>
        </w:trPr>
        <w:tc>
          <w:tcPr>
            <w:tcW w:w="3331" w:type="dxa"/>
          </w:tcPr>
          <w:p w14:paraId="7FC8DC05" w14:textId="77777777" w:rsidR="009D743C" w:rsidRPr="003A3A97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3A7F66A7" w14:textId="26E0C429" w:rsidR="009D743C" w:rsidRPr="003A3A97" w:rsidRDefault="00CC7437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3B007480" w14:textId="77777777" w:rsidR="009D743C" w:rsidRPr="003A3A97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3A3A97" w14:paraId="34D289AD" w14:textId="4ED2C3D0" w:rsidTr="003A3A97">
        <w:trPr>
          <w:trHeight w:val="342"/>
        </w:trPr>
        <w:tc>
          <w:tcPr>
            <w:tcW w:w="3331" w:type="dxa"/>
          </w:tcPr>
          <w:p w14:paraId="2D862241" w14:textId="77777777" w:rsidR="009D743C" w:rsidRPr="003A3A97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6D000527" w14:textId="45D9037E" w:rsidR="009D743C" w:rsidRPr="003A3A97" w:rsidRDefault="00CC7437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495BFB">
              <w:rPr>
                <w:rFonts w:ascii="Times New Roman" w:hAnsi="Times New Roman" w:cs="Times New Roman"/>
                <w:sz w:val="28"/>
                <w:szCs w:val="28"/>
              </w:rPr>
              <w:t>«Мастерство</w:t>
            </w: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профессии»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06AEECBD" w14:textId="77777777" w:rsidR="009D743C" w:rsidRPr="003A3A97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3A3A97" w14:paraId="155DF888" w14:textId="017707DC" w:rsidTr="003A3A97">
        <w:trPr>
          <w:trHeight w:val="355"/>
        </w:trPr>
        <w:tc>
          <w:tcPr>
            <w:tcW w:w="3331" w:type="dxa"/>
          </w:tcPr>
          <w:p w14:paraId="0BF889E4" w14:textId="77777777" w:rsidR="009D743C" w:rsidRPr="003A3A97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14:paraId="5211F12C" w14:textId="7CDC1BC9" w:rsidR="009D743C" w:rsidRPr="003A3A97" w:rsidRDefault="00CC7437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>Тема 2.1. «Просто читать» - совсем не просто…</w:t>
            </w:r>
          </w:p>
        </w:tc>
        <w:tc>
          <w:tcPr>
            <w:tcW w:w="4175" w:type="dxa"/>
            <w:tcBorders>
              <w:left w:val="single" w:sz="4" w:space="0" w:color="auto"/>
            </w:tcBorders>
          </w:tcPr>
          <w:p w14:paraId="4E753041" w14:textId="77777777" w:rsidR="009D743C" w:rsidRPr="003A3A97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3A3A97" w14:paraId="06F6BCB1" w14:textId="77777777" w:rsidTr="009D743C">
        <w:trPr>
          <w:trHeight w:val="624"/>
        </w:trPr>
        <w:tc>
          <w:tcPr>
            <w:tcW w:w="3331" w:type="dxa"/>
          </w:tcPr>
          <w:p w14:paraId="51144130" w14:textId="3DCE1CAD" w:rsidR="009D743C" w:rsidRPr="003A3A97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15" w:type="dxa"/>
            <w:gridSpan w:val="2"/>
          </w:tcPr>
          <w:p w14:paraId="1115A8BB" w14:textId="7257BD6D" w:rsidR="009D743C" w:rsidRPr="003A3A97" w:rsidRDefault="00CC7437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>«Русский национальный характер первопечатника Ивана Фёдорова» (по роману В.С. Прибыткова «Иван Фёдоров»)</w:t>
            </w:r>
          </w:p>
        </w:tc>
      </w:tr>
      <w:tr w:rsidR="009D743C" w:rsidRPr="003A3A97" w14:paraId="45DC4DE0" w14:textId="77777777" w:rsidTr="009D743C">
        <w:trPr>
          <w:trHeight w:val="624"/>
        </w:trPr>
        <w:tc>
          <w:tcPr>
            <w:tcW w:w="3331" w:type="dxa"/>
          </w:tcPr>
          <w:p w14:paraId="42B192F7" w14:textId="48E1B112" w:rsidR="009D743C" w:rsidRPr="003A3A97" w:rsidRDefault="009D743C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 </w:t>
            </w:r>
          </w:p>
        </w:tc>
        <w:tc>
          <w:tcPr>
            <w:tcW w:w="11015" w:type="dxa"/>
            <w:gridSpan w:val="2"/>
          </w:tcPr>
          <w:p w14:paraId="315FDE34" w14:textId="748D7CA1" w:rsidR="009D743C" w:rsidRPr="003A3A97" w:rsidRDefault="00CC7437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9D743C" w:rsidRPr="003A3A97" w14:paraId="3482F1C5" w14:textId="77777777" w:rsidTr="003A3A97">
        <w:trPr>
          <w:trHeight w:val="654"/>
        </w:trPr>
        <w:tc>
          <w:tcPr>
            <w:tcW w:w="3331" w:type="dxa"/>
          </w:tcPr>
          <w:p w14:paraId="2FA4742D" w14:textId="3D989334" w:rsidR="009D743C" w:rsidRPr="003A3A97" w:rsidRDefault="009D743C" w:rsidP="00CC7437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рассмотрена и утверждена </w:t>
            </w:r>
          </w:p>
        </w:tc>
        <w:tc>
          <w:tcPr>
            <w:tcW w:w="11015" w:type="dxa"/>
            <w:gridSpan w:val="2"/>
          </w:tcPr>
          <w:p w14:paraId="5309A81B" w14:textId="279DC213" w:rsidR="009D743C" w:rsidRPr="003A3A97" w:rsidRDefault="00EE7A3F" w:rsidP="008C3933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C7437"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а заседании № 2 </w:t>
            </w:r>
            <w:r w:rsidR="00887814" w:rsidRPr="003A3A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C7437" w:rsidRPr="003A3A97">
              <w:rPr>
                <w:rFonts w:ascii="Times New Roman" w:hAnsi="Times New Roman" w:cs="Times New Roman"/>
                <w:sz w:val="28"/>
                <w:szCs w:val="28"/>
              </w:rPr>
              <w:t>от 29.09.</w:t>
            </w:r>
            <w:r w:rsidR="00887814"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2023 года) </w:t>
            </w:r>
            <w:r w:rsidR="00CC7437" w:rsidRPr="003A3A97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="00887814"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ого объединения </w:t>
            </w:r>
            <w:proofErr w:type="gramStart"/>
            <w:r w:rsidR="00887814"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преподавателей  </w:t>
            </w:r>
            <w:r w:rsidR="00CC7437" w:rsidRPr="003A3A97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gramEnd"/>
            <w:r w:rsidR="00CC7437"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 «Общеобразовательные дисциплины»</w:t>
            </w:r>
          </w:p>
        </w:tc>
      </w:tr>
    </w:tbl>
    <w:p w14:paraId="4FD2627B" w14:textId="77777777" w:rsidR="00887814" w:rsidRPr="003A3A97" w:rsidRDefault="00887814" w:rsidP="00887814">
      <w:pPr>
        <w:pStyle w:val="91"/>
        <w:widowControl w:val="0"/>
        <w:tabs>
          <w:tab w:val="left" w:pos="479"/>
        </w:tabs>
        <w:autoSpaceDE w:val="0"/>
        <w:autoSpaceDN w:val="0"/>
        <w:spacing w:after="0" w:line="240" w:lineRule="auto"/>
        <w:ind w:left="478"/>
        <w:jc w:val="right"/>
        <w:outlineLvl w:val="9"/>
        <w:rPr>
          <w:rFonts w:ascii="Times New Roman" w:hAnsi="Times New Roman" w:cs="Times New Roman"/>
          <w:sz w:val="28"/>
          <w:szCs w:val="28"/>
        </w:rPr>
      </w:pPr>
    </w:p>
    <w:p w14:paraId="780F7231" w14:textId="478837D3" w:rsidR="009D743C" w:rsidRPr="003A3A97" w:rsidRDefault="009D743C" w:rsidP="009D743C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  <w:sz w:val="28"/>
          <w:szCs w:val="28"/>
        </w:rPr>
      </w:pPr>
      <w:r w:rsidRPr="003A3A97">
        <w:rPr>
          <w:rFonts w:ascii="Times New Roman" w:hAnsi="Times New Roman" w:cs="Times New Roman"/>
          <w:sz w:val="28"/>
          <w:szCs w:val="28"/>
        </w:rPr>
        <w:t>Общая</w:t>
      </w:r>
      <w:r w:rsidRPr="003A3A9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информация</w:t>
      </w:r>
      <w:r w:rsidRPr="003A3A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по</w:t>
      </w:r>
      <w:r w:rsidRPr="003A3A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занятию</w:t>
      </w:r>
    </w:p>
    <w:p w14:paraId="039CCB00" w14:textId="77777777" w:rsidR="009D743C" w:rsidRPr="003A3A97" w:rsidRDefault="009D743C" w:rsidP="009D743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9355"/>
      </w:tblGrid>
      <w:tr w:rsidR="009D743C" w:rsidRPr="003A3A97" w14:paraId="4CACCFD8" w14:textId="77777777" w:rsidTr="009D743C">
        <w:trPr>
          <w:trHeight w:val="406"/>
        </w:trPr>
        <w:tc>
          <w:tcPr>
            <w:tcW w:w="5235" w:type="dxa"/>
          </w:tcPr>
          <w:p w14:paraId="31246298" w14:textId="314D64AC" w:rsidR="009D743C" w:rsidRPr="003A3A97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3A3A97">
              <w:rPr>
                <w:b/>
                <w:sz w:val="28"/>
                <w:szCs w:val="28"/>
              </w:rPr>
              <w:t>ФГОС</w:t>
            </w:r>
            <w:r w:rsidRPr="003A3A9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A3A97">
              <w:rPr>
                <w:b/>
                <w:sz w:val="28"/>
                <w:szCs w:val="28"/>
              </w:rPr>
              <w:t>СПО (код, наименование профессии/специальности)</w:t>
            </w:r>
          </w:p>
        </w:tc>
        <w:tc>
          <w:tcPr>
            <w:tcW w:w="9355" w:type="dxa"/>
          </w:tcPr>
          <w:p w14:paraId="5BE71F68" w14:textId="1277C832" w:rsidR="009D743C" w:rsidRPr="003A3A97" w:rsidRDefault="00EE7A3F" w:rsidP="008C3933">
            <w:pPr>
              <w:pStyle w:val="TableParagraph"/>
              <w:spacing w:before="0"/>
              <w:ind w:right="18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87814" w:rsidRPr="003A3A97">
              <w:rPr>
                <w:sz w:val="28"/>
                <w:szCs w:val="28"/>
              </w:rPr>
              <w:t xml:space="preserve"> соответствии с ФГОС по специальности СПО 29.02.09 Печатное дело (технологический профиль)</w:t>
            </w:r>
          </w:p>
        </w:tc>
      </w:tr>
      <w:tr w:rsidR="009D743C" w:rsidRPr="003A3A97" w14:paraId="5998356A" w14:textId="77777777" w:rsidTr="00076779">
        <w:trPr>
          <w:trHeight w:val="734"/>
        </w:trPr>
        <w:tc>
          <w:tcPr>
            <w:tcW w:w="5235" w:type="dxa"/>
          </w:tcPr>
          <w:p w14:paraId="1CAE5D00" w14:textId="58232BC9" w:rsidR="009D743C" w:rsidRPr="003A3A97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3A3A97">
              <w:rPr>
                <w:b/>
                <w:sz w:val="28"/>
                <w:szCs w:val="28"/>
              </w:rPr>
              <w:t>Тип</w:t>
            </w:r>
            <w:r w:rsidRPr="003A3A9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A3A97">
              <w:rPr>
                <w:b/>
                <w:sz w:val="28"/>
                <w:szCs w:val="28"/>
              </w:rPr>
              <w:t>занятий</w:t>
            </w:r>
            <w:r w:rsidRPr="003A3A9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A3A97">
              <w:rPr>
                <w:b/>
                <w:sz w:val="28"/>
                <w:szCs w:val="28"/>
              </w:rPr>
              <w:t>и</w:t>
            </w:r>
            <w:r w:rsidRPr="003A3A9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A3A97">
              <w:rPr>
                <w:b/>
                <w:sz w:val="28"/>
                <w:szCs w:val="28"/>
              </w:rPr>
              <w:t>форма</w:t>
            </w:r>
            <w:r w:rsidRPr="003A3A97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3A3A97">
              <w:rPr>
                <w:b/>
                <w:sz w:val="28"/>
                <w:szCs w:val="28"/>
              </w:rPr>
              <w:t>проведения занятия</w:t>
            </w:r>
          </w:p>
        </w:tc>
        <w:tc>
          <w:tcPr>
            <w:tcW w:w="9355" w:type="dxa"/>
          </w:tcPr>
          <w:p w14:paraId="74681FC8" w14:textId="1BD193B1" w:rsidR="009D743C" w:rsidRPr="003A3A97" w:rsidRDefault="0033114A" w:rsidP="0007677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  <w:r w:rsidR="0094559C"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, включающий формы </w:t>
            </w:r>
            <w:r w:rsidR="00076779"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занятия: </w:t>
            </w:r>
            <w:r w:rsidR="00D022CE"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лекцию учителя, </w:t>
            </w:r>
            <w:r w:rsidR="00076779"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дискуссию, </w:t>
            </w:r>
            <w:r w:rsidR="00D022CE" w:rsidRPr="003A3A97">
              <w:rPr>
                <w:rFonts w:ascii="Times New Roman" w:hAnsi="Times New Roman" w:cs="Times New Roman"/>
                <w:sz w:val="28"/>
                <w:szCs w:val="28"/>
              </w:rPr>
              <w:t>работу в группах, использо</w:t>
            </w:r>
            <w:r w:rsidR="00076779" w:rsidRPr="003A3A97">
              <w:rPr>
                <w:rFonts w:ascii="Times New Roman" w:hAnsi="Times New Roman" w:cs="Times New Roman"/>
                <w:sz w:val="28"/>
                <w:szCs w:val="28"/>
              </w:rPr>
              <w:t>вание интерактивных технологий</w:t>
            </w:r>
            <w:r w:rsidR="00D022CE" w:rsidRPr="003A3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743C" w:rsidRPr="003A3A97" w14:paraId="5B122D09" w14:textId="77777777" w:rsidTr="00AE55D3">
        <w:trPr>
          <w:trHeight w:val="1680"/>
        </w:trPr>
        <w:tc>
          <w:tcPr>
            <w:tcW w:w="5235" w:type="dxa"/>
          </w:tcPr>
          <w:p w14:paraId="3F4603CB" w14:textId="68277497" w:rsidR="009D743C" w:rsidRPr="003A3A97" w:rsidRDefault="009D743C" w:rsidP="007C0875">
            <w:pPr>
              <w:pStyle w:val="TableParagraph"/>
              <w:rPr>
                <w:b/>
                <w:sz w:val="28"/>
                <w:szCs w:val="28"/>
              </w:rPr>
            </w:pPr>
            <w:r w:rsidRPr="003A3A97">
              <w:rPr>
                <w:b/>
                <w:sz w:val="28"/>
                <w:szCs w:val="28"/>
              </w:rPr>
              <w:lastRenderedPageBreak/>
              <w:t>Уровень</w:t>
            </w:r>
            <w:r w:rsidRPr="003A3A97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3A3A97">
              <w:rPr>
                <w:b/>
                <w:sz w:val="28"/>
                <w:szCs w:val="28"/>
              </w:rPr>
              <w:t>изучения (почеркнуть)</w:t>
            </w:r>
          </w:p>
        </w:tc>
        <w:tc>
          <w:tcPr>
            <w:tcW w:w="9355" w:type="dxa"/>
          </w:tcPr>
          <w:p w14:paraId="7C0C45E1" w14:textId="4CB0B938" w:rsidR="009D743C" w:rsidRPr="003A3A97" w:rsidRDefault="009D743C" w:rsidP="007C0875">
            <w:pPr>
              <w:pStyle w:val="TableParagraph"/>
              <w:rPr>
                <w:sz w:val="28"/>
                <w:szCs w:val="28"/>
              </w:rPr>
            </w:pPr>
            <w:r w:rsidRPr="003A3A97">
              <w:rPr>
                <w:sz w:val="28"/>
                <w:szCs w:val="28"/>
              </w:rPr>
              <w:t>1 –</w:t>
            </w:r>
            <w:r w:rsidRPr="003A3A97">
              <w:rPr>
                <w:spacing w:val="-5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ознакомительный</w:t>
            </w:r>
            <w:r w:rsidRPr="003A3A97">
              <w:rPr>
                <w:spacing w:val="-1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(узнавание</w:t>
            </w:r>
            <w:r w:rsidRPr="003A3A97">
              <w:rPr>
                <w:spacing w:val="-2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ранее</w:t>
            </w:r>
            <w:r w:rsidRPr="003A3A97">
              <w:rPr>
                <w:spacing w:val="-1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изученных объектов,</w:t>
            </w:r>
            <w:r w:rsidRPr="003A3A97">
              <w:rPr>
                <w:spacing w:val="-3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свойств);</w:t>
            </w:r>
          </w:p>
          <w:p w14:paraId="7DE1BF59" w14:textId="77777777" w:rsidR="009D743C" w:rsidRPr="003A3A97" w:rsidRDefault="009D743C" w:rsidP="007C0875">
            <w:pPr>
              <w:pStyle w:val="TableParagraph"/>
              <w:rPr>
                <w:sz w:val="28"/>
                <w:szCs w:val="28"/>
              </w:rPr>
            </w:pPr>
            <w:r w:rsidRPr="003A3A97">
              <w:rPr>
                <w:sz w:val="28"/>
                <w:szCs w:val="28"/>
              </w:rPr>
              <w:t>2</w:t>
            </w:r>
            <w:r w:rsidRPr="003A3A97">
              <w:rPr>
                <w:spacing w:val="-2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–</w:t>
            </w:r>
            <w:r w:rsidRPr="003A3A97">
              <w:rPr>
                <w:spacing w:val="-5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репродуктивный (выполнение</w:t>
            </w:r>
            <w:r w:rsidRPr="003A3A97">
              <w:rPr>
                <w:spacing w:val="-8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деятельности по</w:t>
            </w:r>
            <w:r w:rsidRPr="003A3A97">
              <w:rPr>
                <w:spacing w:val="-1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образцу,</w:t>
            </w:r>
            <w:r w:rsidRPr="003A3A97">
              <w:rPr>
                <w:spacing w:val="-4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инструкции</w:t>
            </w:r>
            <w:r w:rsidRPr="003A3A97">
              <w:rPr>
                <w:spacing w:val="-52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или</w:t>
            </w:r>
            <w:r w:rsidRPr="003A3A97">
              <w:rPr>
                <w:spacing w:val="-1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>под</w:t>
            </w:r>
            <w:r w:rsidRPr="003A3A97">
              <w:rPr>
                <w:spacing w:val="-5"/>
                <w:sz w:val="28"/>
                <w:szCs w:val="28"/>
              </w:rPr>
              <w:t xml:space="preserve"> </w:t>
            </w:r>
            <w:r w:rsidRPr="003A3A97">
              <w:rPr>
                <w:sz w:val="28"/>
                <w:szCs w:val="28"/>
              </w:rPr>
              <w:t xml:space="preserve">руководством); </w:t>
            </w:r>
          </w:p>
          <w:p w14:paraId="5876A7DA" w14:textId="32BE768E" w:rsidR="009D743C" w:rsidRPr="003A3A97" w:rsidRDefault="009D743C" w:rsidP="007C0875">
            <w:pPr>
              <w:pStyle w:val="TableParagraph"/>
              <w:rPr>
                <w:sz w:val="28"/>
                <w:szCs w:val="28"/>
                <w:u w:val="single"/>
              </w:rPr>
            </w:pPr>
            <w:r w:rsidRPr="003A3A97">
              <w:rPr>
                <w:sz w:val="28"/>
                <w:szCs w:val="28"/>
                <w:u w:val="single"/>
              </w:rPr>
              <w:t>3</w:t>
            </w:r>
            <w:r w:rsidRPr="003A3A97">
              <w:rPr>
                <w:spacing w:val="29"/>
                <w:sz w:val="28"/>
                <w:szCs w:val="28"/>
                <w:u w:val="single"/>
              </w:rPr>
              <w:t xml:space="preserve"> </w:t>
            </w:r>
            <w:r w:rsidRPr="003A3A97">
              <w:rPr>
                <w:sz w:val="28"/>
                <w:szCs w:val="28"/>
                <w:u w:val="single"/>
              </w:rPr>
              <w:t>–</w:t>
            </w:r>
            <w:r w:rsidRPr="003A3A97">
              <w:rPr>
                <w:spacing w:val="25"/>
                <w:sz w:val="28"/>
                <w:szCs w:val="28"/>
                <w:u w:val="single"/>
              </w:rPr>
              <w:t xml:space="preserve"> </w:t>
            </w:r>
            <w:r w:rsidRPr="003A3A97">
              <w:rPr>
                <w:sz w:val="28"/>
                <w:szCs w:val="28"/>
                <w:u w:val="single"/>
              </w:rPr>
              <w:t>продуктивный</w:t>
            </w:r>
            <w:r w:rsidRPr="003A3A97">
              <w:rPr>
                <w:spacing w:val="31"/>
                <w:sz w:val="28"/>
                <w:szCs w:val="28"/>
                <w:u w:val="single"/>
              </w:rPr>
              <w:t xml:space="preserve"> </w:t>
            </w:r>
            <w:r w:rsidRPr="003A3A97">
              <w:rPr>
                <w:sz w:val="28"/>
                <w:szCs w:val="28"/>
                <w:u w:val="single"/>
              </w:rPr>
              <w:t>(планирование</w:t>
            </w:r>
            <w:r w:rsidRPr="003A3A97">
              <w:rPr>
                <w:spacing w:val="27"/>
                <w:sz w:val="28"/>
                <w:szCs w:val="28"/>
                <w:u w:val="single"/>
              </w:rPr>
              <w:t xml:space="preserve"> </w:t>
            </w:r>
            <w:r w:rsidRPr="003A3A97">
              <w:rPr>
                <w:sz w:val="28"/>
                <w:szCs w:val="28"/>
                <w:u w:val="single"/>
              </w:rPr>
              <w:t>и</w:t>
            </w:r>
            <w:r w:rsidRPr="003A3A97">
              <w:rPr>
                <w:spacing w:val="31"/>
                <w:sz w:val="28"/>
                <w:szCs w:val="28"/>
                <w:u w:val="single"/>
              </w:rPr>
              <w:t xml:space="preserve"> </w:t>
            </w:r>
            <w:r w:rsidRPr="003A3A97">
              <w:rPr>
                <w:sz w:val="28"/>
                <w:szCs w:val="28"/>
                <w:u w:val="single"/>
              </w:rPr>
              <w:t>самостоятельное</w:t>
            </w:r>
            <w:r w:rsidRPr="003A3A97">
              <w:rPr>
                <w:spacing w:val="32"/>
                <w:sz w:val="28"/>
                <w:szCs w:val="28"/>
                <w:u w:val="single"/>
              </w:rPr>
              <w:t xml:space="preserve"> </w:t>
            </w:r>
            <w:r w:rsidRPr="003A3A97">
              <w:rPr>
                <w:sz w:val="28"/>
                <w:szCs w:val="28"/>
                <w:u w:val="single"/>
              </w:rPr>
              <w:t>выполнение</w:t>
            </w:r>
            <w:r w:rsidRPr="003A3A97">
              <w:rPr>
                <w:spacing w:val="-52"/>
                <w:sz w:val="28"/>
                <w:szCs w:val="28"/>
                <w:u w:val="single"/>
              </w:rPr>
              <w:t xml:space="preserve"> </w:t>
            </w:r>
            <w:r w:rsidRPr="003A3A97">
              <w:rPr>
                <w:sz w:val="28"/>
                <w:szCs w:val="28"/>
                <w:u w:val="single"/>
              </w:rPr>
              <w:t>деятельности,</w:t>
            </w:r>
            <w:r w:rsidRPr="003A3A97">
              <w:rPr>
                <w:spacing w:val="3"/>
                <w:sz w:val="28"/>
                <w:szCs w:val="28"/>
                <w:u w:val="single"/>
              </w:rPr>
              <w:t xml:space="preserve"> </w:t>
            </w:r>
            <w:r w:rsidRPr="003A3A97">
              <w:rPr>
                <w:sz w:val="28"/>
                <w:szCs w:val="28"/>
                <w:u w:val="single"/>
              </w:rPr>
              <w:t>решение</w:t>
            </w:r>
            <w:r w:rsidRPr="003A3A97">
              <w:rPr>
                <w:spacing w:val="-5"/>
                <w:sz w:val="28"/>
                <w:szCs w:val="28"/>
                <w:u w:val="single"/>
              </w:rPr>
              <w:t xml:space="preserve"> </w:t>
            </w:r>
            <w:r w:rsidRPr="003A3A97">
              <w:rPr>
                <w:sz w:val="28"/>
                <w:szCs w:val="28"/>
                <w:u w:val="single"/>
              </w:rPr>
              <w:t>проблемных</w:t>
            </w:r>
            <w:r w:rsidRPr="003A3A97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3A3A97">
              <w:rPr>
                <w:sz w:val="28"/>
                <w:szCs w:val="28"/>
                <w:u w:val="single"/>
              </w:rPr>
              <w:t>задач).</w:t>
            </w:r>
          </w:p>
        </w:tc>
      </w:tr>
      <w:tr w:rsidR="009D743C" w:rsidRPr="003A3A97" w14:paraId="5C3F4B2E" w14:textId="77777777" w:rsidTr="003A3A97">
        <w:trPr>
          <w:trHeight w:val="1116"/>
        </w:trPr>
        <w:tc>
          <w:tcPr>
            <w:tcW w:w="5235" w:type="dxa"/>
          </w:tcPr>
          <w:p w14:paraId="76ECF5DA" w14:textId="77777777" w:rsidR="009D743C" w:rsidRPr="003A3A97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3A3A97">
              <w:rPr>
                <w:b/>
                <w:sz w:val="28"/>
                <w:szCs w:val="28"/>
              </w:rPr>
              <w:t>Ключевые</w:t>
            </w:r>
            <w:r w:rsidRPr="003A3A97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3A3A97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9355" w:type="dxa"/>
          </w:tcPr>
          <w:p w14:paraId="7BA0A0A1" w14:textId="5B7FDD85" w:rsidR="009D743C" w:rsidRPr="003A3A97" w:rsidRDefault="007C0875" w:rsidP="00EE7A3F">
            <w:pPr>
              <w:pStyle w:val="TableParagraph"/>
              <w:jc w:val="both"/>
              <w:rPr>
                <w:sz w:val="28"/>
                <w:szCs w:val="28"/>
              </w:rPr>
            </w:pPr>
            <w:r w:rsidRPr="003A3A97">
              <w:rPr>
                <w:sz w:val="28"/>
                <w:szCs w:val="28"/>
              </w:rPr>
              <w:t>О</w:t>
            </w:r>
            <w:r w:rsidR="00076779" w:rsidRPr="003A3A97">
              <w:rPr>
                <w:sz w:val="28"/>
                <w:szCs w:val="28"/>
              </w:rPr>
              <w:t>ценочные слова, текст, анализ, Иван Фёдоров, качества характера</w:t>
            </w:r>
            <w:r w:rsidRPr="003A3A97">
              <w:rPr>
                <w:sz w:val="28"/>
                <w:szCs w:val="28"/>
              </w:rPr>
              <w:t>, первая печатная книга, особенности языка, пунктуальность, трудолюбие, профессионализм, стремление работать по-новому, бережливость, аккуратность, мудрость, вера в себя и русский народ.</w:t>
            </w:r>
          </w:p>
        </w:tc>
      </w:tr>
      <w:tr w:rsidR="009D743C" w:rsidRPr="003A3A97" w14:paraId="67D90D56" w14:textId="77777777" w:rsidTr="00AE55D3">
        <w:trPr>
          <w:trHeight w:val="703"/>
        </w:trPr>
        <w:tc>
          <w:tcPr>
            <w:tcW w:w="5235" w:type="dxa"/>
          </w:tcPr>
          <w:p w14:paraId="033405F2" w14:textId="77777777" w:rsidR="009D743C" w:rsidRPr="003A3A97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3A3A97">
              <w:rPr>
                <w:b/>
                <w:sz w:val="28"/>
                <w:szCs w:val="28"/>
              </w:rPr>
              <w:t>Базовые</w:t>
            </w:r>
            <w:r w:rsidRPr="003A3A9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3A3A97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9355" w:type="dxa"/>
          </w:tcPr>
          <w:p w14:paraId="7DD4CD68" w14:textId="05AF33A3" w:rsidR="009D743C" w:rsidRPr="003A3A97" w:rsidRDefault="007C0875" w:rsidP="00EE7A3F">
            <w:pPr>
              <w:pStyle w:val="TableParagraph"/>
              <w:jc w:val="both"/>
              <w:rPr>
                <w:sz w:val="28"/>
                <w:szCs w:val="28"/>
              </w:rPr>
            </w:pPr>
            <w:r w:rsidRPr="003A3A97">
              <w:rPr>
                <w:sz w:val="28"/>
                <w:szCs w:val="28"/>
              </w:rPr>
              <w:t>Русский национальный характер, духовно-нравственное состояние героя, печатное дело в России, первопечатник.</w:t>
            </w:r>
          </w:p>
        </w:tc>
      </w:tr>
      <w:tr w:rsidR="009D743C" w:rsidRPr="003A3A97" w14:paraId="10B57E7F" w14:textId="77777777" w:rsidTr="003A3A97">
        <w:trPr>
          <w:trHeight w:val="1955"/>
        </w:trPr>
        <w:tc>
          <w:tcPr>
            <w:tcW w:w="5235" w:type="dxa"/>
          </w:tcPr>
          <w:p w14:paraId="0CE18512" w14:textId="77777777" w:rsidR="009D743C" w:rsidRPr="003A3A97" w:rsidRDefault="009D743C" w:rsidP="008C3933">
            <w:pPr>
              <w:pStyle w:val="TableParagraph"/>
              <w:spacing w:before="0"/>
              <w:rPr>
                <w:b/>
                <w:sz w:val="28"/>
                <w:szCs w:val="28"/>
              </w:rPr>
            </w:pPr>
            <w:r w:rsidRPr="003A3A97">
              <w:rPr>
                <w:b/>
                <w:sz w:val="28"/>
                <w:szCs w:val="28"/>
              </w:rPr>
              <w:t>Краткое</w:t>
            </w:r>
            <w:r w:rsidRPr="003A3A9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3A3A97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9355" w:type="dxa"/>
          </w:tcPr>
          <w:p w14:paraId="4141FA26" w14:textId="400E6A9B" w:rsidR="007C0875" w:rsidRPr="003A3A97" w:rsidRDefault="007C0875" w:rsidP="00EE7A3F">
            <w:pPr>
              <w:pStyle w:val="TableParagraph"/>
              <w:jc w:val="both"/>
              <w:rPr>
                <w:sz w:val="28"/>
                <w:szCs w:val="28"/>
              </w:rPr>
            </w:pPr>
            <w:r w:rsidRPr="003A3A97">
              <w:rPr>
                <w:sz w:val="28"/>
                <w:szCs w:val="28"/>
              </w:rPr>
              <w:t>Обучающиеся в ходе занятия должны выявить черты русского национального характера в образе Ивана Фёдорова, используя факты из истории и главы из романа Владимира Прибыткова «Иван Фёдоров»</w:t>
            </w:r>
            <w:r w:rsidR="00AE55D3" w:rsidRPr="003A3A97">
              <w:rPr>
                <w:sz w:val="28"/>
                <w:szCs w:val="28"/>
              </w:rPr>
              <w:t>; показать</w:t>
            </w:r>
            <w:r w:rsidRPr="003A3A97">
              <w:rPr>
                <w:sz w:val="28"/>
                <w:szCs w:val="28"/>
              </w:rPr>
              <w:t xml:space="preserve"> значимость этого человека в развитии книгопечатания нашей страны</w:t>
            </w:r>
            <w:r w:rsidR="00AE55D3" w:rsidRPr="003A3A97">
              <w:rPr>
                <w:rStyle w:val="a7"/>
                <w:sz w:val="28"/>
                <w:szCs w:val="28"/>
              </w:rPr>
              <w:t xml:space="preserve">; </w:t>
            </w:r>
            <w:r w:rsidR="00AE55D3" w:rsidRPr="003A3A97">
              <w:rPr>
                <w:rStyle w:val="a7"/>
                <w:rFonts w:eastAsia="Calibri"/>
                <w:sz w:val="28"/>
                <w:szCs w:val="28"/>
              </w:rPr>
              <w:t>находить</w:t>
            </w:r>
            <w:r w:rsidRPr="003A3A97">
              <w:rPr>
                <w:rStyle w:val="a7"/>
                <w:rFonts w:eastAsia="Calibri"/>
                <w:sz w:val="28"/>
                <w:szCs w:val="28"/>
              </w:rPr>
              <w:t xml:space="preserve"> в тексте романа В. Прибыткова «Иван Фёдоров» профессиональные термины и выполнить их лексический разбор</w:t>
            </w:r>
            <w:r w:rsidRPr="003A3A97">
              <w:rPr>
                <w:sz w:val="28"/>
                <w:szCs w:val="28"/>
              </w:rPr>
              <w:t>;</w:t>
            </w:r>
          </w:p>
          <w:p w14:paraId="1B266BBC" w14:textId="3956F532" w:rsidR="007C0875" w:rsidRPr="003A3A97" w:rsidRDefault="00AE55D3" w:rsidP="00EE7A3F">
            <w:pPr>
              <w:pStyle w:val="TableParagraph"/>
              <w:jc w:val="both"/>
              <w:rPr>
                <w:sz w:val="28"/>
                <w:szCs w:val="28"/>
              </w:rPr>
            </w:pPr>
            <w:r w:rsidRPr="003A3A97">
              <w:rPr>
                <w:sz w:val="28"/>
                <w:szCs w:val="28"/>
              </w:rPr>
              <w:t>анализировать главы из романа В. Прибыткова «Иван Фёдоров»</w:t>
            </w:r>
            <w:r w:rsidR="007C0875" w:rsidRPr="003A3A97">
              <w:rPr>
                <w:sz w:val="28"/>
                <w:szCs w:val="28"/>
              </w:rPr>
              <w:t>;</w:t>
            </w:r>
          </w:p>
          <w:p w14:paraId="42BABB70" w14:textId="65D34B7D" w:rsidR="009D743C" w:rsidRPr="003A3A97" w:rsidRDefault="007C0875" w:rsidP="00EE7A3F">
            <w:pPr>
              <w:pStyle w:val="TableParagraph"/>
              <w:jc w:val="both"/>
              <w:rPr>
                <w:sz w:val="28"/>
                <w:szCs w:val="28"/>
              </w:rPr>
            </w:pPr>
            <w:r w:rsidRPr="003A3A97">
              <w:rPr>
                <w:sz w:val="28"/>
                <w:szCs w:val="28"/>
              </w:rPr>
              <w:t>продолжить р</w:t>
            </w:r>
            <w:r w:rsidR="00AE55D3" w:rsidRPr="003A3A97">
              <w:rPr>
                <w:sz w:val="28"/>
                <w:szCs w:val="28"/>
              </w:rPr>
              <w:t>азвивать творческие способности, работая в группах и самостоятельно.</w:t>
            </w:r>
          </w:p>
        </w:tc>
      </w:tr>
    </w:tbl>
    <w:p w14:paraId="1DC29A91" w14:textId="77777777" w:rsidR="009D743C" w:rsidRPr="003A3A97" w:rsidRDefault="009D743C" w:rsidP="009D74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B06AA4" w14:textId="77777777" w:rsidR="009D743C" w:rsidRPr="003A3A97" w:rsidRDefault="009D743C" w:rsidP="009D743C">
      <w:pPr>
        <w:pStyle w:val="1"/>
        <w:numPr>
          <w:ilvl w:val="0"/>
          <w:numId w:val="4"/>
        </w:numPr>
        <w:tabs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8"/>
          <w:szCs w:val="28"/>
        </w:rPr>
      </w:pPr>
      <w:r w:rsidRPr="003A3A97">
        <w:rPr>
          <w:rFonts w:ascii="Times New Roman" w:hAnsi="Times New Roman" w:cs="Times New Roman"/>
          <w:sz w:val="28"/>
          <w:szCs w:val="28"/>
        </w:rPr>
        <w:t>Тематическое</w:t>
      </w:r>
      <w:r w:rsidRPr="003A3A9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содержание</w:t>
      </w:r>
      <w:r w:rsidRPr="003A3A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и</w:t>
      </w:r>
      <w:r w:rsidRPr="003A3A9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планируемые</w:t>
      </w:r>
      <w:r w:rsidRPr="003A3A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результаты:</w:t>
      </w:r>
    </w:p>
    <w:p w14:paraId="03F7F7BD" w14:textId="422F6EBC" w:rsidR="009D743C" w:rsidRPr="003A3A97" w:rsidRDefault="009D743C" w:rsidP="009D743C">
      <w:pPr>
        <w:shd w:val="clear" w:color="auto" w:fill="FFFFFF"/>
        <w:spacing w:line="240" w:lineRule="auto"/>
        <w:ind w:firstLine="233"/>
        <w:jc w:val="both"/>
        <w:rPr>
          <w:rFonts w:ascii="Times New Roman" w:hAnsi="Times New Roman" w:cs="Times New Roman"/>
          <w:sz w:val="28"/>
          <w:szCs w:val="28"/>
        </w:rPr>
      </w:pPr>
      <w:r w:rsidRPr="003A3A97">
        <w:rPr>
          <w:rFonts w:ascii="Times New Roman" w:hAnsi="Times New Roman" w:cs="Times New Roman"/>
          <w:sz w:val="28"/>
          <w:szCs w:val="28"/>
        </w:rPr>
        <w:t>В</w:t>
      </w:r>
      <w:r w:rsidRPr="003A3A9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результате</w:t>
      </w:r>
      <w:r w:rsidRPr="003A3A9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проведения</w:t>
      </w:r>
      <w:r w:rsidRPr="003A3A9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занятия</w:t>
      </w:r>
      <w:r w:rsidRPr="003A3A9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обучающийся</w:t>
      </w:r>
      <w:r w:rsidRPr="003A3A9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должен</w:t>
      </w:r>
      <w:r w:rsidRPr="003A3A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освоить</w:t>
      </w:r>
      <w:r w:rsidRPr="003A3A9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>основные</w:t>
      </w:r>
      <w:r w:rsidRPr="003A3A9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14:paraId="5AE7BF30" w14:textId="7960FDDA" w:rsidR="009D743C" w:rsidRPr="003A3A97" w:rsidRDefault="009D743C" w:rsidP="009D743C">
      <w:pPr>
        <w:shd w:val="clear" w:color="auto" w:fill="FFFFFF"/>
        <w:spacing w:line="240" w:lineRule="auto"/>
        <w:ind w:firstLine="2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A9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14:paraId="3F816821" w14:textId="77777777" w:rsidR="00871AF2" w:rsidRPr="003A3A97" w:rsidRDefault="00871AF2" w:rsidP="00871AF2">
      <w:pPr>
        <w:pStyle w:val="a6"/>
        <w:ind w:firstLine="233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A3A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ПР 0</w:t>
      </w:r>
      <w:r w:rsidRPr="00150F76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3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владеть</w:t>
      </w:r>
      <w:r w:rsidRPr="00150F7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умением анализировать текст с точки зрения наличия в нем явной и скрытой, основной и второстепенной информации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14:paraId="62849E77" w14:textId="77777777" w:rsidR="00871AF2" w:rsidRPr="003A3A97" w:rsidRDefault="00871AF2" w:rsidP="00871AF2">
      <w:pPr>
        <w:pStyle w:val="a6"/>
        <w:ind w:firstLine="233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A3A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ПР 0</w:t>
      </w:r>
      <w:r w:rsidRPr="00150F76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5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знать содержание</w:t>
      </w:r>
      <w:r w:rsidRPr="00150F7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произведений русской и мировой классической лит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>ературы, их историко-культурное и нравственно-ценностное</w:t>
      </w:r>
      <w:r w:rsidRPr="00150F7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влияния на формирование национальной и мировой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литературы;</w:t>
      </w:r>
    </w:p>
    <w:p w14:paraId="14C02B53" w14:textId="77777777" w:rsidR="00871AF2" w:rsidRPr="003A3A97" w:rsidRDefault="00871AF2" w:rsidP="00871AF2">
      <w:pPr>
        <w:pStyle w:val="a6"/>
        <w:ind w:firstLine="233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A3A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ПР 06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сформировать представление</w:t>
      </w:r>
      <w:r w:rsidRPr="00150F7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 изобразительно-выразительных возможностях русского языка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14:paraId="2B4ADECD" w14:textId="77777777" w:rsidR="00871AF2" w:rsidRPr="003A3A97" w:rsidRDefault="00871AF2" w:rsidP="00871AF2">
      <w:pPr>
        <w:pStyle w:val="a6"/>
        <w:ind w:firstLine="233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A3A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ПР 07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сформировать умение</w:t>
      </w:r>
      <w:r w:rsidRPr="00150F7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учитывать исторический, историко-культурный контекст и контекст творчества писателя в процессе анализа художественного произведения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>;</w:t>
      </w:r>
    </w:p>
    <w:p w14:paraId="18F79AC6" w14:textId="7617CA91" w:rsidR="009D743C" w:rsidRPr="003A3A97" w:rsidRDefault="00871AF2" w:rsidP="00871AF2">
      <w:pPr>
        <w:pStyle w:val="a6"/>
        <w:ind w:firstLine="23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3A9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lastRenderedPageBreak/>
        <w:t>ПР 09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овладеть</w:t>
      </w:r>
      <w:r w:rsidRPr="00150F7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навыками анализа художественных произведений с учетом их жанро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>во-родовой специфики; осознать художественную картину</w:t>
      </w:r>
      <w:r w:rsidRPr="00150F7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жизни, 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созданную в литературном произведении </w:t>
      </w:r>
      <w:r w:rsidRPr="00150F76">
        <w:rPr>
          <w:rFonts w:ascii="Times New Roman" w:hAnsi="Times New Roman" w:cs="Times New Roman"/>
          <w:bCs/>
          <w:sz w:val="28"/>
          <w:szCs w:val="28"/>
          <w:lang w:eastAsia="ar-SA"/>
        </w:rPr>
        <w:t>в единстве эмоционального личностного восприятия и интеллектуального понимания</w:t>
      </w:r>
      <w:r w:rsidRPr="003A3A97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14:paraId="0D7C6CB2" w14:textId="52A036AB" w:rsidR="009D743C" w:rsidRPr="003A3A97" w:rsidRDefault="009D743C" w:rsidP="009D743C">
      <w:pPr>
        <w:spacing w:line="216" w:lineRule="auto"/>
        <w:ind w:left="233"/>
        <w:rPr>
          <w:rFonts w:ascii="Times New Roman" w:hAnsi="Times New Roman" w:cs="Times New Roman"/>
          <w:b/>
          <w:bCs/>
          <w:sz w:val="28"/>
          <w:szCs w:val="28"/>
        </w:rPr>
      </w:pPr>
      <w:r w:rsidRPr="003A3A9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3A3A9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A3A97">
        <w:rPr>
          <w:rFonts w:ascii="Times New Roman" w:hAnsi="Times New Roman" w:cs="Times New Roman"/>
          <w:b/>
          <w:bCs/>
          <w:sz w:val="28"/>
          <w:szCs w:val="28"/>
        </w:rPr>
        <w:t>общих компетенций (код и наименование):</w:t>
      </w:r>
    </w:p>
    <w:p w14:paraId="21AE1CCF" w14:textId="73FD59A2" w:rsidR="00871AF2" w:rsidRPr="003A3A97" w:rsidRDefault="00871AF2" w:rsidP="00871AF2">
      <w:pPr>
        <w:ind w:left="0" w:right="57" w:firstLine="232"/>
        <w:rPr>
          <w:rFonts w:ascii="Times New Roman" w:hAnsi="Times New Roman" w:cs="Times New Roman"/>
          <w:sz w:val="28"/>
          <w:szCs w:val="28"/>
        </w:rPr>
      </w:pPr>
      <w:r w:rsidRPr="003A3A97">
        <w:rPr>
          <w:rFonts w:ascii="Times New Roman" w:hAnsi="Times New Roman" w:cs="Times New Roman"/>
          <w:i/>
          <w:sz w:val="28"/>
          <w:szCs w:val="28"/>
        </w:rPr>
        <w:t>ОК 01.</w:t>
      </w:r>
      <w:r w:rsidRPr="003A3A97">
        <w:rPr>
          <w:rFonts w:ascii="Times New Roman" w:hAnsi="Times New Roman" w:cs="Times New Roman"/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14:paraId="63953083" w14:textId="57D5F573" w:rsidR="00871AF2" w:rsidRPr="003A3A97" w:rsidRDefault="00871AF2" w:rsidP="00871AF2">
      <w:pPr>
        <w:ind w:left="0" w:right="57" w:firstLine="232"/>
        <w:rPr>
          <w:rFonts w:ascii="Times New Roman" w:hAnsi="Times New Roman" w:cs="Times New Roman"/>
          <w:sz w:val="28"/>
          <w:szCs w:val="28"/>
        </w:rPr>
      </w:pPr>
      <w:r w:rsidRPr="003A3A97">
        <w:rPr>
          <w:rFonts w:ascii="Times New Roman" w:hAnsi="Times New Roman" w:cs="Times New Roman"/>
          <w:i/>
          <w:sz w:val="28"/>
          <w:szCs w:val="28"/>
        </w:rPr>
        <w:t>ОК 02.</w:t>
      </w:r>
      <w:r w:rsidRPr="003A3A97">
        <w:rPr>
          <w:rFonts w:ascii="Times New Roman" w:hAnsi="Times New Roman" w:cs="Times New Roman"/>
          <w:sz w:val="28"/>
          <w:szCs w:val="28"/>
        </w:rPr>
        <w:t xml:space="preserve"> Осуществлять поиск, анализ и интерпретацию информации, необходимой для эффективного выполнения задач профессиональной деятельности.</w:t>
      </w:r>
    </w:p>
    <w:p w14:paraId="2088CE48" w14:textId="7DF0DF54" w:rsidR="00871AF2" w:rsidRPr="003A3A97" w:rsidRDefault="00871AF2" w:rsidP="00871AF2">
      <w:pPr>
        <w:ind w:left="0" w:firstLine="232"/>
        <w:rPr>
          <w:rFonts w:ascii="Times New Roman" w:hAnsi="Times New Roman" w:cs="Times New Roman"/>
          <w:sz w:val="28"/>
          <w:szCs w:val="28"/>
        </w:rPr>
      </w:pPr>
      <w:r w:rsidRPr="003A3A97">
        <w:rPr>
          <w:rFonts w:ascii="Times New Roman" w:hAnsi="Times New Roman" w:cs="Times New Roman"/>
          <w:i/>
          <w:sz w:val="28"/>
          <w:szCs w:val="28"/>
        </w:rPr>
        <w:t>ОК 04.</w:t>
      </w:r>
      <w:r w:rsidRPr="003A3A97">
        <w:rPr>
          <w:rFonts w:ascii="Times New Roman" w:hAnsi="Times New Roman" w:cs="Times New Roman"/>
          <w:sz w:val="28"/>
          <w:szCs w:val="28"/>
        </w:rPr>
        <w:t xml:space="preserve"> Работать в коллективе и команде, эффективно взаимодействовать с коллегами, руководством, клиентами.</w:t>
      </w:r>
    </w:p>
    <w:p w14:paraId="5781EF88" w14:textId="1847D260" w:rsidR="009D743C" w:rsidRPr="003A3A97" w:rsidRDefault="009D743C" w:rsidP="009D743C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0BBE7F" w14:textId="1AC86694" w:rsidR="009D743C" w:rsidRPr="003A3A97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16" w:lineRule="auto"/>
        <w:ind w:left="597"/>
        <w:jc w:val="center"/>
        <w:rPr>
          <w:rFonts w:ascii="Times New Roman" w:hAnsi="Times New Roman" w:cs="Times New Roman"/>
          <w:sz w:val="28"/>
          <w:szCs w:val="28"/>
        </w:rPr>
      </w:pPr>
      <w:r w:rsidRPr="003A3A97">
        <w:rPr>
          <w:rFonts w:ascii="Times New Roman" w:hAnsi="Times New Roman" w:cs="Times New Roman"/>
          <w:sz w:val="28"/>
          <w:szCs w:val="28"/>
        </w:rPr>
        <w:t>ОПИСАНИЕ ОСНОВНЫХ ЭТАПОВ ЗАНЯТИЯ</w:t>
      </w:r>
    </w:p>
    <w:p w14:paraId="0997DAF1" w14:textId="77777777" w:rsidR="009D743C" w:rsidRPr="003A3A97" w:rsidRDefault="009D743C" w:rsidP="009D743C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25"/>
        <w:gridCol w:w="2738"/>
        <w:gridCol w:w="2748"/>
        <w:gridCol w:w="2524"/>
        <w:gridCol w:w="2040"/>
        <w:gridCol w:w="2413"/>
      </w:tblGrid>
      <w:tr w:rsidR="009B2652" w:rsidRPr="003A3A97" w14:paraId="78AFA8D6" w14:textId="77777777" w:rsidTr="00F42F40">
        <w:tc>
          <w:tcPr>
            <w:tcW w:w="950" w:type="pct"/>
            <w:vAlign w:val="center"/>
          </w:tcPr>
          <w:p w14:paraId="21B71580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занятия, Продолжительность в мин.</w:t>
            </w:r>
          </w:p>
        </w:tc>
        <w:tc>
          <w:tcPr>
            <w:tcW w:w="890" w:type="pct"/>
            <w:vAlign w:val="center"/>
          </w:tcPr>
          <w:p w14:paraId="07C08557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892" w:type="pct"/>
            <w:vAlign w:val="center"/>
          </w:tcPr>
          <w:p w14:paraId="7FC80E6A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студентов</w:t>
            </w:r>
          </w:p>
        </w:tc>
        <w:tc>
          <w:tcPr>
            <w:tcW w:w="820" w:type="pct"/>
            <w:vAlign w:val="center"/>
          </w:tcPr>
          <w:p w14:paraId="38DDFCB8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663" w:type="pct"/>
          </w:tcPr>
          <w:p w14:paraId="3734F8FC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Типы оценочных мероприятий</w:t>
            </w:r>
          </w:p>
        </w:tc>
        <w:tc>
          <w:tcPr>
            <w:tcW w:w="784" w:type="pct"/>
          </w:tcPr>
          <w:p w14:paraId="0640A2BC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материалы, МТО</w:t>
            </w:r>
          </w:p>
        </w:tc>
      </w:tr>
      <w:tr w:rsidR="009B2652" w:rsidRPr="003A3A97" w14:paraId="44B6E653" w14:textId="77777777" w:rsidTr="00F42F40">
        <w:tc>
          <w:tcPr>
            <w:tcW w:w="950" w:type="pct"/>
            <w:vAlign w:val="center"/>
          </w:tcPr>
          <w:p w14:paraId="05ED0FD5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90" w:type="pct"/>
            <w:vAlign w:val="center"/>
          </w:tcPr>
          <w:p w14:paraId="72851C0B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92" w:type="pct"/>
            <w:vAlign w:val="center"/>
          </w:tcPr>
          <w:p w14:paraId="7791BEA4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0" w:type="pct"/>
            <w:vAlign w:val="center"/>
          </w:tcPr>
          <w:p w14:paraId="2D4B821B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3" w:type="pct"/>
          </w:tcPr>
          <w:p w14:paraId="44CB0845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4" w:type="pct"/>
          </w:tcPr>
          <w:p w14:paraId="3C091D54" w14:textId="77777777" w:rsidR="009D743C" w:rsidRPr="003A3A97" w:rsidRDefault="009D743C" w:rsidP="008C39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C4456" w:rsidRPr="003A3A97" w14:paraId="2553CF45" w14:textId="77777777" w:rsidTr="00F42F40">
        <w:trPr>
          <w:trHeight w:val="254"/>
        </w:trPr>
        <w:tc>
          <w:tcPr>
            <w:tcW w:w="3553" w:type="pct"/>
            <w:gridSpan w:val="4"/>
          </w:tcPr>
          <w:p w14:paraId="37AECA94" w14:textId="77777777" w:rsidR="009D743C" w:rsidRPr="003A3A97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A97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 занятия</w:t>
            </w:r>
          </w:p>
        </w:tc>
        <w:tc>
          <w:tcPr>
            <w:tcW w:w="663" w:type="pct"/>
          </w:tcPr>
          <w:p w14:paraId="479E7418" w14:textId="77777777" w:rsidR="009D743C" w:rsidRPr="003A3A97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</w:tcPr>
          <w:p w14:paraId="24D89EE0" w14:textId="77777777" w:rsidR="009D743C" w:rsidRPr="003A3A97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7D5" w:rsidRPr="003A3A97" w14:paraId="18E16053" w14:textId="77777777" w:rsidTr="00F42F40">
        <w:trPr>
          <w:trHeight w:val="319"/>
        </w:trPr>
        <w:tc>
          <w:tcPr>
            <w:tcW w:w="950" w:type="pct"/>
            <w:tcBorders>
              <w:bottom w:val="single" w:sz="4" w:space="0" w:color="auto"/>
            </w:tcBorders>
          </w:tcPr>
          <w:p w14:paraId="0319D39E" w14:textId="372D0E6A" w:rsidR="005D75CB" w:rsidRPr="005D75CB" w:rsidRDefault="005D75CB" w:rsidP="005D75CB">
            <w:pPr>
              <w:shd w:val="clear" w:color="auto" w:fill="FFFFFF"/>
              <w:spacing w:line="240" w:lineRule="auto"/>
              <w:ind w:left="0" w:firstLine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5D75C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1. </w:t>
            </w:r>
            <w:r w:rsidR="00A26F8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1. </w:t>
            </w:r>
            <w:r w:rsidRPr="005D75C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Мотивация</w:t>
            </w:r>
          </w:p>
          <w:p w14:paraId="0B4176A1" w14:textId="77777777" w:rsidR="00A26F8B" w:rsidRDefault="005D75CB" w:rsidP="005D75CB">
            <w:pPr>
              <w:shd w:val="clear" w:color="auto" w:fill="FFFFFF"/>
              <w:spacing w:line="24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75C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Демонстрация отрывка из</w:t>
            </w:r>
            <w:r w:rsidRPr="005D75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художественного фильма «Иван Фёдоров» (1991 год, режиссёры Юрий Сорокин и Юрий </w:t>
            </w:r>
            <w:proofErr w:type="spellStart"/>
            <w:r w:rsidRPr="005D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Швырёв</w:t>
            </w:r>
            <w:proofErr w:type="spellEnd"/>
            <w:r w:rsidRPr="005D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главной роли Фёдор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Сухов). </w:t>
            </w:r>
          </w:p>
          <w:p w14:paraId="1B434004" w14:textId="2311E649" w:rsidR="005D75CB" w:rsidRPr="00A26F8B" w:rsidRDefault="00A26F8B" w:rsidP="00A26F8B">
            <w:pPr>
              <w:shd w:val="clear" w:color="auto" w:fill="FFFFFF"/>
              <w:spacing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26F8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(4 мин.)</w:t>
            </w:r>
          </w:p>
        </w:tc>
        <w:tc>
          <w:tcPr>
            <w:tcW w:w="1783" w:type="pct"/>
            <w:gridSpan w:val="2"/>
            <w:tcBorders>
              <w:bottom w:val="single" w:sz="4" w:space="0" w:color="auto"/>
            </w:tcBorders>
          </w:tcPr>
          <w:p w14:paraId="2CCEADC0" w14:textId="77777777" w:rsidR="005D75CB" w:rsidRDefault="005D75CB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отрывок из фильма</w:t>
            </w:r>
          </w:p>
          <w:p w14:paraId="3AD82467" w14:textId="4D2202B5" w:rsidR="00C92670" w:rsidRPr="003A3A97" w:rsidRDefault="00C92670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10F95E29" w14:textId="4D3740B9" w:rsidR="005D75CB" w:rsidRPr="003A3A97" w:rsidRDefault="00A26F8B" w:rsidP="00A26F8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мотивации к деятельности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499DFD19" w14:textId="3B0155D9" w:rsidR="005D75CB" w:rsidRPr="003A3A97" w:rsidRDefault="005D75CB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4D037662" w14:textId="6E0D442E" w:rsidR="005D75CB" w:rsidRPr="005D75CB" w:rsidRDefault="00A26F8B" w:rsidP="00A26F8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Художественный фильм </w:t>
            </w:r>
            <w:r w:rsidRPr="005D75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«Иван Фёдоров»</w:t>
            </w:r>
          </w:p>
        </w:tc>
      </w:tr>
      <w:tr w:rsidR="009B2652" w:rsidRPr="003A3A97" w14:paraId="377C3A5A" w14:textId="77777777" w:rsidTr="00F42F40">
        <w:trPr>
          <w:trHeight w:val="2160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08812149" w14:textId="509E8244" w:rsidR="00B4419F" w:rsidRDefault="00A26F8B" w:rsidP="00B4419F">
            <w:pPr>
              <w:spacing w:line="240" w:lineRule="auto"/>
              <w:ind w:right="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4419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1.2. </w:t>
            </w:r>
            <w:proofErr w:type="spellStart"/>
            <w:r w:rsidR="00DF6703" w:rsidRPr="00B4419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Оргмомент</w:t>
            </w:r>
            <w:proofErr w:type="spellEnd"/>
            <w:r w:rsidR="00DF6703" w:rsidRPr="00B4419F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B4419F">
              <w:rPr>
                <w:rFonts w:ascii="Times New Roman" w:hAnsi="Times New Roman"/>
                <w:sz w:val="28"/>
                <w:szCs w:val="28"/>
              </w:rPr>
              <w:t xml:space="preserve"> Приё</w:t>
            </w:r>
            <w:r w:rsidR="00B4419F" w:rsidRPr="00E55E9E">
              <w:rPr>
                <w:rFonts w:ascii="Times New Roman" w:hAnsi="Times New Roman"/>
                <w:sz w:val="28"/>
                <w:szCs w:val="28"/>
              </w:rPr>
              <w:t xml:space="preserve">м «Выход на </w:t>
            </w:r>
            <w:r w:rsidR="00B4419F">
              <w:rPr>
                <w:rFonts w:ascii="Times New Roman" w:hAnsi="Times New Roman"/>
                <w:sz w:val="28"/>
                <w:szCs w:val="28"/>
              </w:rPr>
              <w:t>проблему»</w:t>
            </w:r>
            <w:r w:rsidR="00B4419F" w:rsidRPr="00B441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72AD669" w14:textId="0A443F0D" w:rsidR="005D75CB" w:rsidRPr="00E0612B" w:rsidRDefault="00DD428A" w:rsidP="00B4419F">
            <w:pPr>
              <w:spacing w:line="240" w:lineRule="auto"/>
              <w:ind w:right="57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(</w:t>
            </w:r>
            <w:r w:rsidR="00E0612B" w:rsidRPr="00E0612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5 </w:t>
            </w:r>
            <w:r w:rsidR="00B4419F" w:rsidRPr="00E0612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мин</w:t>
            </w:r>
            <w:r w:rsidR="00E0612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B4419F" w:rsidRPr="00E0612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14:paraId="21706179" w14:textId="63429FA4" w:rsidR="00E0612B" w:rsidRPr="003A3A97" w:rsidRDefault="00B4419F" w:rsidP="00E0612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</w:t>
            </w:r>
            <w:r w:rsidR="00C9267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EE7A3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C92670">
              <w:rPr>
                <w:rFonts w:ascii="Times New Roman" w:hAnsi="Times New Roman" w:cs="Times New Roman"/>
                <w:sz w:val="28"/>
                <w:szCs w:val="28"/>
              </w:rPr>
              <w:t xml:space="preserve"> к восприятию материала. Рассказ об авторе романа </w:t>
            </w:r>
            <w:r w:rsidR="00E0612B">
              <w:rPr>
                <w:rFonts w:ascii="Times New Roman" w:hAnsi="Times New Roman" w:cs="Times New Roman"/>
                <w:sz w:val="28"/>
                <w:szCs w:val="28"/>
              </w:rPr>
              <w:t xml:space="preserve">«Иван Фёдоров» В.С. Прибыткове 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14:paraId="6F5824F0" w14:textId="664A8BF8" w:rsidR="005D75CB" w:rsidRPr="003A3A97" w:rsidRDefault="00C92670" w:rsidP="00C92670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информацию, обсуждают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55D50BC0" w14:textId="77777777" w:rsidR="000A067B" w:rsidRPr="009B2652" w:rsidRDefault="000A067B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 03, ПР 07, </w:t>
            </w:r>
          </w:p>
          <w:p w14:paraId="238DFE0E" w14:textId="0CD8AF25" w:rsidR="005D75CB" w:rsidRPr="009B2652" w:rsidRDefault="000A067B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19582419" w14:textId="0E4291CC" w:rsidR="005D75CB" w:rsidRPr="003A3A97" w:rsidRDefault="000A067B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14:paraId="656D91B8" w14:textId="7B05E44D" w:rsidR="005D75CB" w:rsidRPr="005D75CB" w:rsidRDefault="000A067B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1,2</w:t>
            </w:r>
          </w:p>
        </w:tc>
      </w:tr>
      <w:tr w:rsidR="00B747D5" w:rsidRPr="003A3A97" w14:paraId="5FC0A797" w14:textId="77777777" w:rsidTr="00F42F40">
        <w:trPr>
          <w:trHeight w:val="2866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14095998" w14:textId="77777777" w:rsidR="00E0612B" w:rsidRDefault="00E0612B" w:rsidP="00B4419F">
            <w:pPr>
              <w:spacing w:line="240" w:lineRule="auto"/>
              <w:ind w:right="57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1.3. Целеполагание</w:t>
            </w:r>
          </w:p>
          <w:p w14:paraId="55C869E4" w14:textId="183F08F4" w:rsidR="00E0612B" w:rsidRPr="00B4419F" w:rsidRDefault="00DD428A" w:rsidP="00B4419F">
            <w:pPr>
              <w:spacing w:line="240" w:lineRule="auto"/>
              <w:ind w:right="57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(2</w:t>
            </w:r>
            <w:r w:rsidR="00E0612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мин.)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14:paraId="049333DD" w14:textId="0DF34D58" w:rsidR="00E0612B" w:rsidRDefault="00CD0A71" w:rsidP="00E0612B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Беседует с обучающимися, создаёт проблемную ситуацию, подводит к формулированию цели и задач урока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14:paraId="1E394535" w14:textId="2FD98507" w:rsidR="00E0612B" w:rsidRDefault="00CD0A71" w:rsidP="00C92670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формулируют учебную цель и задачи урока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5BEEB906" w14:textId="77777777" w:rsidR="00CD0A71" w:rsidRPr="009B2652" w:rsidRDefault="00CD0A71" w:rsidP="00CD0A7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 03, ПР 07, </w:t>
            </w:r>
          </w:p>
          <w:p w14:paraId="6886F24F" w14:textId="7373434A" w:rsidR="00CD0A71" w:rsidRPr="009B2652" w:rsidRDefault="00CD0A71" w:rsidP="009B2652">
            <w:pPr>
              <w:spacing w:line="240" w:lineRule="auto"/>
              <w:ind w:left="0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 xml:space="preserve">ОК 02, ОК 04, </w:t>
            </w:r>
          </w:p>
          <w:p w14:paraId="1620C445" w14:textId="40611C49" w:rsidR="00E0612B" w:rsidRPr="009B2652" w:rsidRDefault="00CD0A71" w:rsidP="00CD0A71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02163F85" w14:textId="7D030072" w:rsidR="00E0612B" w:rsidRDefault="00CD0A71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14:paraId="2A8F8A7D" w14:textId="5095DE93" w:rsidR="00E0612B" w:rsidRDefault="00CD0A71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3</w:t>
            </w:r>
          </w:p>
        </w:tc>
      </w:tr>
      <w:tr w:rsidR="00B747D5" w:rsidRPr="003A3A97" w14:paraId="28BAC1D3" w14:textId="77777777" w:rsidTr="00F42F40">
        <w:trPr>
          <w:trHeight w:val="340"/>
        </w:trPr>
        <w:tc>
          <w:tcPr>
            <w:tcW w:w="950" w:type="pct"/>
            <w:tcBorders>
              <w:top w:val="single" w:sz="4" w:space="0" w:color="auto"/>
            </w:tcBorders>
          </w:tcPr>
          <w:p w14:paraId="4EDF8D6D" w14:textId="77777777" w:rsidR="00CD0A71" w:rsidRDefault="006C4530" w:rsidP="00B4419F">
            <w:pPr>
              <w:spacing w:line="240" w:lineRule="auto"/>
              <w:ind w:right="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1.4. Инструктаж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структуре урока и желаемых результатах</w:t>
            </w:r>
          </w:p>
          <w:p w14:paraId="12794C79" w14:textId="53DFC219" w:rsidR="00F42F40" w:rsidRPr="006C4530" w:rsidRDefault="00F42F40" w:rsidP="00B4419F">
            <w:pPr>
              <w:spacing w:line="240" w:lineRule="auto"/>
              <w:ind w:right="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(2 мин.)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52778703" w14:textId="335D4BA2" w:rsidR="00CD0A71" w:rsidRDefault="006C4530" w:rsidP="00C92670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 о предлагаемых на уроке заданиях , об оценочных листах и о желаемых результатах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14:paraId="4E835BC0" w14:textId="5221757F" w:rsidR="00CD0A71" w:rsidRDefault="006C4530" w:rsidP="00C92670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информацию, обсуждают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3ABE8EC5" w14:textId="77777777" w:rsidR="006C4530" w:rsidRPr="009B2652" w:rsidRDefault="006C4530" w:rsidP="006C453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 03, ПР 07, </w:t>
            </w:r>
          </w:p>
          <w:p w14:paraId="2063B08A" w14:textId="3B77FFF9" w:rsidR="00CD0A71" w:rsidRPr="009B2652" w:rsidRDefault="006C4530" w:rsidP="006C453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2B78652B" w14:textId="18E14F74" w:rsidR="00CD0A71" w:rsidRPr="00B747D5" w:rsidRDefault="00CD0A71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4" w:space="0" w:color="auto"/>
            </w:tcBorders>
          </w:tcPr>
          <w:p w14:paraId="44CDDD97" w14:textId="77777777" w:rsidR="00CD0A71" w:rsidRDefault="00CD0A71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3C" w:rsidRPr="003A3A97" w14:paraId="3E5AE5FC" w14:textId="77777777" w:rsidTr="008C3933">
        <w:trPr>
          <w:trHeight w:val="303"/>
        </w:trPr>
        <w:tc>
          <w:tcPr>
            <w:tcW w:w="5000" w:type="pct"/>
            <w:gridSpan w:val="6"/>
          </w:tcPr>
          <w:p w14:paraId="19391803" w14:textId="77777777" w:rsidR="009D743C" w:rsidRPr="009B2652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Основной этап занятия</w:t>
            </w:r>
          </w:p>
        </w:tc>
      </w:tr>
      <w:tr w:rsidR="009B2652" w:rsidRPr="003A3A97" w14:paraId="0B07287A" w14:textId="77777777" w:rsidTr="00F42F40">
        <w:trPr>
          <w:trHeight w:val="465"/>
        </w:trPr>
        <w:tc>
          <w:tcPr>
            <w:tcW w:w="950" w:type="pct"/>
          </w:tcPr>
          <w:p w14:paraId="30A541EB" w14:textId="77777777" w:rsidR="009D743C" w:rsidRDefault="006C4530" w:rsidP="006C4530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C45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2.1. Проблемная ситуация</w:t>
            </w:r>
          </w:p>
          <w:p w14:paraId="69E84CE5" w14:textId="25CD1EC8" w:rsidR="00F42F40" w:rsidRPr="006C4530" w:rsidRDefault="00F42F40" w:rsidP="006C4530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(4 мин.)</w:t>
            </w:r>
          </w:p>
        </w:tc>
        <w:tc>
          <w:tcPr>
            <w:tcW w:w="890" w:type="pct"/>
          </w:tcPr>
          <w:p w14:paraId="0AA30DB1" w14:textId="6036EFF7" w:rsidR="009D743C" w:rsidRPr="003A3A97" w:rsidRDefault="006C4530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дать толкование слову «характер», выделить особенности русского национального характера,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поработать над характеристикой  качеств характера</w:t>
            </w:r>
          </w:p>
        </w:tc>
        <w:tc>
          <w:tcPr>
            <w:tcW w:w="892" w:type="pct"/>
          </w:tcPr>
          <w:p w14:paraId="6B70E550" w14:textId="420F2538" w:rsidR="009D743C" w:rsidRPr="003A3A97" w:rsidRDefault="006C4530" w:rsidP="00F42F40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 информацию, обсуждают проблемную ситуацию, записывают в тетрадь</w:t>
            </w:r>
            <w:r w:rsidR="00F42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характерные качества характера</w:t>
            </w:r>
          </w:p>
        </w:tc>
        <w:tc>
          <w:tcPr>
            <w:tcW w:w="820" w:type="pct"/>
          </w:tcPr>
          <w:p w14:paraId="74F6AD19" w14:textId="77777777" w:rsidR="00B747D5" w:rsidRPr="009B2652" w:rsidRDefault="00F42F40" w:rsidP="00F42F40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ПР 03, ПР 07, </w:t>
            </w:r>
          </w:p>
          <w:p w14:paraId="5F678873" w14:textId="77777777" w:rsidR="00B747D5" w:rsidRPr="009B2652" w:rsidRDefault="00B747D5" w:rsidP="00B747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ОК 01; </w:t>
            </w:r>
            <w:r w:rsidR="00F42F40" w:rsidRPr="009B2652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14:paraId="651A1D2E" w14:textId="3C43A3AC" w:rsidR="009D743C" w:rsidRPr="009B2652" w:rsidRDefault="00F42F40" w:rsidP="00B747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 xml:space="preserve"> ОК 04, ПК 1.3.</w:t>
            </w:r>
          </w:p>
        </w:tc>
        <w:tc>
          <w:tcPr>
            <w:tcW w:w="663" w:type="pct"/>
          </w:tcPr>
          <w:p w14:paraId="1E8DEB5A" w14:textId="1532DC96" w:rsidR="009D743C" w:rsidRPr="003A3A97" w:rsidRDefault="00F42F40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784" w:type="pct"/>
          </w:tcPr>
          <w:p w14:paraId="410229B7" w14:textId="78AA681F" w:rsidR="009D743C" w:rsidRPr="003A3A97" w:rsidRDefault="00F42F40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4, 5</w:t>
            </w:r>
          </w:p>
        </w:tc>
      </w:tr>
      <w:tr w:rsidR="009B2652" w:rsidRPr="003A3A97" w14:paraId="21453D39" w14:textId="77777777" w:rsidTr="000E5F97">
        <w:trPr>
          <w:trHeight w:val="2279"/>
        </w:trPr>
        <w:tc>
          <w:tcPr>
            <w:tcW w:w="950" w:type="pct"/>
            <w:tcBorders>
              <w:bottom w:val="single" w:sz="4" w:space="0" w:color="auto"/>
            </w:tcBorders>
          </w:tcPr>
          <w:p w14:paraId="1144C1FE" w14:textId="7126B75D" w:rsidR="000E5F97" w:rsidRDefault="00F42F40" w:rsidP="000E5F97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7D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2.2. Задание по группам.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Прослушивание художественного пересказа </w:t>
            </w:r>
            <w:r w:rsidR="00495B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эпизода</w:t>
            </w:r>
            <w:r w:rsidR="00495B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романа</w:t>
            </w:r>
          </w:p>
          <w:p w14:paraId="2CA87F60" w14:textId="2BB06070" w:rsidR="00D11A8C" w:rsidRPr="003A3A97" w:rsidRDefault="00D11A8C" w:rsidP="000E5F97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(15 мин.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14:paraId="1E915E0F" w14:textId="2BA1EEE8" w:rsidR="009D743C" w:rsidRPr="003A3A97" w:rsidRDefault="00DC4456" w:rsidP="00DC4456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Говорит о развитии книгопечатания в Древней Руси. </w:t>
            </w:r>
            <w:r w:rsidR="00B747D5">
              <w:rPr>
                <w:rFonts w:ascii="Times New Roman" w:hAnsi="Times New Roman" w:cs="Times New Roman"/>
                <w:sz w:val="28"/>
                <w:szCs w:val="28"/>
              </w:rPr>
              <w:t>Предлагает послушать подготовленные</w:t>
            </w:r>
            <w:r w:rsidR="000E5F97">
              <w:rPr>
                <w:rFonts w:ascii="Times New Roman" w:hAnsi="Times New Roman" w:cs="Times New Roman"/>
                <w:sz w:val="28"/>
                <w:szCs w:val="28"/>
              </w:rPr>
              <w:t xml:space="preserve"> проекты  сообщений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14:paraId="1BBCD1A7" w14:textId="1A55FD27" w:rsidR="009D743C" w:rsidRPr="003A3A97" w:rsidRDefault="00495BFB" w:rsidP="00B747D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Защищают проекты, с</w:t>
            </w:r>
            <w:r w:rsidR="00B747D5">
              <w:rPr>
                <w:rFonts w:ascii="Times New Roman" w:hAnsi="Times New Roman" w:cs="Times New Roman"/>
                <w:sz w:val="28"/>
                <w:szCs w:val="28"/>
              </w:rPr>
              <w:t>лушают информацию, делают выводы, оценивают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4BFEF3E3" w14:textId="499E91AC" w:rsidR="00B747D5" w:rsidRPr="009B2652" w:rsidRDefault="00B747D5" w:rsidP="00B747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 05 - ПР 09, </w:t>
            </w:r>
          </w:p>
          <w:p w14:paraId="0EDF162C" w14:textId="77777777" w:rsidR="00B747D5" w:rsidRPr="009B2652" w:rsidRDefault="00B747D5" w:rsidP="00B747D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 xml:space="preserve">ОК 02, ОК 04, </w:t>
            </w:r>
          </w:p>
          <w:p w14:paraId="35C3AF3D" w14:textId="1F624D22" w:rsidR="009D743C" w:rsidRPr="009B2652" w:rsidRDefault="00B747D5" w:rsidP="00B747D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2F267A26" w14:textId="65884914" w:rsidR="009D743C" w:rsidRPr="003A3A97" w:rsidRDefault="000E5F9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проекта, с</w:t>
            </w:r>
            <w:r w:rsidRPr="00B74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амооценка результатов</w:t>
            </w:r>
          </w:p>
        </w:tc>
        <w:tc>
          <w:tcPr>
            <w:tcW w:w="784" w:type="pct"/>
            <w:tcBorders>
              <w:bottom w:val="single" w:sz="4" w:space="0" w:color="auto"/>
            </w:tcBorders>
          </w:tcPr>
          <w:p w14:paraId="7228C61D" w14:textId="00ED79FF" w:rsidR="009D743C" w:rsidRPr="003A3A97" w:rsidRDefault="000E5F97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слайды 6 - 12</w:t>
            </w:r>
          </w:p>
        </w:tc>
      </w:tr>
      <w:tr w:rsidR="000E5F97" w:rsidRPr="003A3A97" w14:paraId="03B306A0" w14:textId="77777777" w:rsidTr="00ED5CDE">
        <w:trPr>
          <w:trHeight w:val="2078"/>
        </w:trPr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</w:tcPr>
          <w:p w14:paraId="3C55A114" w14:textId="77777777" w:rsidR="00D11A8C" w:rsidRDefault="00D11A8C" w:rsidP="00B747D5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2.3. Работа с текстом </w:t>
            </w:r>
          </w:p>
          <w:p w14:paraId="5B3ED6FD" w14:textId="14CA9F80" w:rsidR="00D11A8C" w:rsidRDefault="00D11A8C" w:rsidP="00B747D5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главы романа </w:t>
            </w:r>
          </w:p>
          <w:p w14:paraId="065AC50A" w14:textId="77777777" w:rsidR="000E5F97" w:rsidRDefault="00D11A8C" w:rsidP="00B747D5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 Прибыткова «Иван Фёдоров</w:t>
            </w:r>
            <w:r w:rsidR="009B265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1000BD5" w14:textId="77777777" w:rsidR="009B2652" w:rsidRDefault="009B2652" w:rsidP="00B747D5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(8 мин.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14:paraId="4D728622" w14:textId="74627A70" w:rsidR="00ED5CDE" w:rsidRPr="00D11A8C" w:rsidRDefault="00ED5CDE" w:rsidP="00B747D5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</w:tcPr>
          <w:p w14:paraId="3D90AD9A" w14:textId="74089818" w:rsidR="000E5F97" w:rsidRDefault="00D11A8C" w:rsidP="009B265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9B2652">
              <w:rPr>
                <w:rFonts w:ascii="Times New Roman" w:hAnsi="Times New Roman" w:cs="Times New Roman"/>
                <w:sz w:val="28"/>
                <w:szCs w:val="28"/>
              </w:rPr>
              <w:t>вспомнить содержание 1 главы текста, задаёт вопросы для анализа текста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</w:tcPr>
          <w:p w14:paraId="7260D252" w14:textId="600E27DC" w:rsidR="000E5F97" w:rsidRDefault="009B2652" w:rsidP="00B747D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Вспоминают содержание 1 главы текста, </w:t>
            </w:r>
            <w:r w:rsidR="00495B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твечают на вопросы, формулируют выводы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36525BAF" w14:textId="77777777" w:rsidR="009B2652" w:rsidRDefault="009B2652" w:rsidP="009B265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 05 - ПР 09, </w:t>
            </w:r>
          </w:p>
          <w:p w14:paraId="1CF379F3" w14:textId="77777777" w:rsidR="009B2652" w:rsidRDefault="009B2652" w:rsidP="009B265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 01,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 xml:space="preserve">ОК 02, </w:t>
            </w:r>
          </w:p>
          <w:p w14:paraId="07718AC7" w14:textId="0D323539" w:rsidR="000E5F97" w:rsidRPr="009B2652" w:rsidRDefault="009B2652" w:rsidP="009B265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>ОК 04, ПК 1.3.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</w:tcPr>
          <w:p w14:paraId="29E5B8DB" w14:textId="5FCE632B" w:rsidR="000E5F97" w:rsidRDefault="009B2652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747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амооценка результатов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</w:tcPr>
          <w:p w14:paraId="6CF164C0" w14:textId="0C09A3C9" w:rsidR="000E5F97" w:rsidRDefault="00ED5CDE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13</w:t>
            </w:r>
          </w:p>
        </w:tc>
      </w:tr>
      <w:tr w:rsidR="00ED5CDE" w:rsidRPr="003A3A97" w14:paraId="3E5C3BFD" w14:textId="77777777" w:rsidTr="000E5F97">
        <w:trPr>
          <w:trHeight w:val="163"/>
        </w:trPr>
        <w:tc>
          <w:tcPr>
            <w:tcW w:w="950" w:type="pct"/>
            <w:tcBorders>
              <w:top w:val="single" w:sz="4" w:space="0" w:color="auto"/>
            </w:tcBorders>
          </w:tcPr>
          <w:p w14:paraId="1B6302BF" w14:textId="77777777" w:rsidR="00ED5CDE" w:rsidRDefault="00ED5CDE" w:rsidP="00B747D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2.4. Лексическая работа.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национального характера»</w:t>
            </w:r>
          </w:p>
          <w:p w14:paraId="6624C155" w14:textId="7421838A" w:rsidR="00CA067F" w:rsidRPr="00ED5CDE" w:rsidRDefault="00CA067F" w:rsidP="00B747D5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(2 мин.)</w:t>
            </w:r>
          </w:p>
        </w:tc>
        <w:tc>
          <w:tcPr>
            <w:tcW w:w="890" w:type="pct"/>
            <w:tcBorders>
              <w:top w:val="single" w:sz="4" w:space="0" w:color="auto"/>
            </w:tcBorders>
          </w:tcPr>
          <w:p w14:paraId="2B19B8D1" w14:textId="3EE1F4D5" w:rsidR="00ED5CDE" w:rsidRDefault="00ED5CDE" w:rsidP="009B2652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среди данных качеств характера подчеркнуть те, которые можно отнести к личности первого русског</w:t>
            </w:r>
            <w:r w:rsidR="00495BFB">
              <w:rPr>
                <w:rFonts w:ascii="Times New Roman" w:hAnsi="Times New Roman" w:cs="Times New Roman"/>
                <w:sz w:val="28"/>
                <w:szCs w:val="28"/>
              </w:rPr>
              <w:t>о книгопечатника Ивана Фёдорова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auto"/>
            </w:tcBorders>
          </w:tcPr>
          <w:p w14:paraId="14D3E2B9" w14:textId="111D3B5F" w:rsidR="00ED5CDE" w:rsidRDefault="00ED5CDE" w:rsidP="00B747D5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Соотносят представленные качества, делают вывод о национальном русском характере героя исторического романа Ивана Фёдорова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0EC0E31B" w14:textId="77777777" w:rsidR="00ED5CDE" w:rsidRPr="009B2652" w:rsidRDefault="00ED5CDE" w:rsidP="00ED5CD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 03, ПР 07, </w:t>
            </w:r>
          </w:p>
          <w:p w14:paraId="18D53889" w14:textId="77777777" w:rsidR="00ED5CDE" w:rsidRPr="009B2652" w:rsidRDefault="00ED5CDE" w:rsidP="00ED5CD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ОК 01; </w:t>
            </w: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14:paraId="1FADA0E9" w14:textId="180779EA" w:rsidR="00ED5CDE" w:rsidRPr="009B2652" w:rsidRDefault="00ED5CDE" w:rsidP="00ED5CDE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 xml:space="preserve"> ОК 04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6302CBFB" w14:textId="30F89DC1" w:rsidR="00ED5CDE" w:rsidRDefault="00CA067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Письменный опрос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14:paraId="7D584501" w14:textId="1A0FA0A6" w:rsidR="00ED5CDE" w:rsidRDefault="00CA067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14</w:t>
            </w:r>
          </w:p>
        </w:tc>
      </w:tr>
      <w:tr w:rsidR="009D743C" w:rsidRPr="003A3A97" w14:paraId="5D871827" w14:textId="77777777" w:rsidTr="008C3933">
        <w:trPr>
          <w:trHeight w:val="255"/>
        </w:trPr>
        <w:tc>
          <w:tcPr>
            <w:tcW w:w="5000" w:type="pct"/>
            <w:gridSpan w:val="6"/>
          </w:tcPr>
          <w:p w14:paraId="784A82C1" w14:textId="77777777" w:rsidR="009D743C" w:rsidRPr="009B2652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Заключительный этап занятия</w:t>
            </w:r>
          </w:p>
        </w:tc>
      </w:tr>
      <w:tr w:rsidR="009B2652" w:rsidRPr="003A3A97" w14:paraId="67F026E4" w14:textId="77777777" w:rsidTr="00F42F40">
        <w:trPr>
          <w:trHeight w:val="358"/>
        </w:trPr>
        <w:tc>
          <w:tcPr>
            <w:tcW w:w="950" w:type="pct"/>
          </w:tcPr>
          <w:p w14:paraId="22B67BB1" w14:textId="7F3470FC" w:rsidR="009D743C" w:rsidRPr="00CA067F" w:rsidRDefault="00CA067F" w:rsidP="00CA067F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A067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3.1. Домашнее задание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(1 мин)</w:t>
            </w:r>
          </w:p>
        </w:tc>
        <w:tc>
          <w:tcPr>
            <w:tcW w:w="890" w:type="pct"/>
          </w:tcPr>
          <w:p w14:paraId="4DB401E1" w14:textId="2742CC34" w:rsidR="009D743C" w:rsidRPr="003A3A97" w:rsidRDefault="00CA067F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Поясняет домашнее задание и формы оценивания</w:t>
            </w:r>
          </w:p>
        </w:tc>
        <w:tc>
          <w:tcPr>
            <w:tcW w:w="892" w:type="pct"/>
          </w:tcPr>
          <w:p w14:paraId="0DB8E0A5" w14:textId="2F1917D5" w:rsidR="009D743C" w:rsidRPr="003A3A97" w:rsidRDefault="00CA067F" w:rsidP="00CA067F">
            <w:pPr>
              <w:spacing w:line="240" w:lineRule="auto"/>
              <w:ind w:left="56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 домашнее задание, задают вопросы</w:t>
            </w:r>
          </w:p>
        </w:tc>
        <w:tc>
          <w:tcPr>
            <w:tcW w:w="820" w:type="pct"/>
          </w:tcPr>
          <w:p w14:paraId="362523A3" w14:textId="77777777" w:rsidR="00CA067F" w:rsidRDefault="00CA067F" w:rsidP="00CA067F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 05 - ПР 09, </w:t>
            </w:r>
          </w:p>
          <w:p w14:paraId="49D4EB19" w14:textId="77777777" w:rsidR="00CA067F" w:rsidRDefault="00CA067F" w:rsidP="00CA067F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 01,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 xml:space="preserve">ОК 02, </w:t>
            </w:r>
          </w:p>
          <w:p w14:paraId="088ECD7F" w14:textId="084BF17B" w:rsidR="009D743C" w:rsidRPr="009B2652" w:rsidRDefault="00CA067F" w:rsidP="00CA067F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>ОК 04, ПК 1.3.</w:t>
            </w:r>
          </w:p>
        </w:tc>
        <w:tc>
          <w:tcPr>
            <w:tcW w:w="663" w:type="pct"/>
          </w:tcPr>
          <w:p w14:paraId="696E3369" w14:textId="6ABAC40C" w:rsidR="009D743C" w:rsidRPr="003A3A97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</w:tcPr>
          <w:p w14:paraId="43B73EC7" w14:textId="379E0A02" w:rsidR="009D743C" w:rsidRPr="003A3A97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652" w:rsidRPr="003A3A97" w14:paraId="06FBBEC9" w14:textId="77777777" w:rsidTr="00F42F40">
        <w:trPr>
          <w:trHeight w:val="358"/>
        </w:trPr>
        <w:tc>
          <w:tcPr>
            <w:tcW w:w="950" w:type="pct"/>
          </w:tcPr>
          <w:p w14:paraId="1528D067" w14:textId="77777777" w:rsidR="00CA067F" w:rsidRDefault="00CA067F" w:rsidP="00CA067F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A067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3.2. Подведение итогов. Рефлексия </w:t>
            </w:r>
          </w:p>
          <w:p w14:paraId="0310E76D" w14:textId="54962469" w:rsidR="009D743C" w:rsidRPr="00CA067F" w:rsidRDefault="00DD428A" w:rsidP="00CA067F">
            <w:pPr>
              <w:spacing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(2</w:t>
            </w:r>
            <w:r w:rsidR="00CA067F" w:rsidRPr="00CA067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мин.)</w:t>
            </w:r>
          </w:p>
        </w:tc>
        <w:tc>
          <w:tcPr>
            <w:tcW w:w="890" w:type="pct"/>
          </w:tcPr>
          <w:p w14:paraId="0057C7DB" w14:textId="1912B53C" w:rsidR="009D743C" w:rsidRPr="003A3A97" w:rsidRDefault="00CA067F" w:rsidP="00CA067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Говорит о непобедимости русского человека, благодаря особенностям его характера. Пожелание обучающимся </w:t>
            </w:r>
          </w:p>
        </w:tc>
        <w:tc>
          <w:tcPr>
            <w:tcW w:w="892" w:type="pct"/>
          </w:tcPr>
          <w:p w14:paraId="429AD01C" w14:textId="6AF714F3" w:rsidR="009D743C" w:rsidRPr="003A3A97" w:rsidRDefault="00CA067F" w:rsidP="00CA067F">
            <w:pPr>
              <w:spacing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Выставляют оценки. Делают выводы</w:t>
            </w:r>
          </w:p>
        </w:tc>
        <w:tc>
          <w:tcPr>
            <w:tcW w:w="820" w:type="pct"/>
          </w:tcPr>
          <w:p w14:paraId="24B97F2D" w14:textId="77777777" w:rsidR="00CA067F" w:rsidRDefault="00CA067F" w:rsidP="00CA067F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ПР 05 - ПР 09, </w:t>
            </w:r>
          </w:p>
          <w:p w14:paraId="7B509532" w14:textId="77777777" w:rsidR="00CA067F" w:rsidRDefault="00CA067F" w:rsidP="00CA067F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ОК 01,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 xml:space="preserve">ОК 02, </w:t>
            </w:r>
          </w:p>
          <w:p w14:paraId="482E9AD0" w14:textId="5D7893AD" w:rsidR="009D743C" w:rsidRPr="009B2652" w:rsidRDefault="00CA067F" w:rsidP="00CA067F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52">
              <w:rPr>
                <w:rFonts w:ascii="Times New Roman" w:hAnsi="Times New Roman" w:cs="Times New Roman"/>
                <w:sz w:val="28"/>
                <w:szCs w:val="28"/>
              </w:rPr>
              <w:t>ОК 04, ПК 1.3.</w:t>
            </w:r>
          </w:p>
        </w:tc>
        <w:tc>
          <w:tcPr>
            <w:tcW w:w="663" w:type="pct"/>
          </w:tcPr>
          <w:p w14:paraId="3EF60138" w14:textId="469DBB22" w:rsidR="009D743C" w:rsidRPr="003A3A97" w:rsidRDefault="009D743C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pct"/>
          </w:tcPr>
          <w:p w14:paraId="42FD358A" w14:textId="0991C0CC" w:rsidR="009D743C" w:rsidRPr="005D75CB" w:rsidRDefault="00495BFB" w:rsidP="008C39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Презентация, слайд 15</w:t>
            </w:r>
          </w:p>
        </w:tc>
      </w:tr>
    </w:tbl>
    <w:p w14:paraId="6E43EC3F" w14:textId="3E321890" w:rsidR="009D743C" w:rsidRPr="005D75CB" w:rsidRDefault="009D743C" w:rsidP="009D743C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sectPr w:rsidR="009D743C" w:rsidRPr="005D75CB" w:rsidSect="009D7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D5C6B"/>
    <w:multiLevelType w:val="hybridMultilevel"/>
    <w:tmpl w:val="82740390"/>
    <w:lvl w:ilvl="0" w:tplc="3F52769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499C28CF"/>
    <w:multiLevelType w:val="hybridMultilevel"/>
    <w:tmpl w:val="6C4895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6DF80FB7"/>
    <w:multiLevelType w:val="hybridMultilevel"/>
    <w:tmpl w:val="3824344E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6" w15:restartNumberingAfterBreak="0">
    <w:nsid w:val="75307284"/>
    <w:multiLevelType w:val="hybridMultilevel"/>
    <w:tmpl w:val="56AA40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94"/>
    <w:rsid w:val="00076779"/>
    <w:rsid w:val="000A067B"/>
    <w:rsid w:val="000E5F97"/>
    <w:rsid w:val="0033114A"/>
    <w:rsid w:val="003A3A97"/>
    <w:rsid w:val="00495BFB"/>
    <w:rsid w:val="004D2594"/>
    <w:rsid w:val="005D75CB"/>
    <w:rsid w:val="006C4530"/>
    <w:rsid w:val="007C0875"/>
    <w:rsid w:val="00871AF2"/>
    <w:rsid w:val="00887814"/>
    <w:rsid w:val="00901981"/>
    <w:rsid w:val="0094559C"/>
    <w:rsid w:val="009B2652"/>
    <w:rsid w:val="009D743C"/>
    <w:rsid w:val="00A26F8B"/>
    <w:rsid w:val="00AE55D3"/>
    <w:rsid w:val="00B4419F"/>
    <w:rsid w:val="00B747D5"/>
    <w:rsid w:val="00C92670"/>
    <w:rsid w:val="00CA067F"/>
    <w:rsid w:val="00CC7437"/>
    <w:rsid w:val="00CD0A71"/>
    <w:rsid w:val="00D022CE"/>
    <w:rsid w:val="00D11A8C"/>
    <w:rsid w:val="00DC4456"/>
    <w:rsid w:val="00DD428A"/>
    <w:rsid w:val="00DF6703"/>
    <w:rsid w:val="00E0612B"/>
    <w:rsid w:val="00E758F2"/>
    <w:rsid w:val="00ED5CDE"/>
    <w:rsid w:val="00EE7A3F"/>
    <w:rsid w:val="00F42F40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4F28"/>
  <w15:chartTrackingRefBased/>
  <w15:docId w15:val="{8B6C1BCD-7776-4345-B2D0-FEA7F8C2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43C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9D743C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743C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D743C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D743C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743C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3C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9D743C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9D743C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9D743C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D743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D743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D743C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9D743C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9D743C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9D743C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9D743C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9D743C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9D743C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9D743C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9D743C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9D74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9D743C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D743C"/>
    <w:rPr>
      <w:color w:val="0000FF"/>
      <w:u w:val="single"/>
    </w:rPr>
  </w:style>
  <w:style w:type="paragraph" w:customStyle="1" w:styleId="ConsPlusNormal">
    <w:name w:val="ConsPlusNormal"/>
    <w:rsid w:val="009D743C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5">
    <w:name w:val="List Paragraph"/>
    <w:basedOn w:val="a"/>
    <w:uiPriority w:val="34"/>
    <w:qFormat/>
    <w:rsid w:val="009D743C"/>
    <w:pPr>
      <w:ind w:left="720"/>
      <w:contextualSpacing/>
    </w:pPr>
  </w:style>
  <w:style w:type="paragraph" w:styleId="a6">
    <w:name w:val="No Spacing"/>
    <w:link w:val="a7"/>
    <w:uiPriority w:val="1"/>
    <w:qFormat/>
    <w:rsid w:val="00D022C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C0875"/>
  </w:style>
  <w:style w:type="paragraph" w:customStyle="1" w:styleId="c4">
    <w:name w:val="c4"/>
    <w:basedOn w:val="a"/>
    <w:rsid w:val="007C0875"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Крошко</dc:creator>
  <cp:keywords/>
  <dc:description/>
  <cp:lastModifiedBy>Людмила Ивановна Крошко</cp:lastModifiedBy>
  <cp:revision>3</cp:revision>
  <dcterms:created xsi:type="dcterms:W3CDTF">2023-10-26T11:36:00Z</dcterms:created>
  <dcterms:modified xsi:type="dcterms:W3CDTF">2023-11-10T10:53:00Z</dcterms:modified>
</cp:coreProperties>
</file>