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F2" w:rsidRPr="00B1575A" w:rsidRDefault="00356001" w:rsidP="00B1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1.В каком ряду нет сложного слова?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А)шестинедельный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, землечерпальный, проиллюстрированный, индивидуалистический.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Б)закупоривание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, изобретательность, новолуние, копьеметатель.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В)невосприимчивость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, неприспособленность, заинтересованность, безответственность.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Г)преднамеренный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, пренеприятный, преподавательский, пресноводный.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2.В каком ряду есть только сложные слова?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А)глубокомысленный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 xml:space="preserve">, приглушённый, 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изголодавшийся,непригодный</w:t>
      </w:r>
      <w:proofErr w:type="spellEnd"/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Б)скороговорка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 xml:space="preserve">, полноценность, 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смехопанорама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 семеноводство.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В)Комфортабельный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, бескомпромис</w:t>
      </w:r>
      <w:r w:rsidR="002C3B09" w:rsidRPr="00B1575A">
        <w:rPr>
          <w:rFonts w:ascii="Times New Roman" w:hAnsi="Times New Roman" w:cs="Times New Roman"/>
          <w:sz w:val="28"/>
          <w:szCs w:val="28"/>
        </w:rPr>
        <w:t>с</w:t>
      </w:r>
      <w:r w:rsidRPr="00B1575A">
        <w:rPr>
          <w:rFonts w:ascii="Times New Roman" w:hAnsi="Times New Roman" w:cs="Times New Roman"/>
          <w:sz w:val="28"/>
          <w:szCs w:val="28"/>
        </w:rPr>
        <w:t>ный, кровеносный, языковедческий.</w:t>
      </w: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Г)неузнаваемость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 xml:space="preserve">, многоступенчатость, 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рассредоточенность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 правдоподобие.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001" w:rsidRPr="00B1575A" w:rsidRDefault="00356001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75A">
        <w:rPr>
          <w:rFonts w:ascii="Times New Roman" w:hAnsi="Times New Roman" w:cs="Times New Roman"/>
          <w:b/>
          <w:sz w:val="28"/>
          <w:szCs w:val="28"/>
        </w:rPr>
        <w:t>3.</w:t>
      </w:r>
      <w:r w:rsidR="002C3B09" w:rsidRPr="00B1575A">
        <w:rPr>
          <w:rFonts w:ascii="Times New Roman" w:hAnsi="Times New Roman" w:cs="Times New Roman"/>
          <w:b/>
          <w:sz w:val="28"/>
          <w:szCs w:val="28"/>
        </w:rPr>
        <w:t>В каком ряду все слова пишутся через дефис?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А)(</w:t>
      </w:r>
      <w:proofErr w:type="spellStart"/>
      <w:proofErr w:type="gramEnd"/>
      <w:r w:rsidRPr="00B1575A">
        <w:rPr>
          <w:rFonts w:ascii="Times New Roman" w:hAnsi="Times New Roman" w:cs="Times New Roman"/>
          <w:sz w:val="28"/>
          <w:szCs w:val="28"/>
        </w:rPr>
        <w:t>кофейно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)белый, (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)коричневый, (светло)зелёный, (кроваво)красный.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Разно)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цветный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 (мелко)звёздный, (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кирпично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)красный, (синевато)свинцовый,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В)(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пол)ананаса,(пол)апельсина, (пол)лимона, (пол)мандарина.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Г)(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полно)властный, (жёстко)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крылый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 (рыже)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хвостый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,(железо)рудный.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>4.В каком ряду все слова пишутся слитно?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А)(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пол)минуты, (пол)кирпича, (пол)огурца, (пол)книги.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лево)бережный,(ново)модный,(морально)этический, (много)программный.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В)(</w:t>
      </w:r>
      <w:proofErr w:type="spellStart"/>
      <w:proofErr w:type="gramEnd"/>
      <w:r w:rsidRPr="00B1575A">
        <w:rPr>
          <w:rFonts w:ascii="Times New Roman" w:hAnsi="Times New Roman" w:cs="Times New Roman"/>
          <w:sz w:val="28"/>
          <w:szCs w:val="28"/>
        </w:rPr>
        <w:t>лавино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)опасный,(кругло)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лицый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, (крупно)плодный, (коротко)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ногий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.</w:t>
      </w: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75A">
        <w:rPr>
          <w:rFonts w:ascii="Times New Roman" w:hAnsi="Times New Roman" w:cs="Times New Roman"/>
          <w:sz w:val="28"/>
          <w:szCs w:val="28"/>
        </w:rPr>
        <w:t>Г)(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литературно)музыкальный, (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)гимнастический, (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)дождевой,(культурно)массовый.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5.В каком слове используется соединительная гласная </w:t>
      </w:r>
      <w:proofErr w:type="spellStart"/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о</w:t>
      </w:r>
      <w:r w:rsidRPr="00B1575A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>)птиц…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ферма.Б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)жертв…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приношение.В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)пут…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шествие.Г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овц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водство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6.В каком слове пишется буква </w:t>
      </w:r>
      <w:proofErr w:type="spellStart"/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и?</w:t>
      </w:r>
      <w:r w:rsidRPr="00B1575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 xml:space="preserve">)стал…литейный. </w:t>
      </w: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нефт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добывающий.В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двенадцат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метровый.Г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)кон…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водство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7.Какое слово пишется через </w:t>
      </w:r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дефис?</w:t>
      </w:r>
      <w:r w:rsidRPr="00B157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)овоще(хранилище).Б)Унтер(офицер)В)полуостров.Г)фото(элемент)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8.Какое слово является исключением из </w:t>
      </w:r>
      <w:proofErr w:type="spellStart"/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правил?</w:t>
      </w:r>
      <w:r w:rsidRPr="00B1575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 xml:space="preserve">)сороконожка. </w:t>
      </w:r>
      <w:proofErr w:type="gramStart"/>
      <w:r w:rsidRPr="00B1575A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электрификация</w:t>
      </w:r>
      <w:proofErr w:type="gramEnd"/>
      <w:r w:rsidRPr="00B1575A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сорокалитровый.Г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)вице-адмирал.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9.Какое слово пишется </w:t>
      </w:r>
      <w:proofErr w:type="spellStart"/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слитно?</w:t>
      </w:r>
      <w:r w:rsidRPr="00B1575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>)пол(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).Б)пол(неба).В)пол(яблока)Г)чёрно(белый).</w:t>
      </w:r>
    </w:p>
    <w:p w:rsidR="00B1575A" w:rsidRDefault="00B1575A" w:rsidP="00B1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B09" w:rsidRPr="00B1575A" w:rsidRDefault="002C3B09" w:rsidP="00B1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5A">
        <w:rPr>
          <w:rFonts w:ascii="Times New Roman" w:hAnsi="Times New Roman" w:cs="Times New Roman"/>
          <w:b/>
          <w:sz w:val="28"/>
          <w:szCs w:val="28"/>
        </w:rPr>
        <w:t xml:space="preserve">10.Какое слово не является </w:t>
      </w:r>
      <w:proofErr w:type="spellStart"/>
      <w:proofErr w:type="gramStart"/>
      <w:r w:rsidRPr="00B1575A">
        <w:rPr>
          <w:rFonts w:ascii="Times New Roman" w:hAnsi="Times New Roman" w:cs="Times New Roman"/>
          <w:b/>
          <w:sz w:val="28"/>
          <w:szCs w:val="28"/>
        </w:rPr>
        <w:t>сложным?</w:t>
      </w:r>
      <w:r w:rsidRPr="00B1575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газификация.Б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поллитровка.В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1575A">
        <w:rPr>
          <w:rFonts w:ascii="Times New Roman" w:hAnsi="Times New Roman" w:cs="Times New Roman"/>
          <w:sz w:val="28"/>
          <w:szCs w:val="28"/>
        </w:rPr>
        <w:t>чаепитие.Г</w:t>
      </w:r>
      <w:proofErr w:type="spellEnd"/>
      <w:r w:rsidRPr="00B1575A">
        <w:rPr>
          <w:rFonts w:ascii="Times New Roman" w:hAnsi="Times New Roman" w:cs="Times New Roman"/>
          <w:sz w:val="28"/>
          <w:szCs w:val="28"/>
        </w:rPr>
        <w:t>)газопровод.</w:t>
      </w:r>
    </w:p>
    <w:sectPr w:rsidR="002C3B09" w:rsidRPr="00B1575A" w:rsidSect="00B157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01"/>
    <w:rsid w:val="00173786"/>
    <w:rsid w:val="002C3B09"/>
    <w:rsid w:val="00356001"/>
    <w:rsid w:val="003A2E38"/>
    <w:rsid w:val="00654F11"/>
    <w:rsid w:val="006A7166"/>
    <w:rsid w:val="00B1575A"/>
    <w:rsid w:val="00C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7166"/>
  <w15:docId w15:val="{7975D020-336B-4078-B804-8ECAB5D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</dc:creator>
  <cp:keywords/>
  <dc:description/>
  <cp:lastModifiedBy>Людмила Васенкова</cp:lastModifiedBy>
  <cp:revision>6</cp:revision>
  <dcterms:created xsi:type="dcterms:W3CDTF">2009-10-21T07:52:00Z</dcterms:created>
  <dcterms:modified xsi:type="dcterms:W3CDTF">2016-12-17T18:57:00Z</dcterms:modified>
</cp:coreProperties>
</file>