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B" w:rsidRDefault="005F24DB" w:rsidP="005F24DB">
      <w:pPr>
        <w:spacing w:after="0" w:line="240" w:lineRule="auto"/>
        <w:rPr>
          <w:rFonts w:asciiTheme="majorHAnsi" w:hAnsiTheme="majorHAnsi"/>
          <w:sz w:val="24"/>
        </w:rPr>
      </w:pPr>
      <w:r w:rsidRPr="00C0788C">
        <w:rPr>
          <w:rFonts w:asciiTheme="majorHAnsi" w:hAnsiTheme="majorHAnsi"/>
          <w:b/>
          <w:sz w:val="28"/>
          <w:szCs w:val="28"/>
        </w:rPr>
        <w:t>Группа 121</w:t>
      </w:r>
      <w:r>
        <w:rPr>
          <w:rFonts w:asciiTheme="majorHAnsi" w:hAnsiTheme="majorHAnsi"/>
          <w:sz w:val="24"/>
        </w:rPr>
        <w:t xml:space="preserve"> «Мастер печатного дела»</w:t>
      </w:r>
    </w:p>
    <w:p w:rsidR="005F24DB" w:rsidRPr="00EA27BD" w:rsidRDefault="005F24DB" w:rsidP="005F24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МДК 02.01</w:t>
      </w:r>
      <w:r w:rsidRPr="00EA27BD">
        <w:rPr>
          <w:rFonts w:asciiTheme="majorHAnsi" w:hAnsiTheme="majorHAnsi"/>
          <w:sz w:val="24"/>
        </w:rPr>
        <w:t>«</w:t>
      </w:r>
      <w:r w:rsidRPr="00B30E5E">
        <w:rPr>
          <w:rFonts w:asciiTheme="majorHAnsi" w:hAnsiTheme="majorHAnsi"/>
          <w:caps/>
          <w:sz w:val="24"/>
        </w:rPr>
        <w:t>Технология и оборудование допечатных процессов</w:t>
      </w:r>
      <w:r w:rsidRPr="00EA27BD">
        <w:rPr>
          <w:rFonts w:asciiTheme="majorHAnsi" w:hAnsiTheme="majorHAnsi"/>
          <w:sz w:val="24"/>
        </w:rPr>
        <w:t>»</w:t>
      </w:r>
    </w:p>
    <w:p w:rsidR="005F24DB" w:rsidRPr="0048242C" w:rsidRDefault="005F24DB" w:rsidP="005F24DB">
      <w:pPr>
        <w:spacing w:after="0" w:line="240" w:lineRule="auto"/>
        <w:rPr>
          <w:rFonts w:asciiTheme="majorHAnsi" w:hAnsiTheme="majorHAnsi"/>
          <w:sz w:val="24"/>
        </w:rPr>
      </w:pPr>
      <w:r w:rsidRPr="00EA27BD">
        <w:rPr>
          <w:rFonts w:asciiTheme="majorHAnsi" w:hAnsiTheme="majorHAnsi"/>
          <w:sz w:val="24"/>
        </w:rPr>
        <w:t>Преподаватель Кузнецова В.Н.</w:t>
      </w:r>
      <w:r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  <w:lang w:val="en-US"/>
        </w:rPr>
        <w:t>email</w:t>
      </w:r>
      <w:r>
        <w:rPr>
          <w:rFonts w:asciiTheme="majorHAnsi" w:hAnsiTheme="majorHAnsi"/>
          <w:sz w:val="24"/>
        </w:rPr>
        <w:t xml:space="preserve">: </w:t>
      </w:r>
      <w:hyperlink r:id="rId8" w:history="1">
        <w:r w:rsidRPr="00940B4B">
          <w:rPr>
            <w:rStyle w:val="a3"/>
            <w:rFonts w:asciiTheme="majorHAnsi" w:hAnsiTheme="majorHAnsi"/>
            <w:sz w:val="24"/>
            <w:lang w:val="en-US"/>
          </w:rPr>
          <w:t>vkuznetsova</w:t>
        </w:r>
        <w:r w:rsidRPr="00940B4B">
          <w:rPr>
            <w:rStyle w:val="a3"/>
            <w:rFonts w:asciiTheme="majorHAnsi" w:hAnsiTheme="majorHAnsi"/>
            <w:sz w:val="24"/>
          </w:rPr>
          <w:t>@</w:t>
        </w:r>
        <w:r w:rsidRPr="00940B4B">
          <w:rPr>
            <w:rStyle w:val="a3"/>
            <w:rFonts w:asciiTheme="majorHAnsi" w:hAnsiTheme="majorHAnsi"/>
            <w:sz w:val="24"/>
            <w:lang w:val="en-US"/>
          </w:rPr>
          <w:t>myompl</w:t>
        </w:r>
        <w:r w:rsidRPr="00940B4B">
          <w:rPr>
            <w:rStyle w:val="a3"/>
            <w:rFonts w:asciiTheme="majorHAnsi" w:hAnsiTheme="majorHAnsi"/>
            <w:sz w:val="24"/>
          </w:rPr>
          <w:t>.</w:t>
        </w:r>
        <w:proofErr w:type="spellStart"/>
        <w:r w:rsidRPr="00940B4B">
          <w:rPr>
            <w:rStyle w:val="a3"/>
            <w:rFonts w:asciiTheme="majorHAnsi" w:hAnsiTheme="majorHAnsi"/>
            <w:sz w:val="24"/>
            <w:lang w:val="en-US"/>
          </w:rPr>
          <w:t>ru</w:t>
        </w:r>
        <w:proofErr w:type="spellEnd"/>
      </w:hyperlink>
    </w:p>
    <w:p w:rsidR="005F24DB" w:rsidRDefault="005F24DB" w:rsidP="003A1AC4">
      <w:pPr>
        <w:spacing w:after="0" w:line="240" w:lineRule="auto"/>
        <w:rPr>
          <w:rFonts w:asciiTheme="majorHAnsi" w:eastAsia="Times New Roman" w:hAnsiTheme="majorHAnsi" w:cs="Times New Roman"/>
          <w:b/>
          <w:caps/>
          <w:kern w:val="36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3827"/>
        <w:gridCol w:w="993"/>
        <w:gridCol w:w="1718"/>
        <w:gridCol w:w="1400"/>
      </w:tblGrid>
      <w:tr w:rsidR="00292C5F" w:rsidRPr="00B24A49" w:rsidTr="00FD1D88">
        <w:tc>
          <w:tcPr>
            <w:tcW w:w="676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1876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993" w:type="dxa"/>
            <w:vAlign w:val="center"/>
          </w:tcPr>
          <w:p w:rsidR="002D47B9" w:rsidRPr="00B24A49" w:rsidRDefault="002D47B9" w:rsidP="00FD1D88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3E6920" w:rsidRPr="00B24A49" w:rsidTr="0032497A">
        <w:tc>
          <w:tcPr>
            <w:tcW w:w="676" w:type="dxa"/>
          </w:tcPr>
          <w:p w:rsidR="003E6920" w:rsidRPr="00B24A49" w:rsidRDefault="003E6920" w:rsidP="003A1AC4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121</w:t>
            </w:r>
          </w:p>
        </w:tc>
        <w:tc>
          <w:tcPr>
            <w:tcW w:w="1876" w:type="dxa"/>
            <w:vAlign w:val="center"/>
          </w:tcPr>
          <w:p w:rsidR="003E6920" w:rsidRPr="00B24A49" w:rsidRDefault="003E6920" w:rsidP="00DE50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24A49">
              <w:rPr>
                <w:rFonts w:asciiTheme="majorHAnsi" w:hAnsiTheme="majorHAnsi"/>
                <w:b/>
                <w:sz w:val="20"/>
                <w:szCs w:val="20"/>
              </w:rPr>
              <w:t>Технология допечатных процессов</w:t>
            </w:r>
          </w:p>
          <w:p w:rsidR="003E6920" w:rsidRDefault="003E6920" w:rsidP="004208BE">
            <w:pPr>
              <w:rPr>
                <w:rFonts w:asciiTheme="majorHAnsi" w:hAnsiTheme="majorHAnsi"/>
                <w:sz w:val="20"/>
                <w:szCs w:val="20"/>
              </w:rPr>
            </w:pPr>
            <w:r w:rsidRPr="00B24A49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B24A49">
              <w:rPr>
                <w:rFonts w:asciiTheme="majorHAnsi" w:hAnsiTheme="majorHAnsi"/>
                <w:sz w:val="20"/>
                <w:szCs w:val="20"/>
              </w:rPr>
              <w:t>Технология «компьютер - печатная форма» (</w:t>
            </w:r>
            <w:proofErr w:type="gramStart"/>
            <w:r w:rsidRPr="00B24A49">
              <w:rPr>
                <w:rFonts w:asciiTheme="majorHAnsi" w:hAnsiTheme="majorHAnsi"/>
                <w:sz w:val="20"/>
                <w:szCs w:val="20"/>
              </w:rPr>
              <w:t>СТР</w:t>
            </w:r>
            <w:proofErr w:type="gramEnd"/>
            <w:r w:rsidRPr="00B24A4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E6920" w:rsidRPr="00292C5F" w:rsidRDefault="003E6920" w:rsidP="004208BE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 w:rsidRPr="00292C5F">
              <w:rPr>
                <w:rFonts w:asciiTheme="majorHAnsi" w:hAnsiTheme="majorHAnsi"/>
                <w:sz w:val="20"/>
                <w:szCs w:val="20"/>
              </w:rPr>
              <w:t>- Основные этапы технологического процесса компьютер - печатная форма «</w:t>
            </w:r>
            <w:r w:rsidRPr="00292C5F">
              <w:rPr>
                <w:rFonts w:asciiTheme="majorHAnsi" w:hAnsiTheme="majorHAnsi"/>
                <w:sz w:val="20"/>
                <w:szCs w:val="20"/>
                <w:lang w:val="en-US"/>
              </w:rPr>
              <w:t>Computer</w:t>
            </w:r>
            <w:r w:rsidRPr="00292C5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92C5F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Pr="00292C5F">
              <w:rPr>
                <w:rFonts w:asciiTheme="majorHAnsi" w:hAnsiTheme="majorHAnsi"/>
                <w:sz w:val="20"/>
                <w:szCs w:val="20"/>
              </w:rPr>
              <w:t>-</w:t>
            </w:r>
            <w:r w:rsidRPr="00292C5F">
              <w:rPr>
                <w:rFonts w:asciiTheme="majorHAnsi" w:hAnsiTheme="majorHAnsi"/>
                <w:sz w:val="20"/>
                <w:szCs w:val="20"/>
                <w:lang w:val="en-US"/>
              </w:rPr>
              <w:t>Plate</w:t>
            </w:r>
            <w:r w:rsidRPr="00292C5F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3E6920" w:rsidRDefault="003E6920" w:rsidP="00B24A49">
            <w:pPr>
              <w:rPr>
                <w:rFonts w:asciiTheme="majorHAnsi" w:hAnsiTheme="majorHAnsi"/>
                <w:caps/>
                <w:sz w:val="20"/>
                <w:szCs w:val="20"/>
              </w:rPr>
            </w:pPr>
            <w:r w:rsidRPr="00B24A49">
              <w:rPr>
                <w:rFonts w:asciiTheme="majorHAnsi" w:hAnsiTheme="majorHAnsi"/>
                <w:sz w:val="20"/>
                <w:szCs w:val="20"/>
              </w:rPr>
              <w:t xml:space="preserve">стр. 21; 154, Ю.Н. Самарин, Н.В. </w:t>
            </w:r>
            <w:proofErr w:type="spellStart"/>
            <w:r w:rsidRPr="00B24A49">
              <w:rPr>
                <w:rFonts w:asciiTheme="majorHAnsi" w:hAnsiTheme="majorHAnsi"/>
                <w:sz w:val="20"/>
                <w:szCs w:val="20"/>
              </w:rPr>
              <w:t>Офицерова</w:t>
            </w:r>
            <w:proofErr w:type="spellEnd"/>
            <w:r w:rsidRPr="00B24A49">
              <w:rPr>
                <w:rFonts w:asciiTheme="majorHAnsi" w:hAnsiTheme="majorHAnsi"/>
                <w:sz w:val="20"/>
                <w:szCs w:val="20"/>
              </w:rPr>
              <w:t xml:space="preserve"> «Допечатное оборудование»; стр. 163-170 Ю.Н. Самарин Ч.1, Основы технологии допечатных процессов. М., МГУП; стр. 208-225, </w:t>
            </w:r>
            <w:proofErr w:type="spellStart"/>
            <w:r w:rsidRPr="00B24A49">
              <w:rPr>
                <w:rFonts w:asciiTheme="majorHAnsi" w:hAnsiTheme="majorHAnsi"/>
                <w:sz w:val="20"/>
                <w:szCs w:val="20"/>
              </w:rPr>
              <w:t>Хайди</w:t>
            </w:r>
            <w:proofErr w:type="spellEnd"/>
            <w:r w:rsidRPr="00B24A4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4A49">
              <w:rPr>
                <w:rFonts w:asciiTheme="majorHAnsi" w:hAnsiTheme="majorHAnsi"/>
                <w:sz w:val="20"/>
                <w:szCs w:val="20"/>
              </w:rPr>
              <w:t>Толивер-Нигро</w:t>
            </w:r>
            <w:proofErr w:type="spellEnd"/>
            <w:r w:rsidRPr="00B24A49">
              <w:rPr>
                <w:rFonts w:asciiTheme="majorHAnsi" w:hAnsiTheme="majorHAnsi"/>
                <w:sz w:val="20"/>
                <w:szCs w:val="20"/>
              </w:rPr>
              <w:t xml:space="preserve"> «Технологии печати». </w:t>
            </w:r>
            <w:r w:rsidRPr="00B24A49">
              <w:rPr>
                <w:rFonts w:asciiTheme="majorHAnsi" w:hAnsiTheme="majorHAnsi"/>
                <w:caps/>
                <w:sz w:val="20"/>
                <w:szCs w:val="20"/>
              </w:rPr>
              <w:t>Принт</w:t>
            </w:r>
            <w:r w:rsidRPr="00B24A49">
              <w:rPr>
                <w:rFonts w:asciiTheme="majorHAnsi" w:hAnsiTheme="majorHAnsi"/>
                <w:b/>
                <w:caps/>
                <w:sz w:val="20"/>
                <w:szCs w:val="20"/>
              </w:rPr>
              <w:t>Медиа</w:t>
            </w:r>
            <w:r w:rsidRPr="00B24A49">
              <w:rPr>
                <w:rFonts w:asciiTheme="majorHAnsi" w:hAnsiTheme="majorHAnsi"/>
                <w:caps/>
                <w:sz w:val="20"/>
                <w:szCs w:val="20"/>
              </w:rPr>
              <w:t>Центр</w:t>
            </w:r>
          </w:p>
          <w:p w:rsidR="003E6920" w:rsidRPr="00241A0D" w:rsidRDefault="003E6920" w:rsidP="00B24A49">
            <w:pPr>
              <w:rPr>
                <w:rFonts w:asciiTheme="majorHAnsi" w:hAnsiTheme="majorHAnsi"/>
                <w:b/>
                <w:bCs/>
                <w:caps/>
                <w:color w:val="794800"/>
                <w:sz w:val="20"/>
                <w:szCs w:val="20"/>
                <w:shd w:val="clear" w:color="auto" w:fill="FEECD1"/>
              </w:rPr>
            </w:pPr>
            <w:r w:rsidRPr="00241A0D">
              <w:rPr>
                <w:rFonts w:asciiTheme="majorHAnsi" w:hAnsiTheme="majorHAnsi"/>
                <w:sz w:val="20"/>
                <w:szCs w:val="20"/>
              </w:rPr>
              <w:t>Статья из журнала «Формат» № 9 - 2005</w:t>
            </w:r>
            <w:r w:rsidRPr="00241A0D">
              <w:rPr>
                <w:rFonts w:asciiTheme="majorHAnsi" w:hAnsiTheme="majorHAnsi"/>
                <w:b/>
                <w:bCs/>
                <w:caps/>
                <w:color w:val="794800"/>
                <w:sz w:val="20"/>
                <w:szCs w:val="20"/>
                <w:shd w:val="clear" w:color="auto" w:fill="FEECD1"/>
              </w:rPr>
              <w:t xml:space="preserve"> </w:t>
            </w:r>
          </w:p>
          <w:p w:rsidR="003E6920" w:rsidRPr="00130971" w:rsidRDefault="00877F54" w:rsidP="00292C5F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3E6920" w:rsidRPr="00130971">
                <w:rPr>
                  <w:rStyle w:val="a3"/>
                  <w:rFonts w:asciiTheme="majorHAnsi" w:hAnsiTheme="majorHAnsi"/>
                  <w:sz w:val="20"/>
                  <w:szCs w:val="20"/>
                  <w:u w:val="none"/>
                </w:rPr>
                <w:t>http://www.kursiv.ru/kursivnew/format_magazine/archive/14/16.php</w:t>
              </w:r>
            </w:hyperlink>
          </w:p>
          <w:p w:rsidR="003E6920" w:rsidRPr="00B24A49" w:rsidRDefault="003E6920" w:rsidP="00292C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6920" w:rsidRPr="00B24A49" w:rsidRDefault="003E6920" w:rsidP="00FD1D88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18.03.20</w:t>
            </w: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-25.03.20</w:t>
            </w:r>
          </w:p>
        </w:tc>
        <w:tc>
          <w:tcPr>
            <w:tcW w:w="1718" w:type="dxa"/>
            <w:vAlign w:val="center"/>
          </w:tcPr>
          <w:p w:rsidR="003E6920" w:rsidRPr="00B24A49" w:rsidRDefault="003E6920" w:rsidP="0032497A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по изученному материалу</w:t>
            </w:r>
          </w:p>
          <w:p w:rsidR="003E6920" w:rsidRPr="00B24A49" w:rsidRDefault="003E6920" w:rsidP="0032497A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Составить схему технологического процесса «</w:t>
            </w:r>
            <w:proofErr w:type="gramStart"/>
            <w:r w:rsidRPr="00B24A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компьютер-печатная</w:t>
            </w:r>
            <w:proofErr w:type="gramEnd"/>
            <w:r w:rsidRPr="00B24A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форма»</w:t>
            </w:r>
          </w:p>
        </w:tc>
        <w:tc>
          <w:tcPr>
            <w:tcW w:w="1400" w:type="dxa"/>
            <w:vAlign w:val="center"/>
          </w:tcPr>
          <w:p w:rsidR="003E6920" w:rsidRPr="00E841DF" w:rsidRDefault="003E6920" w:rsidP="004E3236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, либо в тетради</w:t>
            </w:r>
          </w:p>
        </w:tc>
      </w:tr>
    </w:tbl>
    <w:p w:rsidR="00EC7DAD" w:rsidRPr="00EC7DAD" w:rsidRDefault="00EC7DAD" w:rsidP="003A1AC4">
      <w:pPr>
        <w:spacing w:after="0" w:line="240" w:lineRule="auto"/>
        <w:rPr>
          <w:rFonts w:asciiTheme="majorHAnsi" w:eastAsia="Times New Roman" w:hAnsiTheme="majorHAnsi" w:cs="Times New Roman"/>
          <w:b/>
          <w:caps/>
          <w:kern w:val="36"/>
          <w:sz w:val="24"/>
          <w:szCs w:val="24"/>
        </w:rPr>
      </w:pPr>
      <w:bookmarkStart w:id="0" w:name="_GoBack"/>
      <w:bookmarkEnd w:id="0"/>
    </w:p>
    <w:sectPr w:rsidR="00EC7DAD" w:rsidRPr="00EC7DAD" w:rsidSect="00F43F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72" w:rsidRDefault="008C3872" w:rsidP="00E16CCC">
      <w:pPr>
        <w:spacing w:after="0" w:line="240" w:lineRule="auto"/>
      </w:pPr>
      <w:r>
        <w:separator/>
      </w:r>
    </w:p>
  </w:endnote>
  <w:endnote w:type="continuationSeparator" w:id="0">
    <w:p w:rsidR="008C3872" w:rsidRDefault="008C3872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72" w:rsidRDefault="008C3872" w:rsidP="00E16CCC">
      <w:pPr>
        <w:spacing w:after="0" w:line="240" w:lineRule="auto"/>
      </w:pPr>
      <w:r>
        <w:separator/>
      </w:r>
    </w:p>
  </w:footnote>
  <w:footnote w:type="continuationSeparator" w:id="0">
    <w:p w:rsidR="008C3872" w:rsidRDefault="008C3872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Pr="00E16CCC" w:rsidRDefault="008C3872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0ED"/>
    <w:multiLevelType w:val="multilevel"/>
    <w:tmpl w:val="FF7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407F2"/>
    <w:multiLevelType w:val="multilevel"/>
    <w:tmpl w:val="F77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0BC3"/>
    <w:multiLevelType w:val="multilevel"/>
    <w:tmpl w:val="B00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F4FC4"/>
    <w:multiLevelType w:val="multilevel"/>
    <w:tmpl w:val="C81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21B24"/>
    <w:multiLevelType w:val="multilevel"/>
    <w:tmpl w:val="B1C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F1125"/>
    <w:multiLevelType w:val="multilevel"/>
    <w:tmpl w:val="B16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02572"/>
    <w:rsid w:val="000136A3"/>
    <w:rsid w:val="00024305"/>
    <w:rsid w:val="00035428"/>
    <w:rsid w:val="00043C86"/>
    <w:rsid w:val="0009009F"/>
    <w:rsid w:val="00096EBB"/>
    <w:rsid w:val="000A7943"/>
    <w:rsid w:val="000C3C1A"/>
    <w:rsid w:val="000D0A72"/>
    <w:rsid w:val="000E062F"/>
    <w:rsid w:val="000E2491"/>
    <w:rsid w:val="000E47FA"/>
    <w:rsid w:val="000F0371"/>
    <w:rsid w:val="001161A2"/>
    <w:rsid w:val="001176F9"/>
    <w:rsid w:val="00130971"/>
    <w:rsid w:val="00144834"/>
    <w:rsid w:val="00165715"/>
    <w:rsid w:val="00191B1F"/>
    <w:rsid w:val="001A6844"/>
    <w:rsid w:val="001B097B"/>
    <w:rsid w:val="001D0D61"/>
    <w:rsid w:val="002062E9"/>
    <w:rsid w:val="002079E1"/>
    <w:rsid w:val="00207C29"/>
    <w:rsid w:val="002271F1"/>
    <w:rsid w:val="00241A0D"/>
    <w:rsid w:val="00255D75"/>
    <w:rsid w:val="00270F4B"/>
    <w:rsid w:val="002745F9"/>
    <w:rsid w:val="00287B9F"/>
    <w:rsid w:val="002903F1"/>
    <w:rsid w:val="00292C5F"/>
    <w:rsid w:val="002D47B9"/>
    <w:rsid w:val="002D5D13"/>
    <w:rsid w:val="00302DFD"/>
    <w:rsid w:val="003109B3"/>
    <w:rsid w:val="0032497A"/>
    <w:rsid w:val="00341105"/>
    <w:rsid w:val="00353F74"/>
    <w:rsid w:val="003A1AC4"/>
    <w:rsid w:val="003E6186"/>
    <w:rsid w:val="003E6920"/>
    <w:rsid w:val="00413426"/>
    <w:rsid w:val="00417929"/>
    <w:rsid w:val="004208BE"/>
    <w:rsid w:val="00423381"/>
    <w:rsid w:val="004267F9"/>
    <w:rsid w:val="00455BCD"/>
    <w:rsid w:val="00465902"/>
    <w:rsid w:val="004808DB"/>
    <w:rsid w:val="00481D11"/>
    <w:rsid w:val="0048242C"/>
    <w:rsid w:val="004A1BAE"/>
    <w:rsid w:val="004D2563"/>
    <w:rsid w:val="004E3236"/>
    <w:rsid w:val="00512CF6"/>
    <w:rsid w:val="00513F20"/>
    <w:rsid w:val="00552DF3"/>
    <w:rsid w:val="005642D7"/>
    <w:rsid w:val="00564CC8"/>
    <w:rsid w:val="00564D24"/>
    <w:rsid w:val="005764CE"/>
    <w:rsid w:val="005811EA"/>
    <w:rsid w:val="00590B9F"/>
    <w:rsid w:val="005A529D"/>
    <w:rsid w:val="005C5089"/>
    <w:rsid w:val="005F1CD0"/>
    <w:rsid w:val="005F24DB"/>
    <w:rsid w:val="005F5B49"/>
    <w:rsid w:val="006007D6"/>
    <w:rsid w:val="0061613A"/>
    <w:rsid w:val="0063475B"/>
    <w:rsid w:val="006574E0"/>
    <w:rsid w:val="00665ECF"/>
    <w:rsid w:val="006940F8"/>
    <w:rsid w:val="006C7924"/>
    <w:rsid w:val="006D281D"/>
    <w:rsid w:val="006F131D"/>
    <w:rsid w:val="00703797"/>
    <w:rsid w:val="00716B8A"/>
    <w:rsid w:val="007405D9"/>
    <w:rsid w:val="00741C89"/>
    <w:rsid w:val="007564DA"/>
    <w:rsid w:val="0076392D"/>
    <w:rsid w:val="007A567D"/>
    <w:rsid w:val="007B24A6"/>
    <w:rsid w:val="007D688D"/>
    <w:rsid w:val="007F0F3F"/>
    <w:rsid w:val="007F1D7D"/>
    <w:rsid w:val="007F3DE9"/>
    <w:rsid w:val="007F60C5"/>
    <w:rsid w:val="00817ED8"/>
    <w:rsid w:val="00836519"/>
    <w:rsid w:val="008645B8"/>
    <w:rsid w:val="0086659C"/>
    <w:rsid w:val="00891F34"/>
    <w:rsid w:val="008B1CA8"/>
    <w:rsid w:val="008C3872"/>
    <w:rsid w:val="008C4865"/>
    <w:rsid w:val="00914E3C"/>
    <w:rsid w:val="009210D2"/>
    <w:rsid w:val="009279C3"/>
    <w:rsid w:val="00940E48"/>
    <w:rsid w:val="009412AA"/>
    <w:rsid w:val="009662D2"/>
    <w:rsid w:val="009A0EE3"/>
    <w:rsid w:val="009E7D84"/>
    <w:rsid w:val="00A21AE0"/>
    <w:rsid w:val="00A449F4"/>
    <w:rsid w:val="00A50540"/>
    <w:rsid w:val="00A60830"/>
    <w:rsid w:val="00A71088"/>
    <w:rsid w:val="00A72FF4"/>
    <w:rsid w:val="00AB0E37"/>
    <w:rsid w:val="00AB3103"/>
    <w:rsid w:val="00AD714E"/>
    <w:rsid w:val="00AF1623"/>
    <w:rsid w:val="00B06C8B"/>
    <w:rsid w:val="00B10933"/>
    <w:rsid w:val="00B24A49"/>
    <w:rsid w:val="00B30E5E"/>
    <w:rsid w:val="00B53768"/>
    <w:rsid w:val="00C0788C"/>
    <w:rsid w:val="00C15A64"/>
    <w:rsid w:val="00C341A4"/>
    <w:rsid w:val="00C4048C"/>
    <w:rsid w:val="00C464CE"/>
    <w:rsid w:val="00C540F9"/>
    <w:rsid w:val="00C86619"/>
    <w:rsid w:val="00C87D06"/>
    <w:rsid w:val="00C92F22"/>
    <w:rsid w:val="00CC440E"/>
    <w:rsid w:val="00CD55B0"/>
    <w:rsid w:val="00CE4F8D"/>
    <w:rsid w:val="00D065A7"/>
    <w:rsid w:val="00D24305"/>
    <w:rsid w:val="00D327BF"/>
    <w:rsid w:val="00D7647E"/>
    <w:rsid w:val="00D81CE7"/>
    <w:rsid w:val="00D917E0"/>
    <w:rsid w:val="00DA523F"/>
    <w:rsid w:val="00DC0F11"/>
    <w:rsid w:val="00DC2121"/>
    <w:rsid w:val="00DC5D16"/>
    <w:rsid w:val="00DD7711"/>
    <w:rsid w:val="00DE50A5"/>
    <w:rsid w:val="00E11C9D"/>
    <w:rsid w:val="00E16CCC"/>
    <w:rsid w:val="00E61A0E"/>
    <w:rsid w:val="00E71FD6"/>
    <w:rsid w:val="00E73B7A"/>
    <w:rsid w:val="00E841DF"/>
    <w:rsid w:val="00EA27BD"/>
    <w:rsid w:val="00EB61E4"/>
    <w:rsid w:val="00EC5AAD"/>
    <w:rsid w:val="00EC7DAD"/>
    <w:rsid w:val="00EE714A"/>
    <w:rsid w:val="00EF2E0D"/>
    <w:rsid w:val="00EF4D4A"/>
    <w:rsid w:val="00EF6CF1"/>
    <w:rsid w:val="00F03625"/>
    <w:rsid w:val="00F060AD"/>
    <w:rsid w:val="00F20876"/>
    <w:rsid w:val="00F30587"/>
    <w:rsid w:val="00F34910"/>
    <w:rsid w:val="00F43F35"/>
    <w:rsid w:val="00F61B99"/>
    <w:rsid w:val="00F824D8"/>
    <w:rsid w:val="00F87F36"/>
    <w:rsid w:val="00F96A0A"/>
    <w:rsid w:val="00FA4F95"/>
    <w:rsid w:val="00FA7F79"/>
    <w:rsid w:val="00FD1932"/>
    <w:rsid w:val="00FD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5F5F5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itleformat">
    <w:name w:val="toptitleformat"/>
    <w:basedOn w:val="a0"/>
    <w:rsid w:val="00513F20"/>
  </w:style>
  <w:style w:type="paragraph" w:customStyle="1" w:styleId="subissueformat">
    <w:name w:val="subissueformat"/>
    <w:basedOn w:val="a"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format">
    <w:name w:val="subtitleformat"/>
    <w:basedOn w:val="a"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inkformat">
    <w:name w:val="textlinkformat"/>
    <w:basedOn w:val="a0"/>
    <w:rsid w:val="00513F20"/>
  </w:style>
  <w:style w:type="character" w:styleId="ad">
    <w:name w:val="FollowedHyperlink"/>
    <w:basedOn w:val="a0"/>
    <w:uiPriority w:val="99"/>
    <w:semiHidden/>
    <w:unhideWhenUsed/>
    <w:rsid w:val="000A7943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siv.ru/kursivnew/format_magazine/archive/14/16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12</cp:revision>
  <dcterms:created xsi:type="dcterms:W3CDTF">2020-03-22T08:25:00Z</dcterms:created>
  <dcterms:modified xsi:type="dcterms:W3CDTF">2020-03-22T09:32:00Z</dcterms:modified>
</cp:coreProperties>
</file>