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E9" w:rsidRPr="000155A8" w:rsidRDefault="001A6844" w:rsidP="000E062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155A8">
        <w:rPr>
          <w:rFonts w:asciiTheme="majorHAnsi" w:hAnsiTheme="majorHAnsi"/>
          <w:b/>
          <w:sz w:val="24"/>
          <w:szCs w:val="24"/>
        </w:rPr>
        <w:t>Группа 322</w:t>
      </w:r>
      <w:r w:rsidR="00D327BF" w:rsidRPr="000155A8">
        <w:rPr>
          <w:rFonts w:asciiTheme="majorHAnsi" w:hAnsiTheme="majorHAnsi"/>
          <w:sz w:val="24"/>
          <w:szCs w:val="24"/>
        </w:rPr>
        <w:t>«Переплетчик»</w:t>
      </w:r>
    </w:p>
    <w:p w:rsidR="004267F9" w:rsidRPr="000155A8" w:rsidRDefault="004267F9" w:rsidP="004267F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155A8">
        <w:rPr>
          <w:rFonts w:asciiTheme="majorHAnsi" w:hAnsiTheme="majorHAnsi"/>
          <w:sz w:val="24"/>
          <w:szCs w:val="24"/>
        </w:rPr>
        <w:t>Дисциплина «</w:t>
      </w:r>
      <w:r w:rsidRPr="000155A8">
        <w:rPr>
          <w:rFonts w:asciiTheme="majorHAnsi" w:hAnsiTheme="majorHAnsi"/>
          <w:caps/>
          <w:sz w:val="24"/>
          <w:szCs w:val="24"/>
        </w:rPr>
        <w:t>Основы полиграфического производства</w:t>
      </w:r>
      <w:r w:rsidRPr="000155A8">
        <w:rPr>
          <w:rFonts w:asciiTheme="majorHAnsi" w:hAnsiTheme="majorHAnsi"/>
          <w:sz w:val="24"/>
          <w:szCs w:val="24"/>
        </w:rPr>
        <w:t>»</w:t>
      </w:r>
    </w:p>
    <w:p w:rsidR="004267F9" w:rsidRPr="000155A8" w:rsidRDefault="004267F9" w:rsidP="004267F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155A8">
        <w:rPr>
          <w:rFonts w:asciiTheme="majorHAnsi" w:hAnsiTheme="majorHAnsi"/>
          <w:sz w:val="24"/>
          <w:szCs w:val="24"/>
        </w:rPr>
        <w:t>Преподаватель Кузнецова В.Н.</w:t>
      </w:r>
      <w:r w:rsidR="00E200A5" w:rsidRPr="000155A8">
        <w:rPr>
          <w:rFonts w:asciiTheme="majorHAnsi" w:hAnsiTheme="majorHAnsi"/>
          <w:sz w:val="24"/>
          <w:szCs w:val="24"/>
        </w:rPr>
        <w:t xml:space="preserve">, </w:t>
      </w:r>
      <w:r w:rsidR="00E200A5" w:rsidRPr="000155A8">
        <w:rPr>
          <w:rFonts w:asciiTheme="majorHAnsi" w:hAnsiTheme="majorHAnsi"/>
          <w:sz w:val="24"/>
          <w:szCs w:val="24"/>
          <w:lang w:val="en-US"/>
        </w:rPr>
        <w:t>email</w:t>
      </w:r>
      <w:r w:rsidR="00E200A5" w:rsidRPr="000155A8">
        <w:rPr>
          <w:rFonts w:asciiTheme="majorHAnsi" w:hAnsiTheme="majorHAnsi"/>
          <w:sz w:val="24"/>
          <w:szCs w:val="24"/>
        </w:rPr>
        <w:t xml:space="preserve">: </w:t>
      </w:r>
      <w:hyperlink r:id="rId8" w:history="1">
        <w:r w:rsidR="00E200A5" w:rsidRPr="000155A8">
          <w:rPr>
            <w:rStyle w:val="a3"/>
            <w:rFonts w:asciiTheme="majorHAnsi" w:hAnsiTheme="majorHAnsi"/>
            <w:sz w:val="24"/>
            <w:szCs w:val="24"/>
            <w:lang w:val="en-US"/>
          </w:rPr>
          <w:t>vkuznetsova</w:t>
        </w:r>
        <w:r w:rsidR="00E200A5" w:rsidRPr="000155A8">
          <w:rPr>
            <w:rStyle w:val="a3"/>
            <w:rFonts w:asciiTheme="majorHAnsi" w:hAnsiTheme="majorHAnsi"/>
            <w:sz w:val="24"/>
            <w:szCs w:val="24"/>
          </w:rPr>
          <w:t>@</w:t>
        </w:r>
        <w:r w:rsidR="00E200A5" w:rsidRPr="000155A8">
          <w:rPr>
            <w:rStyle w:val="a3"/>
            <w:rFonts w:asciiTheme="majorHAnsi" w:hAnsiTheme="majorHAnsi"/>
            <w:sz w:val="24"/>
            <w:szCs w:val="24"/>
            <w:lang w:val="en-US"/>
          </w:rPr>
          <w:t>myompl</w:t>
        </w:r>
        <w:r w:rsidR="00E200A5" w:rsidRPr="000155A8">
          <w:rPr>
            <w:rStyle w:val="a3"/>
            <w:rFonts w:asciiTheme="majorHAnsi" w:hAnsiTheme="majorHAnsi"/>
            <w:sz w:val="24"/>
            <w:szCs w:val="24"/>
          </w:rPr>
          <w:t>.</w:t>
        </w:r>
        <w:proofErr w:type="spellStart"/>
        <w:r w:rsidR="00E200A5" w:rsidRPr="000155A8">
          <w:rPr>
            <w:rStyle w:val="a3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</w:hyperlink>
    </w:p>
    <w:p w:rsidR="00E200A5" w:rsidRDefault="00E200A5" w:rsidP="004267F9">
      <w:pPr>
        <w:spacing w:after="0" w:line="240" w:lineRule="auto"/>
        <w:rPr>
          <w:rFonts w:asciiTheme="majorHAnsi" w:hAnsiTheme="majorHAnsi"/>
          <w:sz w:val="24"/>
        </w:rPr>
      </w:pPr>
    </w:p>
    <w:p w:rsidR="007F3DE9" w:rsidRDefault="007F3DE9" w:rsidP="000E062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7F3DE9">
        <w:rPr>
          <w:rFonts w:asciiTheme="majorHAnsi" w:hAnsiTheme="majorHAnsi"/>
          <w:sz w:val="24"/>
          <w:szCs w:val="24"/>
          <w:u w:val="single"/>
        </w:rPr>
        <w:t>18.03.20</w:t>
      </w:r>
    </w:p>
    <w:p w:rsidR="004267F9" w:rsidRDefault="004267F9" w:rsidP="004267F9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Тема </w:t>
      </w:r>
      <w:r w:rsidRPr="002062E9">
        <w:rPr>
          <w:rFonts w:asciiTheme="majorHAnsi" w:hAnsiTheme="majorHAnsi"/>
          <w:b/>
          <w:sz w:val="24"/>
        </w:rPr>
        <w:t>Правила техники безопасности, личной санитарии и гигиены труда</w:t>
      </w:r>
    </w:p>
    <w:p w:rsidR="004267F9" w:rsidRPr="00EF6CF1" w:rsidRDefault="004267F9" w:rsidP="00DC0F1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>- Охрана труда на предприятии. Виды инструктажей, стр.35</w:t>
      </w:r>
      <w:r w:rsidR="00EF6CF1">
        <w:rPr>
          <w:rFonts w:asciiTheme="majorHAnsi" w:hAnsiTheme="majorHAnsi"/>
          <w:sz w:val="24"/>
        </w:rPr>
        <w:t xml:space="preserve">И.М. Чижевский и др. «Охрана труда в полиграфии» М. «Книга», </w:t>
      </w:r>
    </w:p>
    <w:p w:rsidR="004267F9" w:rsidRDefault="004267F9" w:rsidP="00DC0F1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- Пожарная безопасность, электробезопасность, </w:t>
      </w:r>
      <w:r>
        <w:rPr>
          <w:rFonts w:asciiTheme="majorHAnsi" w:hAnsiTheme="majorHAnsi"/>
          <w:sz w:val="24"/>
        </w:rPr>
        <w:t>76;213-215; 277-278,</w:t>
      </w:r>
      <w:r w:rsidR="00EF6CF1">
        <w:rPr>
          <w:rFonts w:asciiTheme="majorHAnsi" w:hAnsiTheme="majorHAnsi"/>
          <w:sz w:val="24"/>
        </w:rPr>
        <w:t xml:space="preserve"> И.М. Чижевский и др. «Охрана труда в полиграфии» М. «Книга»</w:t>
      </w:r>
    </w:p>
    <w:p w:rsidR="0079088F" w:rsidRDefault="0079088F" w:rsidP="0079088F">
      <w:pPr>
        <w:spacing w:after="0" w:line="240" w:lineRule="auto"/>
        <w:rPr>
          <w:rFonts w:asciiTheme="majorHAnsi" w:hAnsiTheme="majorHAnsi"/>
          <w:sz w:val="24"/>
        </w:rPr>
      </w:pPr>
      <w:r w:rsidRPr="004A1BAE">
        <w:rPr>
          <w:rFonts w:asciiTheme="majorHAnsi" w:hAnsiTheme="majorHAnsi"/>
          <w:i/>
          <w:sz w:val="24"/>
        </w:rPr>
        <w:t>Задание:</w:t>
      </w:r>
      <w:r>
        <w:rPr>
          <w:rFonts w:asciiTheme="majorHAnsi" w:hAnsiTheme="majorHAnsi"/>
          <w:i/>
          <w:sz w:val="24"/>
        </w:rPr>
        <w:t xml:space="preserve"> </w:t>
      </w:r>
      <w:r w:rsidRPr="004A1BAE">
        <w:rPr>
          <w:rFonts w:asciiTheme="majorHAnsi" w:hAnsiTheme="majorHAnsi"/>
          <w:sz w:val="24"/>
        </w:rPr>
        <w:t>Составить конспект по изученному материалу</w:t>
      </w:r>
      <w:r>
        <w:rPr>
          <w:rFonts w:asciiTheme="majorHAnsi" w:hAnsiTheme="majorHAnsi"/>
          <w:sz w:val="24"/>
        </w:rPr>
        <w:t>.</w:t>
      </w:r>
    </w:p>
    <w:p w:rsidR="00B30E5E" w:rsidRDefault="00B30E5E" w:rsidP="00B30E5E">
      <w:pPr>
        <w:spacing w:after="0" w:line="240" w:lineRule="auto"/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3827"/>
        <w:gridCol w:w="993"/>
        <w:gridCol w:w="1718"/>
        <w:gridCol w:w="1400"/>
      </w:tblGrid>
      <w:tr w:rsidR="009D396A" w:rsidRPr="00B24A49" w:rsidTr="00AE538F">
        <w:tc>
          <w:tcPr>
            <w:tcW w:w="676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№</w:t>
            </w:r>
          </w:p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группы</w:t>
            </w:r>
          </w:p>
        </w:tc>
        <w:tc>
          <w:tcPr>
            <w:tcW w:w="1876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Название темы</w:t>
            </w:r>
          </w:p>
        </w:tc>
        <w:tc>
          <w:tcPr>
            <w:tcW w:w="3827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 xml:space="preserve">Образовательные </w:t>
            </w:r>
            <w:bookmarkStart w:id="0" w:name="_GoBack"/>
            <w:bookmarkEnd w:id="0"/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ресурсы</w:t>
            </w:r>
          </w:p>
        </w:tc>
        <w:tc>
          <w:tcPr>
            <w:tcW w:w="993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Сроки исполнения</w:t>
            </w:r>
          </w:p>
        </w:tc>
        <w:tc>
          <w:tcPr>
            <w:tcW w:w="1718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Содержание задания</w:t>
            </w:r>
          </w:p>
        </w:tc>
        <w:tc>
          <w:tcPr>
            <w:tcW w:w="1400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Примечание</w:t>
            </w:r>
          </w:p>
        </w:tc>
      </w:tr>
      <w:tr w:rsidR="009D396A" w:rsidRPr="00B24A49" w:rsidTr="00AE538F">
        <w:tc>
          <w:tcPr>
            <w:tcW w:w="676" w:type="dxa"/>
          </w:tcPr>
          <w:p w:rsidR="009D396A" w:rsidRPr="00B24A49" w:rsidRDefault="009D396A" w:rsidP="00AE538F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  <w:t>322</w:t>
            </w:r>
          </w:p>
        </w:tc>
        <w:tc>
          <w:tcPr>
            <w:tcW w:w="1876" w:type="dxa"/>
            <w:vAlign w:val="center"/>
          </w:tcPr>
          <w:p w:rsidR="009D396A" w:rsidRPr="0079088F" w:rsidRDefault="009D396A" w:rsidP="007908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088F">
              <w:rPr>
                <w:rFonts w:asciiTheme="majorHAnsi" w:hAnsiTheme="majorHAnsi"/>
                <w:b/>
                <w:sz w:val="20"/>
                <w:szCs w:val="20"/>
              </w:rPr>
              <w:t>Правила техники безопасности, личной санитарии и гигиены труда</w:t>
            </w:r>
          </w:p>
          <w:p w:rsidR="00896400" w:rsidRDefault="00896400" w:rsidP="009D396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-Инструкции по ОТ для рабочих полиграфического производства</w:t>
            </w:r>
            <w:proofErr w:type="gramEnd"/>
          </w:p>
          <w:p w:rsidR="00896400" w:rsidRPr="009D396A" w:rsidRDefault="00896400" w:rsidP="009D39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Опасные и вредные факторы производства</w:t>
            </w:r>
          </w:p>
          <w:p w:rsidR="009D396A" w:rsidRPr="00F27BFC" w:rsidRDefault="009D396A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6400" w:rsidRPr="00896400" w:rsidRDefault="00896400" w:rsidP="0089640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</w:t>
            </w:r>
            <w:r w:rsidR="00E200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81-86 Основные вредные вещества в полиграфии…</w:t>
            </w:r>
            <w:r w:rsidRPr="00896400">
              <w:rPr>
                <w:rFonts w:asciiTheme="majorHAnsi" w:hAnsiTheme="majorHAnsi"/>
                <w:sz w:val="20"/>
                <w:szCs w:val="20"/>
              </w:rPr>
              <w:t>И.М. Чижевский и др. «Охрана труда в полиграфии» М. «Книга»</w:t>
            </w:r>
          </w:p>
          <w:p w:rsidR="009D396A" w:rsidRDefault="00896400" w:rsidP="00AE5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Общая типовая инструкция по охране труда для полиграфических предприятий</w:t>
            </w:r>
          </w:p>
          <w:p w:rsidR="00896400" w:rsidRDefault="00896400" w:rsidP="00AE5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1.Общие требования безопасности</w:t>
            </w:r>
          </w:p>
          <w:p w:rsidR="00896400" w:rsidRPr="00080456" w:rsidRDefault="000155A8" w:rsidP="00AE538F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896400" w:rsidRPr="00080456">
                <w:rPr>
                  <w:rStyle w:val="a3"/>
                  <w:sz w:val="20"/>
                  <w:szCs w:val="20"/>
                </w:rPr>
                <w:t>http://base.safework.ru/law?d&amp;nd=33303433&amp;prevDoc=33303432&amp;mark=3PV9C3F0GAFHAB2P8FU0B3VVVPH81N0TFUB0EKTNNO3VSVF6H2I4JTF9</w:t>
              </w:r>
            </w:hyperlink>
          </w:p>
        </w:tc>
        <w:tc>
          <w:tcPr>
            <w:tcW w:w="993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23.03.20-30.03.20</w:t>
            </w:r>
          </w:p>
        </w:tc>
        <w:tc>
          <w:tcPr>
            <w:tcW w:w="1718" w:type="dxa"/>
          </w:tcPr>
          <w:p w:rsidR="009D396A" w:rsidRPr="00B24A49" w:rsidRDefault="009D396A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Составить конспект</w:t>
            </w:r>
            <w:r w:rsidR="00D23275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</w:t>
            </w:r>
            <w:r w:rsidR="00D23275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1-основных вредных веще</w:t>
            </w:r>
            <w:proofErr w:type="gramStart"/>
            <w:r w:rsidR="00D23275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ств пр</w:t>
            </w:r>
            <w:proofErr w:type="gramEnd"/>
            <w:r w:rsidR="00D23275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именяемых в полиграфии; 2- общие требования по охране труда на полиграфических предприятиях</w:t>
            </w:r>
          </w:p>
          <w:p w:rsidR="009D396A" w:rsidRPr="00342E78" w:rsidRDefault="009D396A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D396A" w:rsidRPr="00E841DF" w:rsidRDefault="009D396A" w:rsidP="00AE538F">
            <w:pPr>
              <w:jc w:val="center"/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Задание выполнить в электронном виде в программе 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  <w:lang w:val="en-US"/>
              </w:rPr>
              <w:t>Word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на </w:t>
            </w:r>
            <w:r w:rsidRPr="00C62F6B">
              <w:rPr>
                <w:rFonts w:asciiTheme="majorHAnsi" w:hAnsiTheme="majorHAnsi"/>
                <w:sz w:val="20"/>
                <w:szCs w:val="20"/>
                <w:lang w:val="en-US"/>
              </w:rPr>
              <w:t>email</w:t>
            </w:r>
            <w:r w:rsidRPr="00C62F6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hyperlink r:id="rId10" w:history="1"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vkuznetsova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</w:rPr>
                <w:t>@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myompl</w:t>
              </w:r>
              <w:r w:rsidRPr="00940B4B">
                <w:rPr>
                  <w:rStyle w:val="a3"/>
                  <w:rFonts w:asciiTheme="majorHAnsi" w:hAnsiTheme="majorHAnsi"/>
                  <w:sz w:val="24"/>
                </w:rPr>
                <w:t>.</w:t>
              </w:r>
              <w:r w:rsidRPr="00940B4B">
                <w:rPr>
                  <w:rStyle w:val="a3"/>
                  <w:rFonts w:asciiTheme="majorHAnsi" w:hAnsiTheme="majorHAnsi"/>
                  <w:sz w:val="24"/>
                  <w:lang w:val="en-US"/>
                </w:rPr>
                <w:t>ru</w:t>
              </w:r>
            </w:hyperlink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либо в тетради</w:t>
            </w:r>
          </w:p>
        </w:tc>
      </w:tr>
    </w:tbl>
    <w:p w:rsidR="00B30E5E" w:rsidRDefault="00B30E5E" w:rsidP="004267F9">
      <w:pPr>
        <w:spacing w:after="0" w:line="240" w:lineRule="auto"/>
        <w:rPr>
          <w:rFonts w:asciiTheme="majorHAnsi" w:hAnsiTheme="majorHAnsi"/>
          <w:sz w:val="24"/>
        </w:rPr>
      </w:pPr>
    </w:p>
    <w:sectPr w:rsidR="00B30E5E" w:rsidSect="00F43F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88" w:rsidRDefault="00A71088" w:rsidP="00E16CCC">
      <w:pPr>
        <w:spacing w:after="0" w:line="240" w:lineRule="auto"/>
      </w:pPr>
      <w:r>
        <w:separator/>
      </w:r>
    </w:p>
  </w:endnote>
  <w:endnote w:type="continuationSeparator" w:id="0">
    <w:p w:rsidR="00A71088" w:rsidRDefault="00A71088" w:rsidP="00E1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88" w:rsidRDefault="00A71088" w:rsidP="00E16CCC">
      <w:pPr>
        <w:spacing w:after="0" w:line="240" w:lineRule="auto"/>
      </w:pPr>
      <w:r>
        <w:separator/>
      </w:r>
    </w:p>
  </w:footnote>
  <w:footnote w:type="continuationSeparator" w:id="0">
    <w:p w:rsidR="00A71088" w:rsidRDefault="00A71088" w:rsidP="00E1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Pr="00E16CCC" w:rsidRDefault="00E16CCC" w:rsidP="00E16CCC">
    <w:pPr>
      <w:pStyle w:val="a5"/>
      <w:jc w:val="right"/>
      <w:rPr>
        <w:caps/>
        <w:sz w:val="20"/>
      </w:rPr>
    </w:pPr>
    <w:r w:rsidRPr="00E16CCC">
      <w:rPr>
        <w:caps/>
        <w:sz w:val="20"/>
      </w:rPr>
      <w:t>Дистанционное обучение, задания. Преподаватель Кузнецова В.Н.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E1F"/>
    <w:multiLevelType w:val="multilevel"/>
    <w:tmpl w:val="F9E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C4E9A"/>
    <w:multiLevelType w:val="multilevel"/>
    <w:tmpl w:val="662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7BD"/>
    <w:rsid w:val="000136A3"/>
    <w:rsid w:val="000155A8"/>
    <w:rsid w:val="00024305"/>
    <w:rsid w:val="0007106F"/>
    <w:rsid w:val="00080456"/>
    <w:rsid w:val="00096EBB"/>
    <w:rsid w:val="000C3C1A"/>
    <w:rsid w:val="000D0A72"/>
    <w:rsid w:val="000E062F"/>
    <w:rsid w:val="000E2491"/>
    <w:rsid w:val="001161A2"/>
    <w:rsid w:val="00144834"/>
    <w:rsid w:val="001A6844"/>
    <w:rsid w:val="001B097B"/>
    <w:rsid w:val="001D0D61"/>
    <w:rsid w:val="002062E9"/>
    <w:rsid w:val="00207C29"/>
    <w:rsid w:val="00270F4B"/>
    <w:rsid w:val="00287B9F"/>
    <w:rsid w:val="002903F1"/>
    <w:rsid w:val="003109B3"/>
    <w:rsid w:val="00341105"/>
    <w:rsid w:val="003A1AC4"/>
    <w:rsid w:val="00413426"/>
    <w:rsid w:val="00423381"/>
    <w:rsid w:val="004267F9"/>
    <w:rsid w:val="00455BCD"/>
    <w:rsid w:val="004808DB"/>
    <w:rsid w:val="00481D11"/>
    <w:rsid w:val="004A1BAE"/>
    <w:rsid w:val="005642D7"/>
    <w:rsid w:val="00564CC8"/>
    <w:rsid w:val="00596A07"/>
    <w:rsid w:val="005A529D"/>
    <w:rsid w:val="005F4F24"/>
    <w:rsid w:val="005F5B49"/>
    <w:rsid w:val="006007D6"/>
    <w:rsid w:val="0063475B"/>
    <w:rsid w:val="00665ECF"/>
    <w:rsid w:val="006940F8"/>
    <w:rsid w:val="00716B8A"/>
    <w:rsid w:val="00741C89"/>
    <w:rsid w:val="007564DA"/>
    <w:rsid w:val="0079088F"/>
    <w:rsid w:val="007A567D"/>
    <w:rsid w:val="007B24A6"/>
    <w:rsid w:val="007D688D"/>
    <w:rsid w:val="007F1D7D"/>
    <w:rsid w:val="007F3DE9"/>
    <w:rsid w:val="007F60C5"/>
    <w:rsid w:val="00817ED8"/>
    <w:rsid w:val="00836519"/>
    <w:rsid w:val="00891F34"/>
    <w:rsid w:val="00896400"/>
    <w:rsid w:val="008B1CA8"/>
    <w:rsid w:val="008C4865"/>
    <w:rsid w:val="009279C3"/>
    <w:rsid w:val="00940E48"/>
    <w:rsid w:val="009662D2"/>
    <w:rsid w:val="009A0EE3"/>
    <w:rsid w:val="009D396A"/>
    <w:rsid w:val="00A52291"/>
    <w:rsid w:val="00A71088"/>
    <w:rsid w:val="00A72FF4"/>
    <w:rsid w:val="00AB3103"/>
    <w:rsid w:val="00AD714E"/>
    <w:rsid w:val="00B06C8B"/>
    <w:rsid w:val="00B10933"/>
    <w:rsid w:val="00B30E5E"/>
    <w:rsid w:val="00C0788C"/>
    <w:rsid w:val="00C341A4"/>
    <w:rsid w:val="00C4048C"/>
    <w:rsid w:val="00C464CE"/>
    <w:rsid w:val="00C540F9"/>
    <w:rsid w:val="00C86619"/>
    <w:rsid w:val="00C92F22"/>
    <w:rsid w:val="00CD55B0"/>
    <w:rsid w:val="00D065A7"/>
    <w:rsid w:val="00D23275"/>
    <w:rsid w:val="00D24305"/>
    <w:rsid w:val="00D327BF"/>
    <w:rsid w:val="00D81CE7"/>
    <w:rsid w:val="00D917E0"/>
    <w:rsid w:val="00DA523F"/>
    <w:rsid w:val="00DB7D3D"/>
    <w:rsid w:val="00DC0F11"/>
    <w:rsid w:val="00DC2121"/>
    <w:rsid w:val="00DC5D16"/>
    <w:rsid w:val="00E11C9D"/>
    <w:rsid w:val="00E16CCC"/>
    <w:rsid w:val="00E200A5"/>
    <w:rsid w:val="00E545B0"/>
    <w:rsid w:val="00E73B7A"/>
    <w:rsid w:val="00EA27BD"/>
    <w:rsid w:val="00EB61E4"/>
    <w:rsid w:val="00EC5AAD"/>
    <w:rsid w:val="00EF2E0D"/>
    <w:rsid w:val="00EF4D4A"/>
    <w:rsid w:val="00EF6CF1"/>
    <w:rsid w:val="00F060AD"/>
    <w:rsid w:val="00F20876"/>
    <w:rsid w:val="00F30587"/>
    <w:rsid w:val="00F34910"/>
    <w:rsid w:val="00F43F35"/>
    <w:rsid w:val="00F61B99"/>
    <w:rsid w:val="00F90950"/>
    <w:rsid w:val="00FA4F95"/>
    <w:rsid w:val="00FD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8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CC"/>
  </w:style>
  <w:style w:type="paragraph" w:styleId="a7">
    <w:name w:val="footer"/>
    <w:basedOn w:val="a"/>
    <w:link w:val="a8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CCC"/>
  </w:style>
  <w:style w:type="paragraph" w:styleId="a9">
    <w:name w:val="Balloon Text"/>
    <w:basedOn w:val="a"/>
    <w:link w:val="aa"/>
    <w:uiPriority w:val="99"/>
    <w:semiHidden/>
    <w:unhideWhenUsed/>
    <w:rsid w:val="00E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CC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60AD"/>
    <w:rPr>
      <w:b/>
      <w:bCs/>
    </w:rPr>
  </w:style>
  <w:style w:type="paragraph" w:styleId="ac">
    <w:name w:val="Normal (Web)"/>
    <w:basedOn w:val="a"/>
    <w:uiPriority w:val="99"/>
    <w:unhideWhenUsed/>
    <w:rsid w:val="00F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znetsova@myomp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kuznetsova@myomp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safework.ru/law?d&amp;nd=33303433&amp;prevDoc=33303432&amp;mark=3PV9C3F0GAFHAB2P8FU0B3VVVPH81N0TFUB0EKTNNO3VSVF6H2I4JTF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Вера</cp:lastModifiedBy>
  <cp:revision>14</cp:revision>
  <dcterms:created xsi:type="dcterms:W3CDTF">2020-03-22T09:37:00Z</dcterms:created>
  <dcterms:modified xsi:type="dcterms:W3CDTF">2020-03-22T13:50:00Z</dcterms:modified>
</cp:coreProperties>
</file>