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2D" w:rsidRPr="00E200A5" w:rsidRDefault="00240F2D" w:rsidP="00240F2D">
      <w:pPr>
        <w:spacing w:after="0" w:line="240" w:lineRule="auto"/>
        <w:rPr>
          <w:rFonts w:asciiTheme="majorHAnsi" w:hAnsiTheme="majorHAnsi"/>
          <w:b/>
          <w:sz w:val="24"/>
        </w:rPr>
      </w:pPr>
      <w:r w:rsidRPr="00C0788C">
        <w:rPr>
          <w:rFonts w:asciiTheme="majorHAnsi" w:hAnsiTheme="majorHAnsi"/>
          <w:b/>
          <w:sz w:val="28"/>
          <w:szCs w:val="28"/>
        </w:rPr>
        <w:t>Группа 322</w:t>
      </w:r>
      <w:r w:rsidRPr="00D327BF">
        <w:rPr>
          <w:rFonts w:asciiTheme="majorHAnsi" w:hAnsiTheme="majorHAnsi"/>
          <w:sz w:val="24"/>
        </w:rPr>
        <w:t>«Переплетчик»</w:t>
      </w:r>
    </w:p>
    <w:p w:rsidR="00037172" w:rsidRDefault="00037172" w:rsidP="00037172">
      <w:pPr>
        <w:spacing w:after="0" w:line="240" w:lineRule="auto"/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</w:rPr>
        <w:t xml:space="preserve">МДК 03.02. </w:t>
      </w:r>
      <w:r w:rsidRPr="007F3DE9">
        <w:rPr>
          <w:rFonts w:asciiTheme="majorHAnsi" w:hAnsiTheme="majorHAnsi"/>
          <w:sz w:val="24"/>
          <w:szCs w:val="24"/>
        </w:rPr>
        <w:t>«</w:t>
      </w:r>
      <w:r w:rsidRPr="007564DA">
        <w:rPr>
          <w:rFonts w:asciiTheme="majorHAnsi" w:hAnsiTheme="majorHAnsi"/>
          <w:caps/>
          <w:sz w:val="24"/>
          <w:szCs w:val="24"/>
        </w:rPr>
        <w:t>Технология отделки книжных изданий</w:t>
      </w:r>
      <w:r w:rsidRPr="007F3DE9">
        <w:rPr>
          <w:rFonts w:asciiTheme="majorHAnsi" w:hAnsiTheme="majorHAnsi"/>
          <w:sz w:val="24"/>
          <w:szCs w:val="24"/>
        </w:rPr>
        <w:t>»</w:t>
      </w:r>
    </w:p>
    <w:p w:rsidR="00037172" w:rsidRDefault="00037172" w:rsidP="00037172">
      <w:pPr>
        <w:spacing w:after="0" w:line="240" w:lineRule="auto"/>
        <w:rPr>
          <w:rFonts w:asciiTheme="majorHAnsi" w:hAnsiTheme="majorHAnsi"/>
          <w:sz w:val="24"/>
        </w:rPr>
      </w:pPr>
      <w:r w:rsidRPr="00EA27BD">
        <w:rPr>
          <w:rFonts w:asciiTheme="majorHAnsi" w:hAnsiTheme="majorHAnsi"/>
          <w:sz w:val="24"/>
        </w:rPr>
        <w:t>Преподаватель Кузнецова В.Н.</w:t>
      </w:r>
      <w:r w:rsidR="00240F2D">
        <w:rPr>
          <w:rFonts w:asciiTheme="majorHAnsi" w:hAnsiTheme="majorHAnsi"/>
          <w:sz w:val="24"/>
        </w:rPr>
        <w:t xml:space="preserve">, </w:t>
      </w:r>
      <w:r w:rsidR="00240F2D">
        <w:rPr>
          <w:rFonts w:asciiTheme="majorHAnsi" w:hAnsiTheme="majorHAnsi"/>
          <w:sz w:val="24"/>
          <w:lang w:val="en-US"/>
        </w:rPr>
        <w:t>email</w:t>
      </w:r>
      <w:r w:rsidR="00240F2D">
        <w:rPr>
          <w:rFonts w:asciiTheme="majorHAnsi" w:hAnsiTheme="majorHAnsi"/>
          <w:sz w:val="24"/>
        </w:rPr>
        <w:t xml:space="preserve">: </w:t>
      </w:r>
      <w:hyperlink r:id="rId8" w:history="1">
        <w:r w:rsidR="00240F2D" w:rsidRPr="00940B4B">
          <w:rPr>
            <w:rStyle w:val="a3"/>
            <w:rFonts w:asciiTheme="majorHAnsi" w:hAnsiTheme="majorHAnsi"/>
            <w:sz w:val="24"/>
            <w:lang w:val="en-US"/>
          </w:rPr>
          <w:t>vkuznetsova</w:t>
        </w:r>
        <w:r w:rsidR="00240F2D" w:rsidRPr="00940B4B">
          <w:rPr>
            <w:rStyle w:val="a3"/>
            <w:rFonts w:asciiTheme="majorHAnsi" w:hAnsiTheme="majorHAnsi"/>
            <w:sz w:val="24"/>
          </w:rPr>
          <w:t>@</w:t>
        </w:r>
        <w:r w:rsidR="00240F2D" w:rsidRPr="00940B4B">
          <w:rPr>
            <w:rStyle w:val="a3"/>
            <w:rFonts w:asciiTheme="majorHAnsi" w:hAnsiTheme="majorHAnsi"/>
            <w:sz w:val="24"/>
            <w:lang w:val="en-US"/>
          </w:rPr>
          <w:t>myompl</w:t>
        </w:r>
        <w:r w:rsidR="00240F2D" w:rsidRPr="00940B4B">
          <w:rPr>
            <w:rStyle w:val="a3"/>
            <w:rFonts w:asciiTheme="majorHAnsi" w:hAnsiTheme="majorHAnsi"/>
            <w:sz w:val="24"/>
          </w:rPr>
          <w:t>.</w:t>
        </w:r>
        <w:proofErr w:type="spellStart"/>
        <w:r w:rsidR="00240F2D" w:rsidRPr="00940B4B">
          <w:rPr>
            <w:rStyle w:val="a3"/>
            <w:rFonts w:asciiTheme="majorHAnsi" w:hAnsiTheme="majorHAnsi"/>
            <w:sz w:val="24"/>
            <w:lang w:val="en-US"/>
          </w:rPr>
          <w:t>ru</w:t>
        </w:r>
        <w:proofErr w:type="spellEnd"/>
      </w:hyperlink>
    </w:p>
    <w:p w:rsidR="00037172" w:rsidRDefault="00037172" w:rsidP="00037172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Тема </w:t>
      </w:r>
      <w:r w:rsidRPr="007564DA">
        <w:rPr>
          <w:rFonts w:asciiTheme="majorHAnsi" w:hAnsiTheme="majorHAnsi"/>
          <w:b/>
          <w:sz w:val="24"/>
        </w:rPr>
        <w:t>Печать и тиснение на переплетных крышках</w:t>
      </w:r>
    </w:p>
    <w:p w:rsidR="00037172" w:rsidRDefault="00037172" w:rsidP="00037172">
      <w:p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- </w:t>
      </w:r>
      <w:proofErr w:type="spellStart"/>
      <w:r>
        <w:rPr>
          <w:rFonts w:asciiTheme="majorHAnsi" w:hAnsiTheme="majorHAnsi"/>
          <w:sz w:val="24"/>
        </w:rPr>
        <w:t>Конгревное</w:t>
      </w:r>
      <w:proofErr w:type="spellEnd"/>
      <w:r>
        <w:rPr>
          <w:rFonts w:asciiTheme="majorHAnsi" w:hAnsiTheme="majorHAnsi"/>
          <w:sz w:val="24"/>
        </w:rPr>
        <w:t xml:space="preserve"> тиснение, стр.350 Воробьев и др. «Технология брошюровочно-переплетных процессов» М. « Книга»</w:t>
      </w:r>
    </w:p>
    <w:p w:rsidR="00037172" w:rsidRDefault="00037172" w:rsidP="00037172">
      <w:pPr>
        <w:spacing w:after="0" w:line="240" w:lineRule="auto"/>
        <w:rPr>
          <w:rFonts w:asciiTheme="majorHAnsi" w:hAnsiTheme="majorHAnsi"/>
          <w:sz w:val="24"/>
        </w:rPr>
      </w:pPr>
      <w:r w:rsidRPr="004A1BAE">
        <w:rPr>
          <w:rFonts w:asciiTheme="majorHAnsi" w:hAnsiTheme="majorHAnsi"/>
          <w:i/>
          <w:sz w:val="24"/>
        </w:rPr>
        <w:t>Задание:</w:t>
      </w:r>
      <w:r w:rsidR="00240F2D">
        <w:rPr>
          <w:rFonts w:asciiTheme="majorHAnsi" w:hAnsiTheme="majorHAnsi"/>
          <w:i/>
          <w:sz w:val="24"/>
        </w:rPr>
        <w:t xml:space="preserve"> </w:t>
      </w:r>
      <w:r w:rsidRPr="004A1BAE">
        <w:rPr>
          <w:rFonts w:asciiTheme="majorHAnsi" w:hAnsiTheme="majorHAnsi"/>
          <w:sz w:val="24"/>
        </w:rPr>
        <w:t>Составить конспект по изученному материалу</w:t>
      </w:r>
      <w:r>
        <w:rPr>
          <w:rFonts w:asciiTheme="majorHAnsi" w:hAnsiTheme="majorHAnsi"/>
          <w:sz w:val="24"/>
        </w:rPr>
        <w:t>.</w:t>
      </w:r>
    </w:p>
    <w:p w:rsidR="00B30E5E" w:rsidRDefault="00B30E5E" w:rsidP="00B30E5E">
      <w:pPr>
        <w:spacing w:after="0" w:line="240" w:lineRule="auto"/>
      </w:pPr>
    </w:p>
    <w:tbl>
      <w:tblPr>
        <w:tblStyle w:val="a4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6"/>
        <w:gridCol w:w="1876"/>
        <w:gridCol w:w="3827"/>
        <w:gridCol w:w="993"/>
        <w:gridCol w:w="1718"/>
        <w:gridCol w:w="1400"/>
      </w:tblGrid>
      <w:tr w:rsidR="009D396A" w:rsidRPr="00B24A49" w:rsidTr="00AE538F">
        <w:tc>
          <w:tcPr>
            <w:tcW w:w="676" w:type="dxa"/>
            <w:vAlign w:val="center"/>
          </w:tcPr>
          <w:p w:rsidR="009D396A" w:rsidRPr="00B24A49" w:rsidRDefault="009D396A" w:rsidP="00AE538F">
            <w:pPr>
              <w:jc w:val="center"/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</w:pPr>
            <w:r w:rsidRPr="00B24A49"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  <w:t>№</w:t>
            </w:r>
          </w:p>
          <w:p w:rsidR="009D396A" w:rsidRPr="00B24A49" w:rsidRDefault="009D396A" w:rsidP="00AE538F">
            <w:pPr>
              <w:jc w:val="center"/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</w:pPr>
            <w:r w:rsidRPr="00B24A49"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  <w:t>группы</w:t>
            </w:r>
          </w:p>
        </w:tc>
        <w:tc>
          <w:tcPr>
            <w:tcW w:w="1876" w:type="dxa"/>
            <w:vAlign w:val="center"/>
          </w:tcPr>
          <w:p w:rsidR="009D396A" w:rsidRPr="00B24A49" w:rsidRDefault="009D396A" w:rsidP="00AE538F">
            <w:pPr>
              <w:jc w:val="center"/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</w:pPr>
            <w:r w:rsidRPr="00B24A49"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  <w:t>Название темы</w:t>
            </w:r>
          </w:p>
        </w:tc>
        <w:tc>
          <w:tcPr>
            <w:tcW w:w="3827" w:type="dxa"/>
            <w:vAlign w:val="center"/>
          </w:tcPr>
          <w:p w:rsidR="009D396A" w:rsidRPr="00B24A49" w:rsidRDefault="009D396A" w:rsidP="00AE538F">
            <w:pPr>
              <w:jc w:val="center"/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</w:pPr>
            <w:r w:rsidRPr="00B24A49"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  <w:t>Образовательные ресурсы</w:t>
            </w:r>
          </w:p>
        </w:tc>
        <w:tc>
          <w:tcPr>
            <w:tcW w:w="993" w:type="dxa"/>
            <w:vAlign w:val="center"/>
          </w:tcPr>
          <w:p w:rsidR="009D396A" w:rsidRPr="00B24A49" w:rsidRDefault="009D396A" w:rsidP="00AE538F">
            <w:pPr>
              <w:jc w:val="center"/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</w:pPr>
            <w:r w:rsidRPr="00B24A49"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  <w:t>Сроки исполнения</w:t>
            </w:r>
          </w:p>
        </w:tc>
        <w:tc>
          <w:tcPr>
            <w:tcW w:w="1718" w:type="dxa"/>
            <w:vAlign w:val="center"/>
          </w:tcPr>
          <w:p w:rsidR="009D396A" w:rsidRPr="00B24A49" w:rsidRDefault="009D396A" w:rsidP="00AE538F">
            <w:pPr>
              <w:jc w:val="center"/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</w:pPr>
            <w:r w:rsidRPr="00B24A49"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  <w:t>Содержание задания</w:t>
            </w:r>
          </w:p>
        </w:tc>
        <w:tc>
          <w:tcPr>
            <w:tcW w:w="1400" w:type="dxa"/>
            <w:vAlign w:val="center"/>
          </w:tcPr>
          <w:p w:rsidR="009D396A" w:rsidRPr="00B24A49" w:rsidRDefault="009D396A" w:rsidP="00AE538F">
            <w:pPr>
              <w:jc w:val="center"/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</w:pPr>
            <w:r w:rsidRPr="00B24A49"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  <w:t>Примечание</w:t>
            </w:r>
          </w:p>
        </w:tc>
      </w:tr>
      <w:tr w:rsidR="009D396A" w:rsidRPr="00B24A49" w:rsidTr="00AE538F">
        <w:tc>
          <w:tcPr>
            <w:tcW w:w="676" w:type="dxa"/>
          </w:tcPr>
          <w:p w:rsidR="009D396A" w:rsidRPr="00B24A49" w:rsidRDefault="009D396A" w:rsidP="00AE538F">
            <w:pPr>
              <w:rPr>
                <w:rFonts w:asciiTheme="majorHAnsi" w:eastAsia="Times New Roman" w:hAnsiTheme="majorHAnsi" w:cs="Times New Roman"/>
                <w:b/>
                <w:caps/>
                <w:kern w:val="36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aps/>
                <w:kern w:val="36"/>
                <w:sz w:val="20"/>
                <w:szCs w:val="20"/>
              </w:rPr>
              <w:t>322</w:t>
            </w:r>
          </w:p>
        </w:tc>
        <w:tc>
          <w:tcPr>
            <w:tcW w:w="1876" w:type="dxa"/>
            <w:vAlign w:val="center"/>
          </w:tcPr>
          <w:p w:rsidR="00037172" w:rsidRPr="00037172" w:rsidRDefault="00037172" w:rsidP="00037172">
            <w:pPr>
              <w:rPr>
                <w:rFonts w:asciiTheme="majorHAnsi" w:hAnsiTheme="majorHAnsi"/>
                <w:sz w:val="20"/>
                <w:szCs w:val="20"/>
              </w:rPr>
            </w:pPr>
            <w:r w:rsidRPr="00037172">
              <w:rPr>
                <w:rFonts w:asciiTheme="majorHAnsi" w:hAnsiTheme="majorHAnsi"/>
                <w:sz w:val="20"/>
                <w:szCs w:val="20"/>
              </w:rPr>
              <w:t>Печать и тиснение на переплетных крышках</w:t>
            </w:r>
          </w:p>
          <w:p w:rsidR="00037172" w:rsidRDefault="00037172" w:rsidP="00F32C95">
            <w:pPr>
              <w:rPr>
                <w:rFonts w:asciiTheme="majorHAnsi" w:hAnsiTheme="majorHAnsi"/>
                <w:sz w:val="20"/>
                <w:szCs w:val="20"/>
              </w:rPr>
            </w:pPr>
            <w:r w:rsidRPr="007564DA">
              <w:rPr>
                <w:rFonts w:asciiTheme="majorHAnsi" w:hAnsiTheme="majorHAnsi"/>
                <w:sz w:val="24"/>
              </w:rPr>
              <w:t xml:space="preserve">- </w:t>
            </w:r>
            <w:proofErr w:type="spellStart"/>
            <w:r w:rsidRPr="00037172">
              <w:rPr>
                <w:rFonts w:asciiTheme="majorHAnsi" w:hAnsiTheme="majorHAnsi"/>
                <w:sz w:val="20"/>
                <w:szCs w:val="20"/>
              </w:rPr>
              <w:t>Блинтовое</w:t>
            </w:r>
            <w:proofErr w:type="spellEnd"/>
            <w:r w:rsidRPr="00037172">
              <w:rPr>
                <w:rFonts w:asciiTheme="majorHAnsi" w:hAnsiTheme="majorHAnsi"/>
                <w:sz w:val="20"/>
                <w:szCs w:val="20"/>
              </w:rPr>
              <w:t xml:space="preserve"> тиснение, стр. 339, Воробьев и др. «Технология брошюровочно-переплетных процессов» М. « Книга»</w:t>
            </w:r>
          </w:p>
          <w:p w:rsidR="00264212" w:rsidRPr="00037172" w:rsidRDefault="00264212" w:rsidP="00F32C9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Контрольная работа № 2 «Виды тиснения»</w:t>
            </w:r>
          </w:p>
          <w:p w:rsidR="001D22C5" w:rsidRPr="00F82849" w:rsidRDefault="001D22C5" w:rsidP="00F82849">
            <w:pPr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</w:pPr>
          </w:p>
        </w:tc>
        <w:tc>
          <w:tcPr>
            <w:tcW w:w="3827" w:type="dxa"/>
          </w:tcPr>
          <w:p w:rsidR="00F32C95" w:rsidRDefault="00F32C95" w:rsidP="00F32C95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32C95">
              <w:rPr>
                <w:rFonts w:asciiTheme="majorHAnsi" w:hAnsiTheme="majorHAnsi"/>
                <w:sz w:val="20"/>
                <w:szCs w:val="20"/>
              </w:rPr>
              <w:t>стр.350 Воробьев и др. «Технология брошюровочно-переплетных процессов» М. « Книга»</w:t>
            </w:r>
          </w:p>
          <w:p w:rsidR="009779EE" w:rsidRPr="009779EE" w:rsidRDefault="00240F2D" w:rsidP="00F32C95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hyperlink r:id="rId9" w:history="1">
              <w:r w:rsidR="009779EE" w:rsidRPr="009779EE">
                <w:rPr>
                  <w:rStyle w:val="a3"/>
                  <w:sz w:val="20"/>
                  <w:szCs w:val="20"/>
                </w:rPr>
                <w:t>https://norgispress.ru/action/embossing-on-binding/</w:t>
              </w:r>
            </w:hyperlink>
          </w:p>
          <w:p w:rsidR="001D22C5" w:rsidRPr="00F82849" w:rsidRDefault="006735AD" w:rsidP="00F8284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Методические указания</w:t>
            </w:r>
          </w:p>
          <w:p w:rsidR="00896400" w:rsidRPr="00080456" w:rsidRDefault="00896400" w:rsidP="00F8284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D396A" w:rsidRPr="00B24A49" w:rsidRDefault="009D396A" w:rsidP="00AE538F">
            <w:pPr>
              <w:jc w:val="center"/>
              <w:rPr>
                <w:rFonts w:asciiTheme="majorHAnsi" w:eastAsia="Times New Roman" w:hAnsiTheme="majorHAnsi" w:cs="Times New Roman"/>
                <w:caps/>
                <w:kern w:val="36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aps/>
                <w:kern w:val="36"/>
                <w:sz w:val="20"/>
                <w:szCs w:val="20"/>
              </w:rPr>
              <w:t>23.03.20-30.03.20</w:t>
            </w:r>
          </w:p>
        </w:tc>
        <w:tc>
          <w:tcPr>
            <w:tcW w:w="1718" w:type="dxa"/>
          </w:tcPr>
          <w:p w:rsidR="009D396A" w:rsidRDefault="001D22C5" w:rsidP="00AE538F">
            <w:pPr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  <w:t xml:space="preserve">1- </w:t>
            </w:r>
            <w:r w:rsidR="009D396A" w:rsidRPr="00B24A49"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  <w:t>Составить конспект</w:t>
            </w:r>
            <w:r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  <w:t xml:space="preserve"> по </w:t>
            </w:r>
            <w:r w:rsidR="007418C0"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  <w:t>способам тиснения на переплетных крышках</w:t>
            </w:r>
            <w:r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  <w:t>;</w:t>
            </w:r>
          </w:p>
          <w:p w:rsidR="001D22C5" w:rsidRDefault="001D22C5" w:rsidP="00AE538F">
            <w:pPr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  <w:t xml:space="preserve">2- </w:t>
            </w:r>
            <w:r w:rsidR="007418C0"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  <w:t>Ответить на контрольные вопросы</w:t>
            </w:r>
            <w:r w:rsidR="009779EE"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  <w:t>: Какие виды тиснения Вы знаете? Какие виды фольги применяются для тиснения?</w:t>
            </w:r>
          </w:p>
          <w:p w:rsidR="009D396A" w:rsidRPr="00342E78" w:rsidRDefault="00CE0456" w:rsidP="00AE538F">
            <w:pPr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  <w:t xml:space="preserve">Основные характеристики </w:t>
            </w:r>
            <w:proofErr w:type="spellStart"/>
            <w:r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  <w:t>конгревного</w:t>
            </w:r>
            <w:proofErr w:type="spellEnd"/>
            <w:r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  <w:t>блинтового</w:t>
            </w:r>
            <w:proofErr w:type="spellEnd"/>
            <w:r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  <w:t xml:space="preserve"> тиснения и тиснения фольгой на переплетных крышках</w:t>
            </w:r>
            <w:r w:rsidR="00CC784D"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  <w:t>.</w:t>
            </w:r>
          </w:p>
        </w:tc>
        <w:tc>
          <w:tcPr>
            <w:tcW w:w="1400" w:type="dxa"/>
            <w:vAlign w:val="center"/>
          </w:tcPr>
          <w:p w:rsidR="009D396A" w:rsidRPr="00E841DF" w:rsidRDefault="009D396A" w:rsidP="00AE538F">
            <w:pPr>
              <w:jc w:val="center"/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</w:pPr>
            <w:r w:rsidRPr="00E841DF"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  <w:t xml:space="preserve">Задание выполнить в электронном виде в программе </w:t>
            </w:r>
            <w:r w:rsidRPr="00E841DF">
              <w:rPr>
                <w:rFonts w:asciiTheme="majorHAnsi" w:eastAsia="Times New Roman" w:hAnsiTheme="majorHAnsi" w:cs="Times New Roman"/>
                <w:kern w:val="36"/>
                <w:sz w:val="20"/>
                <w:szCs w:val="20"/>
                <w:lang w:val="en-US"/>
              </w:rPr>
              <w:t>Word</w:t>
            </w:r>
            <w:r w:rsidRPr="00E841DF"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  <w:t xml:space="preserve">, </w:t>
            </w:r>
            <w:r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  <w:t xml:space="preserve">на </w:t>
            </w:r>
            <w:r w:rsidRPr="00C62F6B">
              <w:rPr>
                <w:rFonts w:asciiTheme="majorHAnsi" w:hAnsiTheme="majorHAnsi"/>
                <w:sz w:val="20"/>
                <w:szCs w:val="20"/>
                <w:lang w:val="en-US"/>
              </w:rPr>
              <w:t>email</w:t>
            </w:r>
            <w:r w:rsidRPr="00C62F6B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hyperlink r:id="rId10" w:history="1">
              <w:r w:rsidRPr="00C62F6B">
                <w:rPr>
                  <w:rStyle w:val="a3"/>
                  <w:rFonts w:asciiTheme="majorHAnsi" w:hAnsiTheme="majorHAnsi"/>
                  <w:sz w:val="20"/>
                  <w:szCs w:val="20"/>
                  <w:lang w:val="en-US"/>
                </w:rPr>
                <w:t>vkuznetsova</w:t>
              </w:r>
              <w:r w:rsidRPr="00C62F6B">
                <w:rPr>
                  <w:rStyle w:val="a3"/>
                  <w:rFonts w:asciiTheme="majorHAnsi" w:hAnsiTheme="majorHAnsi"/>
                  <w:sz w:val="20"/>
                  <w:szCs w:val="20"/>
                </w:rPr>
                <w:t>@</w:t>
              </w:r>
              <w:r w:rsidRPr="00C62F6B">
                <w:rPr>
                  <w:rStyle w:val="a3"/>
                  <w:rFonts w:asciiTheme="majorHAnsi" w:hAnsiTheme="majorHAnsi"/>
                  <w:sz w:val="20"/>
                  <w:szCs w:val="20"/>
                  <w:lang w:val="en-US"/>
                </w:rPr>
                <w:t>myompl</w:t>
              </w:r>
              <w:r w:rsidRPr="00940B4B">
                <w:rPr>
                  <w:rStyle w:val="a3"/>
                  <w:rFonts w:asciiTheme="majorHAnsi" w:hAnsiTheme="majorHAnsi"/>
                  <w:sz w:val="24"/>
                </w:rPr>
                <w:t>.</w:t>
              </w:r>
              <w:r w:rsidRPr="00940B4B">
                <w:rPr>
                  <w:rStyle w:val="a3"/>
                  <w:rFonts w:asciiTheme="majorHAnsi" w:hAnsiTheme="majorHAnsi"/>
                  <w:sz w:val="24"/>
                  <w:lang w:val="en-US"/>
                </w:rPr>
                <w:t>ru</w:t>
              </w:r>
            </w:hyperlink>
            <w:r w:rsidRPr="00E841DF"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  <w:t>либо в тетради</w:t>
            </w:r>
          </w:p>
        </w:tc>
      </w:tr>
    </w:tbl>
    <w:p w:rsidR="00B30E5E" w:rsidRDefault="00B30E5E" w:rsidP="004267F9">
      <w:pPr>
        <w:spacing w:after="0" w:line="240" w:lineRule="auto"/>
        <w:rPr>
          <w:rFonts w:asciiTheme="majorHAnsi" w:hAnsiTheme="majorHAnsi"/>
          <w:sz w:val="24"/>
        </w:rPr>
      </w:pPr>
    </w:p>
    <w:sectPr w:rsidR="00B30E5E" w:rsidSect="00F43F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088" w:rsidRDefault="00A71088" w:rsidP="00E16CCC">
      <w:pPr>
        <w:spacing w:after="0" w:line="240" w:lineRule="auto"/>
      </w:pPr>
      <w:r>
        <w:separator/>
      </w:r>
    </w:p>
  </w:endnote>
  <w:endnote w:type="continuationSeparator" w:id="0">
    <w:p w:rsidR="00A71088" w:rsidRDefault="00A71088" w:rsidP="00E1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CC" w:rsidRDefault="00E16CC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CC" w:rsidRDefault="00E16CC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CC" w:rsidRDefault="00E16C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088" w:rsidRDefault="00A71088" w:rsidP="00E16CCC">
      <w:pPr>
        <w:spacing w:after="0" w:line="240" w:lineRule="auto"/>
      </w:pPr>
      <w:r>
        <w:separator/>
      </w:r>
    </w:p>
  </w:footnote>
  <w:footnote w:type="continuationSeparator" w:id="0">
    <w:p w:rsidR="00A71088" w:rsidRDefault="00A71088" w:rsidP="00E16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CC" w:rsidRDefault="00E16CC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CC" w:rsidRPr="00E16CCC" w:rsidRDefault="00E16CCC" w:rsidP="00E16CCC">
    <w:pPr>
      <w:pStyle w:val="a5"/>
      <w:jc w:val="right"/>
      <w:rPr>
        <w:caps/>
        <w:sz w:val="20"/>
      </w:rPr>
    </w:pPr>
    <w:r w:rsidRPr="00E16CCC">
      <w:rPr>
        <w:caps/>
        <w:sz w:val="20"/>
      </w:rPr>
      <w:t>Дистанционное обучение, задания. Преподаватель Кузнецова В.Н.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CC" w:rsidRDefault="00E16CC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83E1F"/>
    <w:multiLevelType w:val="multilevel"/>
    <w:tmpl w:val="F9E67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2C4E9A"/>
    <w:multiLevelType w:val="multilevel"/>
    <w:tmpl w:val="662E6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27BD"/>
    <w:rsid w:val="000136A3"/>
    <w:rsid w:val="00024305"/>
    <w:rsid w:val="00037172"/>
    <w:rsid w:val="0007106F"/>
    <w:rsid w:val="00080456"/>
    <w:rsid w:val="00096EBB"/>
    <w:rsid w:val="000C3C1A"/>
    <w:rsid w:val="000D0A72"/>
    <w:rsid w:val="000E062F"/>
    <w:rsid w:val="000E2491"/>
    <w:rsid w:val="001161A2"/>
    <w:rsid w:val="00144834"/>
    <w:rsid w:val="0016468E"/>
    <w:rsid w:val="001A6844"/>
    <w:rsid w:val="001B097B"/>
    <w:rsid w:val="001D0D61"/>
    <w:rsid w:val="001D22C5"/>
    <w:rsid w:val="002062E9"/>
    <w:rsid w:val="00207C29"/>
    <w:rsid w:val="00240F2D"/>
    <w:rsid w:val="00264212"/>
    <w:rsid w:val="00270F4B"/>
    <w:rsid w:val="00287B9F"/>
    <w:rsid w:val="002903F1"/>
    <w:rsid w:val="003109B3"/>
    <w:rsid w:val="00322142"/>
    <w:rsid w:val="00341105"/>
    <w:rsid w:val="003A1AC4"/>
    <w:rsid w:val="00413426"/>
    <w:rsid w:val="00423381"/>
    <w:rsid w:val="004267F9"/>
    <w:rsid w:val="00441CA4"/>
    <w:rsid w:val="004422A3"/>
    <w:rsid w:val="00455BCD"/>
    <w:rsid w:val="004808DB"/>
    <w:rsid w:val="00481D11"/>
    <w:rsid w:val="004A1BAE"/>
    <w:rsid w:val="005642D7"/>
    <w:rsid w:val="00564CC8"/>
    <w:rsid w:val="00596A07"/>
    <w:rsid w:val="005A529D"/>
    <w:rsid w:val="005F4F24"/>
    <w:rsid w:val="005F5B49"/>
    <w:rsid w:val="006007D6"/>
    <w:rsid w:val="0063475B"/>
    <w:rsid w:val="00665ECF"/>
    <w:rsid w:val="006735AD"/>
    <w:rsid w:val="006940F8"/>
    <w:rsid w:val="00716B8A"/>
    <w:rsid w:val="007418C0"/>
    <w:rsid w:val="00741C89"/>
    <w:rsid w:val="007564DA"/>
    <w:rsid w:val="0079088F"/>
    <w:rsid w:val="007A567D"/>
    <w:rsid w:val="007B24A6"/>
    <w:rsid w:val="007D688D"/>
    <w:rsid w:val="007F1D7D"/>
    <w:rsid w:val="007F3DE9"/>
    <w:rsid w:val="007F60C5"/>
    <w:rsid w:val="00817ED8"/>
    <w:rsid w:val="00836519"/>
    <w:rsid w:val="00870C02"/>
    <w:rsid w:val="00891F34"/>
    <w:rsid w:val="00896400"/>
    <w:rsid w:val="008B1CA8"/>
    <w:rsid w:val="008C4865"/>
    <w:rsid w:val="009279C3"/>
    <w:rsid w:val="00940E48"/>
    <w:rsid w:val="009662D2"/>
    <w:rsid w:val="009779EE"/>
    <w:rsid w:val="009A0EE3"/>
    <w:rsid w:val="009D396A"/>
    <w:rsid w:val="00A52291"/>
    <w:rsid w:val="00A71088"/>
    <w:rsid w:val="00A72FF4"/>
    <w:rsid w:val="00AB3103"/>
    <w:rsid w:val="00AD714E"/>
    <w:rsid w:val="00B06C8B"/>
    <w:rsid w:val="00B10933"/>
    <w:rsid w:val="00B30E5E"/>
    <w:rsid w:val="00B44B60"/>
    <w:rsid w:val="00C0788C"/>
    <w:rsid w:val="00C341A4"/>
    <w:rsid w:val="00C4048C"/>
    <w:rsid w:val="00C464CE"/>
    <w:rsid w:val="00C540F9"/>
    <w:rsid w:val="00C86619"/>
    <w:rsid w:val="00C92F22"/>
    <w:rsid w:val="00CC784D"/>
    <w:rsid w:val="00CD55B0"/>
    <w:rsid w:val="00CE0456"/>
    <w:rsid w:val="00D065A7"/>
    <w:rsid w:val="00D23275"/>
    <w:rsid w:val="00D24305"/>
    <w:rsid w:val="00D327BF"/>
    <w:rsid w:val="00D81CE7"/>
    <w:rsid w:val="00D917E0"/>
    <w:rsid w:val="00DA523F"/>
    <w:rsid w:val="00DB7D3D"/>
    <w:rsid w:val="00DC0F11"/>
    <w:rsid w:val="00DC2121"/>
    <w:rsid w:val="00DC5D16"/>
    <w:rsid w:val="00E11C9D"/>
    <w:rsid w:val="00E16CCC"/>
    <w:rsid w:val="00E200A5"/>
    <w:rsid w:val="00E545B0"/>
    <w:rsid w:val="00E73B7A"/>
    <w:rsid w:val="00EA27BD"/>
    <w:rsid w:val="00EB61E4"/>
    <w:rsid w:val="00EC5AAD"/>
    <w:rsid w:val="00EF2E0D"/>
    <w:rsid w:val="00EF4D4A"/>
    <w:rsid w:val="00EF6CF1"/>
    <w:rsid w:val="00F060AD"/>
    <w:rsid w:val="00F20876"/>
    <w:rsid w:val="00F30587"/>
    <w:rsid w:val="00F32C95"/>
    <w:rsid w:val="00F34910"/>
    <w:rsid w:val="00F43F35"/>
    <w:rsid w:val="00F61B99"/>
    <w:rsid w:val="00F64857"/>
    <w:rsid w:val="00F82849"/>
    <w:rsid w:val="00F90950"/>
    <w:rsid w:val="00FA4F95"/>
    <w:rsid w:val="00FD1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844"/>
    <w:rPr>
      <w:color w:val="5F5F5F" w:themeColor="hyperlink"/>
      <w:u w:val="single"/>
    </w:rPr>
  </w:style>
  <w:style w:type="table" w:styleId="a4">
    <w:name w:val="Table Grid"/>
    <w:basedOn w:val="a1"/>
    <w:uiPriority w:val="59"/>
    <w:rsid w:val="005642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16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6CCC"/>
  </w:style>
  <w:style w:type="paragraph" w:styleId="a7">
    <w:name w:val="footer"/>
    <w:basedOn w:val="a"/>
    <w:link w:val="a8"/>
    <w:uiPriority w:val="99"/>
    <w:unhideWhenUsed/>
    <w:rsid w:val="00E16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6CCC"/>
  </w:style>
  <w:style w:type="paragraph" w:styleId="a9">
    <w:name w:val="Balloon Text"/>
    <w:basedOn w:val="a"/>
    <w:link w:val="aa"/>
    <w:uiPriority w:val="99"/>
    <w:semiHidden/>
    <w:unhideWhenUsed/>
    <w:rsid w:val="00E1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6CCC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F060AD"/>
    <w:rPr>
      <w:b/>
      <w:bCs/>
    </w:rPr>
  </w:style>
  <w:style w:type="paragraph" w:styleId="ac">
    <w:name w:val="Normal (Web)"/>
    <w:basedOn w:val="a"/>
    <w:uiPriority w:val="99"/>
    <w:unhideWhenUsed/>
    <w:rsid w:val="00F0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4583">
          <w:marLeft w:val="0"/>
          <w:marRight w:val="0"/>
          <w:marTop w:val="0"/>
          <w:marBottom w:val="0"/>
          <w:divBdr>
            <w:top w:val="none" w:sz="0" w:space="0" w:color="auto"/>
            <w:left w:val="double" w:sz="6" w:space="14" w:color="FF000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uznetsova@myompl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vkuznetsova@myomp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gispress.ru/action/embossing-on-binding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Другая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ГБПОУ "ОМЛ"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Вера</cp:lastModifiedBy>
  <cp:revision>13</cp:revision>
  <dcterms:created xsi:type="dcterms:W3CDTF">2020-03-22T10:16:00Z</dcterms:created>
  <dcterms:modified xsi:type="dcterms:W3CDTF">2020-03-22T13:50:00Z</dcterms:modified>
</cp:coreProperties>
</file>