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54" w:rsidRDefault="00780281" w:rsidP="00780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 (ОБЖ)</w:t>
      </w:r>
    </w:p>
    <w:p w:rsidR="00780281" w:rsidRDefault="00780281" w:rsidP="00780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КУРС</w:t>
      </w:r>
    </w:p>
    <w:p w:rsidR="004B63C1" w:rsidRDefault="00DD1BDF" w:rsidP="00DD1B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</w:t>
      </w:r>
    </w:p>
    <w:p w:rsidR="00704F8C" w:rsidRDefault="00DD1BDF" w:rsidP="00DD1B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 </w:t>
      </w:r>
    </w:p>
    <w:p w:rsidR="004B63C1" w:rsidRDefault="00DD1BDF" w:rsidP="00DD1BDF">
      <w:pPr>
        <w:jc w:val="center"/>
      </w:pPr>
      <w:r>
        <w:rPr>
          <w:rFonts w:ascii="Times New Roman" w:hAnsi="Times New Roman" w:cs="Times New Roman"/>
          <w:sz w:val="28"/>
          <w:szCs w:val="28"/>
        </w:rPr>
        <w:t>Н.В</w:t>
      </w:r>
      <w:r w:rsidR="00A54006">
        <w:rPr>
          <w:rFonts w:ascii="Times New Roman" w:hAnsi="Times New Roman" w:cs="Times New Roman"/>
          <w:sz w:val="28"/>
          <w:szCs w:val="28"/>
        </w:rPr>
        <w:t>.</w:t>
      </w:r>
      <w:r w:rsidR="00644CFA">
        <w:rPr>
          <w:rFonts w:ascii="Times New Roman" w:hAnsi="Times New Roman" w:cs="Times New Roman"/>
          <w:sz w:val="28"/>
          <w:szCs w:val="28"/>
        </w:rPr>
        <w:t xml:space="preserve"> </w:t>
      </w:r>
      <w:r w:rsidR="00A54006">
        <w:rPr>
          <w:rFonts w:ascii="Times New Roman" w:hAnsi="Times New Roman" w:cs="Times New Roman"/>
          <w:sz w:val="28"/>
          <w:szCs w:val="28"/>
        </w:rPr>
        <w:t>Косолапова, Н.А.</w:t>
      </w:r>
      <w:r w:rsidR="00644CFA">
        <w:rPr>
          <w:rFonts w:ascii="Times New Roman" w:hAnsi="Times New Roman" w:cs="Times New Roman"/>
          <w:sz w:val="28"/>
          <w:szCs w:val="28"/>
        </w:rPr>
        <w:t xml:space="preserve"> </w:t>
      </w:r>
      <w:r w:rsidR="00A54006">
        <w:rPr>
          <w:rFonts w:ascii="Times New Roman" w:hAnsi="Times New Roman" w:cs="Times New Roman"/>
          <w:sz w:val="28"/>
          <w:szCs w:val="28"/>
        </w:rPr>
        <w:t>Прокопенко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54006" w:rsidRPr="00A54006">
        <w:t xml:space="preserve"> </w:t>
      </w:r>
    </w:p>
    <w:p w:rsidR="00DD1BDF" w:rsidRDefault="00A54006" w:rsidP="00DD1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006">
        <w:rPr>
          <w:rFonts w:ascii="Times New Roman" w:hAnsi="Times New Roman" w:cs="Times New Roman"/>
          <w:sz w:val="28"/>
          <w:szCs w:val="28"/>
        </w:rPr>
        <w:t>https://nashol.me/tag/kosolapova/</w:t>
      </w:r>
    </w:p>
    <w:p w:rsidR="00DD1BDF" w:rsidRPr="00880D92" w:rsidRDefault="00DD1BDF" w:rsidP="007802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73"/>
        <w:gridCol w:w="4132"/>
        <w:gridCol w:w="2610"/>
        <w:gridCol w:w="1430"/>
      </w:tblGrid>
      <w:tr w:rsidR="00EE4CD3" w:rsidRPr="00780281" w:rsidTr="00644CFA">
        <w:trPr>
          <w:jc w:val="center"/>
        </w:trPr>
        <w:tc>
          <w:tcPr>
            <w:tcW w:w="1173" w:type="dxa"/>
          </w:tcPr>
          <w:p w:rsidR="00EE4CD3" w:rsidRDefault="00EE4CD3" w:rsidP="0078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0281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4B63C1" w:rsidRPr="00780281" w:rsidRDefault="004B63C1" w:rsidP="0078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EE4CD3" w:rsidRPr="00780281" w:rsidRDefault="00EE4CD3" w:rsidP="00EE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0281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2610" w:type="dxa"/>
          </w:tcPr>
          <w:p w:rsidR="00EE4CD3" w:rsidRPr="00780281" w:rsidRDefault="00780281" w:rsidP="00EE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430" w:type="dxa"/>
          </w:tcPr>
          <w:p w:rsidR="00EE4CD3" w:rsidRPr="00780281" w:rsidRDefault="00780281" w:rsidP="00EE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EE4CD3" w:rsidRPr="00780281" w:rsidTr="00644CFA">
        <w:trPr>
          <w:jc w:val="center"/>
        </w:trPr>
        <w:tc>
          <w:tcPr>
            <w:tcW w:w="1173" w:type="dxa"/>
          </w:tcPr>
          <w:p w:rsidR="00EE4CD3" w:rsidRPr="00780281" w:rsidRDefault="00EE4CD3" w:rsidP="00DD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32" w:type="dxa"/>
          </w:tcPr>
          <w:p w:rsidR="00EE4CD3" w:rsidRPr="00780281" w:rsidRDefault="00780281" w:rsidP="0094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Глава 5. Основы медицинских знаний</w:t>
            </w:r>
          </w:p>
          <w:p w:rsidR="00780281" w:rsidRPr="00780281" w:rsidRDefault="00780281" w:rsidP="0094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5.1-5.2. Первая помощь</w:t>
            </w:r>
          </w:p>
        </w:tc>
        <w:tc>
          <w:tcPr>
            <w:tcW w:w="2610" w:type="dxa"/>
          </w:tcPr>
          <w:p w:rsidR="00EE4CD3" w:rsidRPr="00780281" w:rsidRDefault="00780281" w:rsidP="0094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</w:t>
            </w:r>
            <w:r w:rsidR="00F64EE5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параграфов</w:t>
            </w:r>
            <w:r w:rsidR="004B6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EE4CD3" w:rsidRPr="00780281" w:rsidRDefault="00780281" w:rsidP="0094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24.03 2020</w:t>
            </w:r>
          </w:p>
        </w:tc>
      </w:tr>
      <w:tr w:rsidR="00EE4CD3" w:rsidRPr="00780281" w:rsidTr="00644CFA">
        <w:trPr>
          <w:jc w:val="center"/>
        </w:trPr>
        <w:tc>
          <w:tcPr>
            <w:tcW w:w="1173" w:type="dxa"/>
          </w:tcPr>
          <w:p w:rsidR="00EE4CD3" w:rsidRPr="00780281" w:rsidRDefault="00EE4CD3" w:rsidP="00DD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32" w:type="dxa"/>
          </w:tcPr>
          <w:p w:rsidR="00EE4CD3" w:rsidRDefault="00DA6D19" w:rsidP="0094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Государственная система обеспечения безопасности населения</w:t>
            </w:r>
          </w:p>
          <w:p w:rsidR="00DA6D19" w:rsidRPr="00780281" w:rsidRDefault="00DA6D19" w:rsidP="0094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Гражданская оборона</w:t>
            </w:r>
          </w:p>
        </w:tc>
        <w:tc>
          <w:tcPr>
            <w:tcW w:w="2610" w:type="dxa"/>
          </w:tcPr>
          <w:p w:rsidR="00EE4CD3" w:rsidRPr="00780281" w:rsidRDefault="00DA6D19" w:rsidP="0094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</w:t>
            </w:r>
            <w:r w:rsidR="004B6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EE4CD3" w:rsidRPr="00780281" w:rsidRDefault="00DA6D19" w:rsidP="0094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24.03 2020</w:t>
            </w:r>
          </w:p>
        </w:tc>
      </w:tr>
      <w:tr w:rsidR="00DA6D19" w:rsidRPr="00780281" w:rsidTr="00644CFA">
        <w:trPr>
          <w:jc w:val="center"/>
        </w:trPr>
        <w:tc>
          <w:tcPr>
            <w:tcW w:w="1173" w:type="dxa"/>
          </w:tcPr>
          <w:p w:rsidR="00DA6D19" w:rsidRPr="00780281" w:rsidRDefault="00DA6D19" w:rsidP="00DD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32" w:type="dxa"/>
          </w:tcPr>
          <w:p w:rsidR="00DA6D19" w:rsidRDefault="00DA6D19" w:rsidP="00D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Государственная система обеспечения безопасности населения</w:t>
            </w:r>
          </w:p>
          <w:p w:rsidR="00DA6D19" w:rsidRPr="00780281" w:rsidRDefault="00DA6D19" w:rsidP="00D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РСЧС</w:t>
            </w:r>
          </w:p>
        </w:tc>
        <w:tc>
          <w:tcPr>
            <w:tcW w:w="2610" w:type="dxa"/>
          </w:tcPr>
          <w:p w:rsidR="00DA6D19" w:rsidRPr="00780281" w:rsidRDefault="00DA6D19" w:rsidP="00D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</w:t>
            </w:r>
            <w:r w:rsidR="004B6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DA6D19" w:rsidRPr="00780281" w:rsidRDefault="00DA6D19" w:rsidP="00D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24.03 2020</w:t>
            </w:r>
          </w:p>
        </w:tc>
      </w:tr>
      <w:tr w:rsidR="00B758FB" w:rsidRPr="00780281" w:rsidTr="00644CFA">
        <w:trPr>
          <w:jc w:val="center"/>
        </w:trPr>
        <w:tc>
          <w:tcPr>
            <w:tcW w:w="1173" w:type="dxa"/>
          </w:tcPr>
          <w:p w:rsidR="00B758FB" w:rsidRPr="00780281" w:rsidRDefault="00B758FB" w:rsidP="00DD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32" w:type="dxa"/>
          </w:tcPr>
          <w:p w:rsidR="00B758FB" w:rsidRDefault="00B758FB" w:rsidP="00B7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 Основы обороны государства и воинская обязанность</w:t>
            </w:r>
          </w:p>
          <w:p w:rsidR="00B758FB" w:rsidRPr="00780281" w:rsidRDefault="00B758FB" w:rsidP="00B7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4.1-4.3 </w:t>
            </w:r>
          </w:p>
        </w:tc>
        <w:tc>
          <w:tcPr>
            <w:tcW w:w="2610" w:type="dxa"/>
          </w:tcPr>
          <w:p w:rsidR="00B758FB" w:rsidRPr="00780281" w:rsidRDefault="00B758FB" w:rsidP="00B7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</w:t>
            </w:r>
            <w:r w:rsidR="004B6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B758FB" w:rsidRPr="00780281" w:rsidRDefault="00B758FB" w:rsidP="00B7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24.03 2020</w:t>
            </w:r>
          </w:p>
        </w:tc>
      </w:tr>
      <w:tr w:rsidR="00DA6D19" w:rsidRPr="00780281" w:rsidTr="00644CFA">
        <w:trPr>
          <w:jc w:val="center"/>
        </w:trPr>
        <w:tc>
          <w:tcPr>
            <w:tcW w:w="1173" w:type="dxa"/>
          </w:tcPr>
          <w:p w:rsidR="00DA6D19" w:rsidRPr="00780281" w:rsidRDefault="00DA6D19" w:rsidP="00DD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32" w:type="dxa"/>
          </w:tcPr>
          <w:p w:rsidR="00DA6D19" w:rsidRDefault="00DA6D19" w:rsidP="00D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поражения. Ядерное оружие</w:t>
            </w:r>
            <w:r w:rsidR="0078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EC4" w:rsidRDefault="00781EC4" w:rsidP="00DA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C4" w:rsidRPr="00780281" w:rsidRDefault="00781EC4" w:rsidP="00D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C4">
              <w:rPr>
                <w:rFonts w:ascii="Times New Roman" w:hAnsi="Times New Roman" w:cs="Times New Roman"/>
                <w:sz w:val="24"/>
                <w:szCs w:val="24"/>
              </w:rPr>
              <w:t>http://www.grandars.ru/shkola/bezopasnost-zhiznedeyatelnosti/yadernoe-oruzhie.html</w:t>
            </w:r>
          </w:p>
        </w:tc>
        <w:tc>
          <w:tcPr>
            <w:tcW w:w="2610" w:type="dxa"/>
          </w:tcPr>
          <w:p w:rsidR="00DA6D19" w:rsidRPr="00780281" w:rsidRDefault="00DA6D19" w:rsidP="00D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 w:rsidR="004B6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DA6D19" w:rsidRPr="00780281" w:rsidRDefault="00DA6D19" w:rsidP="00D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24.03 2020</w:t>
            </w:r>
          </w:p>
        </w:tc>
      </w:tr>
      <w:tr w:rsidR="00DA6D19" w:rsidRPr="00780281" w:rsidTr="00644CFA">
        <w:trPr>
          <w:jc w:val="center"/>
        </w:trPr>
        <w:tc>
          <w:tcPr>
            <w:tcW w:w="1173" w:type="dxa"/>
          </w:tcPr>
          <w:p w:rsidR="00DA6D19" w:rsidRPr="00780281" w:rsidRDefault="00DA6D19" w:rsidP="00DD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32" w:type="dxa"/>
          </w:tcPr>
          <w:p w:rsidR="00DA6D19" w:rsidRDefault="00DA6D19" w:rsidP="00D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Государственная система обеспечения безопасности населения</w:t>
            </w:r>
          </w:p>
          <w:p w:rsidR="00DA6D19" w:rsidRPr="00780281" w:rsidRDefault="00DA6D19" w:rsidP="00D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Пожары</w:t>
            </w:r>
          </w:p>
        </w:tc>
        <w:tc>
          <w:tcPr>
            <w:tcW w:w="2610" w:type="dxa"/>
          </w:tcPr>
          <w:p w:rsidR="00DA6D19" w:rsidRPr="00780281" w:rsidRDefault="00DA6D19" w:rsidP="00D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</w:t>
            </w:r>
            <w:r w:rsidR="004B6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DA6D19" w:rsidRPr="00780281" w:rsidRDefault="00DA6D19" w:rsidP="00D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24.03 2020</w:t>
            </w:r>
          </w:p>
        </w:tc>
      </w:tr>
      <w:tr w:rsidR="00B758FB" w:rsidRPr="00780281" w:rsidTr="00644CFA">
        <w:trPr>
          <w:jc w:val="center"/>
        </w:trPr>
        <w:tc>
          <w:tcPr>
            <w:tcW w:w="1173" w:type="dxa"/>
          </w:tcPr>
          <w:p w:rsidR="00B758FB" w:rsidRPr="00780281" w:rsidRDefault="00B758FB" w:rsidP="00DD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32" w:type="dxa"/>
          </w:tcPr>
          <w:p w:rsidR="00B758FB" w:rsidRDefault="00B758FB" w:rsidP="00B7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Обеспечение личной безопасности и сохранение здоровья</w:t>
            </w:r>
          </w:p>
          <w:p w:rsidR="00B758FB" w:rsidRPr="00780281" w:rsidRDefault="00B758FB" w:rsidP="00B7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2.6    Здоровье и здоровый образ жизни</w:t>
            </w:r>
          </w:p>
        </w:tc>
        <w:tc>
          <w:tcPr>
            <w:tcW w:w="2610" w:type="dxa"/>
          </w:tcPr>
          <w:p w:rsidR="00B758FB" w:rsidRPr="00780281" w:rsidRDefault="00B758FB" w:rsidP="00B7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</w:t>
            </w:r>
            <w:r w:rsidR="004B6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B758FB" w:rsidRPr="00780281" w:rsidRDefault="00B758FB" w:rsidP="00B7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24.03 2020</w:t>
            </w:r>
          </w:p>
        </w:tc>
      </w:tr>
    </w:tbl>
    <w:p w:rsidR="00EE4CD3" w:rsidRDefault="00EE4CD3"/>
    <w:sectPr w:rsidR="00EE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51"/>
    <w:rsid w:val="001D6349"/>
    <w:rsid w:val="00423475"/>
    <w:rsid w:val="004B63C1"/>
    <w:rsid w:val="00644CFA"/>
    <w:rsid w:val="00704F8C"/>
    <w:rsid w:val="00780281"/>
    <w:rsid w:val="00781EC4"/>
    <w:rsid w:val="00872151"/>
    <w:rsid w:val="00880D92"/>
    <w:rsid w:val="008A0654"/>
    <w:rsid w:val="00A54006"/>
    <w:rsid w:val="00B758FB"/>
    <w:rsid w:val="00BB4101"/>
    <w:rsid w:val="00DA6D19"/>
    <w:rsid w:val="00DD1BDF"/>
    <w:rsid w:val="00EE4CD3"/>
    <w:rsid w:val="00F6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D3D3"/>
  <w15:chartTrackingRefBased/>
  <w15:docId w15:val="{6D654F61-C547-426A-BDBA-84E0324D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 и БЖ</dc:creator>
  <cp:keywords/>
  <dc:description/>
  <cp:lastModifiedBy>Vladimir Slyusarenko</cp:lastModifiedBy>
  <cp:revision>14</cp:revision>
  <dcterms:created xsi:type="dcterms:W3CDTF">2020-03-17T12:47:00Z</dcterms:created>
  <dcterms:modified xsi:type="dcterms:W3CDTF">2020-03-17T15:48:00Z</dcterms:modified>
</cp:coreProperties>
</file>