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 Ивановна Учебная практика ПМ.01 Выполнение работ фотографа</w:t>
      </w:r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4B43">
        <w:rPr>
          <w:rFonts w:ascii="Times New Roman" w:hAnsi="Times New Roman" w:cs="Times New Roman"/>
        </w:rPr>
        <w:t xml:space="preserve"> </w:t>
      </w:r>
      <w:r w:rsidR="008F7548">
        <w:rPr>
          <w:rFonts w:ascii="Times New Roman" w:hAnsi="Times New Roman" w:cs="Times New Roman"/>
        </w:rPr>
        <w:t>16</w:t>
      </w:r>
      <w:r w:rsidRPr="0021729F">
        <w:rPr>
          <w:rFonts w:ascii="Times New Roman" w:hAnsi="Times New Roman" w:cs="Times New Roman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617"/>
        <w:gridCol w:w="1266"/>
        <w:gridCol w:w="3615"/>
        <w:gridCol w:w="1134"/>
        <w:gridCol w:w="1099"/>
      </w:tblGrid>
      <w:tr w:rsidR="0021729F" w:rsidRPr="0021729F" w:rsidTr="001A4B43">
        <w:tc>
          <w:tcPr>
            <w:tcW w:w="84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617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266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61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134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099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1A4B43" w:rsidTr="001A4B43">
        <w:tc>
          <w:tcPr>
            <w:tcW w:w="840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617" w:type="dxa"/>
          </w:tcPr>
          <w:p w:rsidR="003A73C6" w:rsidRPr="0021729F" w:rsidRDefault="001A4B43" w:rsidP="0037548D">
            <w:pPr>
              <w:rPr>
                <w:rFonts w:ascii="Times New Roman" w:hAnsi="Times New Roman" w:cs="Times New Roman"/>
              </w:rPr>
            </w:pPr>
            <w:r w:rsidRPr="00763FFF">
              <w:rPr>
                <w:b/>
                <w:sz w:val="20"/>
                <w:szCs w:val="20"/>
              </w:rPr>
              <w:t>Проведение фотосъемки неподвижных объектов.</w:t>
            </w:r>
          </w:p>
        </w:tc>
        <w:tc>
          <w:tcPr>
            <w:tcW w:w="1266" w:type="dxa"/>
          </w:tcPr>
          <w:p w:rsidR="003A73C6" w:rsidRPr="001A4B43" w:rsidRDefault="008F7548" w:rsidP="001A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съёмку натюрморта в домашних условиях.</w:t>
            </w:r>
            <w:bookmarkStart w:id="0" w:name="_GoBack"/>
            <w:bookmarkEnd w:id="0"/>
          </w:p>
        </w:tc>
        <w:tc>
          <w:tcPr>
            <w:tcW w:w="3615" w:type="dxa"/>
          </w:tcPr>
          <w:p w:rsidR="001A4B43" w:rsidRDefault="00A5073F" w:rsidP="001A4B43">
            <w:pPr>
              <w:rPr>
                <w:rFonts w:ascii="Times New Roman" w:hAnsi="Times New Roman" w:cs="Times New Roman"/>
              </w:rPr>
            </w:pPr>
            <w:hyperlink r:id="rId6" w:history="1">
              <w:r w:rsidRPr="003310EC">
                <w:rPr>
                  <w:rStyle w:val="a4"/>
                  <w:rFonts w:ascii="Times New Roman" w:hAnsi="Times New Roman" w:cs="Times New Roman"/>
                </w:rPr>
                <w:t>http://fotokto.ru/blogs/kak-fotografirovat-natyurmort-26483.html</w:t>
              </w:r>
            </w:hyperlink>
          </w:p>
          <w:p w:rsidR="00A5073F" w:rsidRDefault="00A5073F" w:rsidP="001A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видео:</w:t>
            </w:r>
          </w:p>
          <w:p w:rsidR="00A5073F" w:rsidRPr="0021729F" w:rsidRDefault="00A5073F" w:rsidP="001A4B43">
            <w:pPr>
              <w:rPr>
                <w:rFonts w:ascii="Times New Roman" w:hAnsi="Times New Roman" w:cs="Times New Roman"/>
              </w:rPr>
            </w:pPr>
            <w:r w:rsidRPr="00A5073F">
              <w:rPr>
                <w:rFonts w:ascii="Times New Roman" w:hAnsi="Times New Roman" w:cs="Times New Roman"/>
              </w:rPr>
              <w:t>https://yandex.ru/video/preview/?filmId=10252247368909555116&amp;path=wizard&amp;text=съёмка+натюрморта+с+естественным+светом</w:t>
            </w:r>
          </w:p>
        </w:tc>
        <w:tc>
          <w:tcPr>
            <w:tcW w:w="1134" w:type="dxa"/>
          </w:tcPr>
          <w:p w:rsidR="0021729F" w:rsidRPr="0021729F" w:rsidRDefault="001A4B43" w:rsidP="0037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F7548">
              <w:rPr>
                <w:rFonts w:ascii="Times New Roman" w:hAnsi="Times New Roman" w:cs="Times New Roman"/>
              </w:rPr>
              <w:t>7</w:t>
            </w:r>
            <w:r w:rsidR="0021729F">
              <w:rPr>
                <w:rFonts w:ascii="Times New Roman" w:hAnsi="Times New Roman" w:cs="Times New Roman"/>
              </w:rPr>
              <w:t>.</w:t>
            </w:r>
            <w:r w:rsidR="0021729F">
              <w:rPr>
                <w:rFonts w:ascii="Times New Roman" w:hAnsi="Times New Roman" w:cs="Times New Roman"/>
                <w:lang w:val="en-US"/>
              </w:rPr>
              <w:t>04</w:t>
            </w:r>
            <w:r w:rsidR="0021729F">
              <w:rPr>
                <w:rFonts w:ascii="Times New Roman" w:hAnsi="Times New Roman" w:cs="Times New Roman"/>
              </w:rPr>
              <w:t>.20</w:t>
            </w:r>
          </w:p>
          <w:p w:rsidR="003A73C6" w:rsidRPr="0021729F" w:rsidRDefault="003A73C6" w:rsidP="0021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A73C6" w:rsidRPr="001A4B43" w:rsidRDefault="008F7548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Съёмка натюрморта с естественным светом от окна</w:t>
            </w: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A5073F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1A4B43"/>
    <w:rsid w:val="001C287B"/>
    <w:rsid w:val="0021729F"/>
    <w:rsid w:val="003A73C6"/>
    <w:rsid w:val="004A7F1E"/>
    <w:rsid w:val="004C559C"/>
    <w:rsid w:val="008F7548"/>
    <w:rsid w:val="00A5073F"/>
    <w:rsid w:val="00B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tokto.ru/blogs/kak-fotografirovat-natyurmort-26483.html" TargetMode="Externa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2020-04-16T10:21:00Z</dcterms:created>
  <dcterms:modified xsi:type="dcterms:W3CDTF">2020-04-16T10:21:00Z</dcterms:modified>
</cp:coreProperties>
</file>