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30"/>
        <w:tblW w:w="15276" w:type="dxa"/>
        <w:tblLayout w:type="fixed"/>
        <w:tblLook w:val="0000"/>
      </w:tblPr>
      <w:tblGrid>
        <w:gridCol w:w="426"/>
        <w:gridCol w:w="7798"/>
        <w:gridCol w:w="18"/>
        <w:gridCol w:w="607"/>
        <w:gridCol w:w="6427"/>
      </w:tblGrid>
      <w:tr w:rsidR="00F11B8C" w:rsidRPr="00110EAD" w:rsidTr="00F11B8C">
        <w:trPr>
          <w:trHeight w:val="1709"/>
        </w:trPr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B8C" w:rsidRPr="00B219C7" w:rsidRDefault="00F11B8C" w:rsidP="00F11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hanging="36"/>
              <w:jc w:val="center"/>
              <w:rPr>
                <w:b/>
                <w:sz w:val="28"/>
                <w:szCs w:val="28"/>
              </w:rPr>
            </w:pPr>
            <w:r w:rsidRPr="00B219C7">
              <w:rPr>
                <w:b/>
                <w:sz w:val="28"/>
                <w:szCs w:val="28"/>
              </w:rPr>
              <w:t>Группа Р-2. Учебная практика по ПМ.04 Организация и управление процессом изготовления рекламного продукта</w:t>
            </w:r>
          </w:p>
          <w:p w:rsidR="00F11B8C" w:rsidRDefault="00F11B8C" w:rsidP="007F3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49C2" w:rsidRPr="00110EAD" w:rsidTr="00504BA8">
        <w:trPr>
          <w:trHeight w:val="17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110EAD" w:rsidRDefault="009049C2" w:rsidP="007F36B1">
            <w:pPr>
              <w:jc w:val="center"/>
              <w:rPr>
                <w:b/>
                <w:sz w:val="18"/>
                <w:szCs w:val="18"/>
              </w:rPr>
            </w:pPr>
            <w:r w:rsidRPr="00110EAD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110EAD">
              <w:rPr>
                <w:b/>
                <w:sz w:val="18"/>
                <w:szCs w:val="18"/>
              </w:rPr>
              <w:t>п</w:t>
            </w:r>
            <w:proofErr w:type="spellEnd"/>
            <w:r w:rsidRPr="00110EAD">
              <w:rPr>
                <w:b/>
                <w:sz w:val="18"/>
                <w:szCs w:val="18"/>
              </w:rPr>
              <w:t>/</w:t>
            </w:r>
            <w:proofErr w:type="spellStart"/>
            <w:r w:rsidRPr="00110EAD">
              <w:rPr>
                <w:b/>
                <w:sz w:val="18"/>
                <w:szCs w:val="18"/>
              </w:rPr>
              <w:t>п</w:t>
            </w:r>
            <w:proofErr w:type="spellEnd"/>
            <w:r w:rsidRPr="00110EAD">
              <w:rPr>
                <w:b/>
                <w:sz w:val="18"/>
                <w:szCs w:val="18"/>
              </w:rPr>
              <w:t xml:space="preserve"> урока</w:t>
            </w:r>
          </w:p>
        </w:tc>
        <w:tc>
          <w:tcPr>
            <w:tcW w:w="7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110EAD" w:rsidRDefault="009049C2" w:rsidP="007F36B1">
            <w:pPr>
              <w:jc w:val="center"/>
              <w:rPr>
                <w:b/>
                <w:sz w:val="18"/>
                <w:szCs w:val="18"/>
              </w:rPr>
            </w:pPr>
            <w:r w:rsidRPr="00110EAD">
              <w:rPr>
                <w:b/>
                <w:sz w:val="18"/>
                <w:szCs w:val="18"/>
              </w:rPr>
              <w:t>Наименование тем уроков</w:t>
            </w:r>
          </w:p>
          <w:p w:rsidR="009049C2" w:rsidRPr="00110EAD" w:rsidRDefault="009049C2" w:rsidP="007F36B1">
            <w:pPr>
              <w:jc w:val="center"/>
              <w:rPr>
                <w:b/>
                <w:sz w:val="18"/>
                <w:szCs w:val="18"/>
              </w:rPr>
            </w:pPr>
          </w:p>
          <w:p w:rsidR="009049C2" w:rsidRPr="00110EAD" w:rsidRDefault="009049C2" w:rsidP="007F3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110EAD" w:rsidRDefault="009049C2" w:rsidP="007F36B1">
            <w:pPr>
              <w:jc w:val="center"/>
              <w:rPr>
                <w:b/>
                <w:sz w:val="18"/>
                <w:szCs w:val="18"/>
              </w:rPr>
            </w:pPr>
            <w:r w:rsidRPr="00110EAD">
              <w:rPr>
                <w:b/>
                <w:sz w:val="18"/>
                <w:szCs w:val="18"/>
              </w:rPr>
              <w:t>Учебная нагрузка, ч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C2" w:rsidRPr="00110EAD" w:rsidRDefault="009049C2" w:rsidP="007F3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Задание</w:t>
            </w:r>
          </w:p>
        </w:tc>
      </w:tr>
      <w:tr w:rsidR="009049C2" w:rsidRPr="002158DB" w:rsidTr="00504BA8">
        <w:trPr>
          <w:trHeight w:val="21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2158DB" w:rsidRDefault="009049C2" w:rsidP="007F36B1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2158DB" w:rsidRDefault="009049C2" w:rsidP="007F36B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2158DB" w:rsidRDefault="009049C2" w:rsidP="007F36B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2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2158DB" w:rsidRDefault="009049C2" w:rsidP="007F36B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049C2" w:rsidRPr="002158DB" w:rsidTr="00504BA8">
        <w:trPr>
          <w:trHeight w:val="8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110EAD" w:rsidRDefault="009049C2" w:rsidP="007F36B1">
            <w:pPr>
              <w:snapToGrid w:val="0"/>
              <w:rPr>
                <w:sz w:val="18"/>
                <w:szCs w:val="18"/>
              </w:rPr>
            </w:pPr>
            <w:r w:rsidRPr="00110E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0F5D34" w:rsidRDefault="009049C2" w:rsidP="007F36B1">
            <w:pPr>
              <w:ind w:left="34"/>
              <w:jc w:val="both"/>
            </w:pPr>
            <w:r>
              <w:t>Составление</w:t>
            </w:r>
            <w:r w:rsidRPr="00205B08">
              <w:t xml:space="preserve"> графика выполнения проекта, составление смежных графиков работы с отделами рекламного агентства.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110EAD" w:rsidRDefault="009049C2" w:rsidP="007F3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4AD" w:rsidRDefault="008664AD" w:rsidP="007F36B1">
            <w:pPr>
              <w:pStyle w:val="22"/>
              <w:tabs>
                <w:tab w:val="left" w:pos="54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1. Описать </w:t>
            </w:r>
            <w:r w:rsidR="00683293">
              <w:rPr>
                <w:bCs/>
              </w:rPr>
              <w:t>сущность и значение графика</w:t>
            </w:r>
            <w:r>
              <w:rPr>
                <w:bCs/>
              </w:rPr>
              <w:t xml:space="preserve"> проекта</w:t>
            </w:r>
          </w:p>
          <w:p w:rsidR="009049C2" w:rsidRPr="009049C2" w:rsidRDefault="008664AD" w:rsidP="007F36B1">
            <w:pPr>
              <w:pStyle w:val="22"/>
              <w:tabs>
                <w:tab w:val="left" w:pos="54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2. Описать процесс составления графика выполнения проекта</w:t>
            </w:r>
          </w:p>
        </w:tc>
      </w:tr>
      <w:tr w:rsidR="009049C2" w:rsidRPr="002158DB" w:rsidTr="00504BA8">
        <w:trPr>
          <w:trHeight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110EAD" w:rsidRDefault="009049C2" w:rsidP="007F36B1">
            <w:pPr>
              <w:snapToGrid w:val="0"/>
              <w:rPr>
                <w:sz w:val="18"/>
                <w:szCs w:val="18"/>
              </w:rPr>
            </w:pPr>
            <w:r w:rsidRPr="00110E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0F5D34" w:rsidRDefault="009049C2" w:rsidP="007F36B1">
            <w:pPr>
              <w:ind w:left="34"/>
              <w:jc w:val="both"/>
            </w:pPr>
            <w:r>
              <w:t>Составление</w:t>
            </w:r>
            <w:r w:rsidRPr="00205B08">
              <w:t xml:space="preserve"> графика выполнения проекта, составление смежных графиков работы с отделами рекламного агентства.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110EAD" w:rsidRDefault="009049C2" w:rsidP="007F36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C2" w:rsidRDefault="00B744EE" w:rsidP="007F36B1">
            <w:pPr>
              <w:pStyle w:val="22"/>
              <w:tabs>
                <w:tab w:val="left" w:pos="54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8664AD">
              <w:rPr>
                <w:bCs/>
              </w:rPr>
              <w:t xml:space="preserve">Разработать рекламный проект </w:t>
            </w:r>
            <w:r w:rsidR="009049C2">
              <w:rPr>
                <w:bCs/>
              </w:rPr>
              <w:t>(см. ниже распределение по учащимся)</w:t>
            </w:r>
          </w:p>
          <w:p w:rsidR="009049C2" w:rsidRPr="009049C2" w:rsidRDefault="009049C2" w:rsidP="007F36B1">
            <w:pPr>
              <w:pStyle w:val="22"/>
              <w:tabs>
                <w:tab w:val="left" w:pos="540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9049C2" w:rsidRPr="002158DB" w:rsidTr="00504BA8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B3599D" w:rsidRDefault="009049C2" w:rsidP="007F36B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0F5D34" w:rsidRDefault="009049C2" w:rsidP="007F36B1">
            <w:pPr>
              <w:ind w:left="34"/>
            </w:pPr>
            <w:r>
              <w:t>С</w:t>
            </w:r>
            <w:r w:rsidRPr="00205B08">
              <w:t>огласование графиков работы агентства с клиентом, подготовка презентационных материалов в составе коллектива исполнителей.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CFC" w:rsidRDefault="00B744EE" w:rsidP="007F36B1">
            <w:r>
              <w:t xml:space="preserve">1. </w:t>
            </w:r>
            <w:r w:rsidR="00204CFC">
              <w:t>Составить презентацию проекта*</w:t>
            </w:r>
          </w:p>
          <w:p w:rsidR="00955572" w:rsidRPr="00955572" w:rsidRDefault="00204CFC" w:rsidP="007F36B1">
            <w:r>
              <w:t>*</w:t>
            </w:r>
            <w:r w:rsidR="00955572">
              <w:t xml:space="preserve"> (</w:t>
            </w:r>
            <w:r>
              <w:t>с</w:t>
            </w:r>
            <w:r w:rsidR="00F211E7">
              <w:t>оставляется</w:t>
            </w:r>
            <w:r w:rsidR="00955572">
              <w:t xml:space="preserve"> по </w:t>
            </w:r>
            <w:r w:rsidR="00F211E7">
              <w:t xml:space="preserve">итогам выполненной работы </w:t>
            </w:r>
            <w:r w:rsidR="00955572">
              <w:t>)</w:t>
            </w:r>
            <w:r>
              <w:t xml:space="preserve">.   </w:t>
            </w:r>
            <w:r w:rsidR="00F211E7">
              <w:t>Количество слайдов 10-12</w:t>
            </w:r>
          </w:p>
        </w:tc>
      </w:tr>
      <w:tr w:rsidR="009049C2" w:rsidRPr="002158DB" w:rsidTr="00504BA8">
        <w:trPr>
          <w:trHeight w:val="9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B3599D" w:rsidRDefault="009049C2" w:rsidP="007F36B1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0F5D34" w:rsidRDefault="009049C2" w:rsidP="007F36B1">
            <w:pPr>
              <w:ind w:left="34"/>
            </w:pPr>
            <w:r>
              <w:t>С</w:t>
            </w:r>
            <w:r w:rsidRPr="00205B08">
              <w:t>оставление графика исполнения рекламного продукта</w:t>
            </w:r>
            <w:r>
              <w:t>, контроль</w:t>
            </w:r>
            <w:r w:rsidRPr="00205B08">
              <w:t xml:space="preserve"> изготовления рекламной продукции в части соответствия ее рекламной идее.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74" w:rsidRDefault="00B744EE" w:rsidP="007F36B1">
            <w:r>
              <w:t xml:space="preserve">1. </w:t>
            </w:r>
            <w:r w:rsidR="001B0874">
              <w:t>Описать стадии производства рекламного продукта</w:t>
            </w:r>
          </w:p>
          <w:p w:rsidR="001B0874" w:rsidRDefault="001B0874" w:rsidP="007F36B1">
            <w:r>
              <w:t>2. Составить график</w:t>
            </w:r>
            <w:r w:rsidR="00C267E7">
              <w:t xml:space="preserve"> исполнения рекламного продукта</w:t>
            </w:r>
          </w:p>
          <w:p w:rsidR="009049C2" w:rsidRPr="002158DB" w:rsidRDefault="009049C2" w:rsidP="007F36B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9049C2" w:rsidRPr="002158DB" w:rsidTr="00504BA8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5B1D4D" w:rsidRDefault="009049C2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ind w:left="34"/>
            </w:pPr>
            <w:r>
              <w:t>Разработка графика технического исполнения рекламного проекта.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Default="009049C2" w:rsidP="007F36B1">
            <w:pPr>
              <w:jc w:val="center"/>
            </w:pPr>
            <w:r w:rsidRPr="00B35394"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C2" w:rsidRPr="00683C02" w:rsidRDefault="00B744EE" w:rsidP="007F36B1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="009049C2">
              <w:rPr>
                <w:bCs/>
              </w:rPr>
              <w:t xml:space="preserve">Разработать график </w:t>
            </w:r>
            <w:r w:rsidR="00955572">
              <w:rPr>
                <w:bCs/>
              </w:rPr>
              <w:t>исполнения рекламного проекта</w:t>
            </w:r>
            <w:r w:rsidR="009049C2">
              <w:rPr>
                <w:bCs/>
              </w:rPr>
              <w:t xml:space="preserve"> </w:t>
            </w:r>
          </w:p>
        </w:tc>
      </w:tr>
      <w:tr w:rsidR="009049C2" w:rsidRPr="002158DB" w:rsidTr="00504BA8">
        <w:trPr>
          <w:trHeight w:val="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Default="009049C2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Default="009049C2" w:rsidP="007F36B1">
            <w:pPr>
              <w:ind w:left="34"/>
            </w:pPr>
          </w:p>
          <w:p w:rsidR="009049C2" w:rsidRDefault="009049C2" w:rsidP="007F36B1">
            <w:pPr>
              <w:ind w:left="34"/>
            </w:pPr>
            <w:r>
              <w:t>Разработка графика технического исполнения рекламного проекта.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Default="009049C2" w:rsidP="007F36B1">
            <w:pPr>
              <w:jc w:val="center"/>
            </w:pPr>
            <w:r w:rsidRPr="00B35394"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C2" w:rsidRDefault="009049C2" w:rsidP="007F36B1">
            <w:pPr>
              <w:jc w:val="center"/>
            </w:pPr>
          </w:p>
        </w:tc>
      </w:tr>
      <w:tr w:rsidR="00955572" w:rsidRPr="002158DB" w:rsidTr="00504BA8">
        <w:trPr>
          <w:trHeight w:val="11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5572" w:rsidRDefault="00955572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5572" w:rsidRDefault="00955572" w:rsidP="007F36B1">
            <w:pPr>
              <w:ind w:left="34"/>
              <w:jc w:val="both"/>
            </w:pPr>
            <w:r>
              <w:t>Разработка</w:t>
            </w:r>
            <w:r w:rsidRPr="00205B08">
              <w:t xml:space="preserve"> рекомендаций </w:t>
            </w:r>
            <w:r>
              <w:t>п</w:t>
            </w:r>
            <w:r w:rsidRPr="00205B08">
              <w:t xml:space="preserve">о работе рекламного агентства </w:t>
            </w:r>
            <w:r>
              <w:t xml:space="preserve">по результатам </w:t>
            </w:r>
            <w:r w:rsidRPr="00205B08">
              <w:t xml:space="preserve">проведенного </w:t>
            </w:r>
            <w:r>
              <w:t xml:space="preserve">клиентского </w:t>
            </w:r>
            <w:r w:rsidRPr="00205B08">
              <w:t>анализа</w:t>
            </w:r>
            <w: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5572" w:rsidRDefault="00955572" w:rsidP="007F36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72" w:rsidRPr="00683C02" w:rsidRDefault="00B744EE" w:rsidP="007F36B1">
            <w:pPr>
              <w:jc w:val="center"/>
              <w:rPr>
                <w:bCs/>
              </w:rPr>
            </w:pPr>
            <w:r>
              <w:t>1. Описать</w:t>
            </w:r>
            <w:r w:rsidR="00145A60">
              <w:t xml:space="preserve"> возможные</w:t>
            </w:r>
            <w:r w:rsidR="00955572">
              <w:t xml:space="preserve"> м</w:t>
            </w:r>
            <w:r>
              <w:t>ероприятия</w:t>
            </w:r>
            <w:r w:rsidR="00955572">
              <w:t xml:space="preserve"> по совершенствованию процесса продвижения услуг рекламного </w:t>
            </w:r>
            <w:proofErr w:type="spellStart"/>
            <w:r w:rsidR="00955572">
              <w:t>агенства</w:t>
            </w:r>
            <w:proofErr w:type="spellEnd"/>
          </w:p>
        </w:tc>
      </w:tr>
      <w:tr w:rsidR="00955572" w:rsidRPr="002158DB" w:rsidTr="00504BA8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5572" w:rsidRDefault="00955572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5572" w:rsidRDefault="00955572" w:rsidP="007F36B1">
            <w:pPr>
              <w:ind w:left="34"/>
              <w:jc w:val="both"/>
            </w:pPr>
            <w:r>
              <w:t>Разработка</w:t>
            </w:r>
            <w:r w:rsidRPr="00205B08">
              <w:t xml:space="preserve"> рекомендаций </w:t>
            </w:r>
            <w:r>
              <w:t>п</w:t>
            </w:r>
            <w:r w:rsidRPr="00205B08">
              <w:t xml:space="preserve">о работе рекламного агентства </w:t>
            </w:r>
            <w:r>
              <w:t xml:space="preserve">по результатам </w:t>
            </w:r>
            <w:r w:rsidRPr="00205B08">
              <w:t xml:space="preserve">проведенного </w:t>
            </w:r>
            <w:r>
              <w:t xml:space="preserve">клиентского </w:t>
            </w:r>
            <w:r w:rsidRPr="00205B08">
              <w:t>анализа</w:t>
            </w:r>
            <w:r>
              <w:t>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5572" w:rsidRDefault="00955572" w:rsidP="007F36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72" w:rsidRDefault="00955572" w:rsidP="007F36B1">
            <w:pPr>
              <w:jc w:val="center"/>
            </w:pPr>
          </w:p>
        </w:tc>
      </w:tr>
      <w:tr w:rsidR="009049C2" w:rsidRPr="002158DB" w:rsidTr="00504BA8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Default="009049C2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Default="009049C2" w:rsidP="007F36B1">
            <w:pPr>
              <w:ind w:left="34"/>
            </w:pPr>
            <w:r>
              <w:t>Составление</w:t>
            </w:r>
            <w:r w:rsidRPr="00431A86">
              <w:rPr>
                <w:color w:val="000000"/>
              </w:rPr>
              <w:t xml:space="preserve"> лицензионного договора.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9C2" w:rsidRDefault="00DF5259" w:rsidP="007F36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7,2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C2" w:rsidRPr="00F63326" w:rsidRDefault="00DF5259" w:rsidP="00DF5259">
            <w:pPr>
              <w:jc w:val="both"/>
            </w:pPr>
            <w:r>
              <w:t>1. Описать порядок составления договора</w:t>
            </w:r>
          </w:p>
        </w:tc>
      </w:tr>
      <w:tr w:rsidR="009049C2" w:rsidRPr="002158DB" w:rsidTr="00504BA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shd w:val="clear" w:color="auto" w:fill="FFFFFF"/>
              <w:autoSpaceDE w:val="0"/>
              <w:rPr>
                <w:b/>
                <w:sz w:val="18"/>
                <w:szCs w:val="18"/>
              </w:rPr>
            </w:pPr>
            <w:r w:rsidRPr="00704577">
              <w:rPr>
                <w:b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jc w:val="center"/>
              <w:rPr>
                <w:sz w:val="18"/>
                <w:szCs w:val="18"/>
              </w:rPr>
            </w:pPr>
          </w:p>
        </w:tc>
      </w:tr>
      <w:tr w:rsidR="009049C2" w:rsidRPr="002158DB" w:rsidTr="00504BA8">
        <w:trPr>
          <w:trHeight w:val="1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2158DB" w:rsidRDefault="009049C2" w:rsidP="007F36B1">
            <w:p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shd w:val="clear" w:color="auto" w:fill="FFFFFF"/>
              <w:autoSpaceDE w:val="0"/>
              <w:jc w:val="right"/>
              <w:rPr>
                <w:b/>
                <w:iCs/>
              </w:rPr>
            </w:pPr>
            <w:r w:rsidRPr="00704577">
              <w:rPr>
                <w:b/>
                <w:iCs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9C2" w:rsidRPr="002158DB" w:rsidRDefault="009049C2" w:rsidP="007F36B1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9049C2" w:rsidRPr="002158DB" w:rsidRDefault="009049C2" w:rsidP="009049C2">
      <w:pPr>
        <w:rPr>
          <w:color w:val="FF0000"/>
        </w:rPr>
      </w:pPr>
    </w:p>
    <w:p w:rsidR="00DD1268" w:rsidRPr="007F36B1" w:rsidRDefault="00F211E7" w:rsidP="00196E08">
      <w:pPr>
        <w:jc w:val="both"/>
        <w:rPr>
          <w:sz w:val="32"/>
          <w:szCs w:val="32"/>
        </w:rPr>
      </w:pPr>
      <w:r w:rsidRPr="007F36B1">
        <w:rPr>
          <w:sz w:val="32"/>
          <w:szCs w:val="32"/>
        </w:rPr>
        <w:t>Д</w:t>
      </w:r>
      <w:r w:rsidR="00BA06CF">
        <w:rPr>
          <w:sz w:val="32"/>
          <w:szCs w:val="32"/>
        </w:rPr>
        <w:t xml:space="preserve">ля выполнения работы необходима </w:t>
      </w:r>
      <w:r w:rsidR="007F36B1" w:rsidRPr="007F36B1">
        <w:rPr>
          <w:sz w:val="32"/>
          <w:szCs w:val="32"/>
        </w:rPr>
        <w:t>тетрадь для учебной практики. Отчет может быть представлен в печатном виде.</w:t>
      </w:r>
    </w:p>
    <w:p w:rsidR="007F36B1" w:rsidRDefault="007F36B1" w:rsidP="00196E08">
      <w:pPr>
        <w:jc w:val="both"/>
        <w:rPr>
          <w:sz w:val="32"/>
          <w:szCs w:val="32"/>
        </w:rPr>
      </w:pPr>
      <w:r w:rsidRPr="007F36B1">
        <w:rPr>
          <w:sz w:val="32"/>
          <w:szCs w:val="32"/>
        </w:rPr>
        <w:t xml:space="preserve">Выполненные отчеты/фото </w:t>
      </w:r>
      <w:r w:rsidR="00196E08">
        <w:rPr>
          <w:sz w:val="32"/>
          <w:szCs w:val="32"/>
        </w:rPr>
        <w:t xml:space="preserve">отчетов </w:t>
      </w:r>
      <w:r w:rsidRPr="007F36B1">
        <w:rPr>
          <w:sz w:val="32"/>
          <w:szCs w:val="32"/>
        </w:rPr>
        <w:t xml:space="preserve">должны быть высланы на </w:t>
      </w:r>
      <w:proofErr w:type="spellStart"/>
      <w:r w:rsidRPr="007F36B1">
        <w:rPr>
          <w:sz w:val="32"/>
          <w:szCs w:val="32"/>
        </w:rPr>
        <w:t>эл</w:t>
      </w:r>
      <w:proofErr w:type="spellEnd"/>
      <w:r w:rsidRPr="007F36B1">
        <w:rPr>
          <w:sz w:val="32"/>
          <w:szCs w:val="32"/>
        </w:rPr>
        <w:t xml:space="preserve">. адрес. Адрес </w:t>
      </w:r>
      <w:proofErr w:type="spellStart"/>
      <w:r w:rsidRPr="007F36B1">
        <w:rPr>
          <w:sz w:val="32"/>
          <w:szCs w:val="32"/>
        </w:rPr>
        <w:t>эл</w:t>
      </w:r>
      <w:proofErr w:type="spellEnd"/>
      <w:r w:rsidRPr="007F36B1">
        <w:rPr>
          <w:sz w:val="32"/>
          <w:szCs w:val="32"/>
        </w:rPr>
        <w:t xml:space="preserve">. почты: </w:t>
      </w:r>
      <w:proofErr w:type="spellStart"/>
      <w:r w:rsidRPr="007F36B1">
        <w:rPr>
          <w:sz w:val="32"/>
          <w:szCs w:val="32"/>
          <w:lang w:val="en-US"/>
        </w:rPr>
        <w:t>ochernysheva</w:t>
      </w:r>
      <w:proofErr w:type="spellEnd"/>
      <w:r w:rsidRPr="007F36B1">
        <w:rPr>
          <w:sz w:val="32"/>
          <w:szCs w:val="32"/>
        </w:rPr>
        <w:t>@</w:t>
      </w:r>
      <w:proofErr w:type="spellStart"/>
      <w:r w:rsidRPr="007F36B1">
        <w:rPr>
          <w:sz w:val="32"/>
          <w:szCs w:val="32"/>
          <w:lang w:val="en-US"/>
        </w:rPr>
        <w:t>myompl</w:t>
      </w:r>
      <w:proofErr w:type="spellEnd"/>
      <w:r w:rsidRPr="007F36B1">
        <w:rPr>
          <w:sz w:val="32"/>
          <w:szCs w:val="32"/>
        </w:rPr>
        <w:t>.</w:t>
      </w:r>
      <w:proofErr w:type="spellStart"/>
      <w:r w:rsidRPr="007F36B1">
        <w:rPr>
          <w:sz w:val="32"/>
          <w:szCs w:val="32"/>
          <w:lang w:val="en-US"/>
        </w:rPr>
        <w:t>ru</w:t>
      </w:r>
      <w:proofErr w:type="spellEnd"/>
    </w:p>
    <w:p w:rsidR="00980D01" w:rsidRPr="00980D01" w:rsidRDefault="00980D01" w:rsidP="007F36B1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599"/>
        <w:gridCol w:w="6726"/>
      </w:tblGrid>
      <w:tr w:rsidR="00980D01" w:rsidRPr="004A504B" w:rsidTr="00980D01">
        <w:tc>
          <w:tcPr>
            <w:tcW w:w="8599" w:type="dxa"/>
          </w:tcPr>
          <w:p w:rsidR="00980D01" w:rsidRPr="004A504B" w:rsidRDefault="00980D01" w:rsidP="004A504B">
            <w:pPr>
              <w:jc w:val="center"/>
              <w:rPr>
                <w:b/>
              </w:rPr>
            </w:pPr>
          </w:p>
        </w:tc>
        <w:tc>
          <w:tcPr>
            <w:tcW w:w="6726" w:type="dxa"/>
          </w:tcPr>
          <w:p w:rsidR="00980D01" w:rsidRPr="004A504B" w:rsidRDefault="00980D01" w:rsidP="004A504B">
            <w:pPr>
              <w:jc w:val="center"/>
              <w:rPr>
                <w:b/>
              </w:rPr>
            </w:pPr>
            <w:r w:rsidRPr="004A504B">
              <w:rPr>
                <w:b/>
              </w:rPr>
              <w:t>Объект рекламы</w:t>
            </w:r>
            <w:r w:rsidR="00741559">
              <w:rPr>
                <w:b/>
              </w:rPr>
              <w:t>**</w:t>
            </w:r>
          </w:p>
        </w:tc>
      </w:tr>
      <w:tr w:rsidR="00980D01" w:rsidTr="00980D01">
        <w:tc>
          <w:tcPr>
            <w:tcW w:w="8599" w:type="dxa"/>
          </w:tcPr>
          <w:p w:rsidR="00980D01" w:rsidRPr="007B7225" w:rsidRDefault="00980D01" w:rsidP="00980D01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proofErr w:type="spellStart"/>
            <w:r w:rsidRPr="00384C7E">
              <w:rPr>
                <w:rFonts w:asciiTheme="majorHAnsi" w:hAnsiTheme="majorHAnsi"/>
                <w:sz w:val="28"/>
                <w:szCs w:val="28"/>
              </w:rPr>
              <w:t>Бабулина</w:t>
            </w:r>
            <w:proofErr w:type="spellEnd"/>
            <w:r w:rsidRPr="00384C7E">
              <w:rPr>
                <w:rFonts w:asciiTheme="majorHAnsi" w:hAnsiTheme="majorHAnsi"/>
                <w:sz w:val="28"/>
                <w:szCs w:val="28"/>
              </w:rPr>
              <w:t xml:space="preserve"> Я</w:t>
            </w:r>
            <w:r w:rsidR="007B7225" w:rsidRPr="007B7225">
              <w:rPr>
                <w:rFonts w:asciiTheme="majorHAnsi" w:hAnsiTheme="majorHAnsi"/>
                <w:sz w:val="28"/>
                <w:szCs w:val="28"/>
              </w:rPr>
              <w:t>.</w:t>
            </w:r>
            <w:r w:rsidR="007B7225">
              <w:rPr>
                <w:rFonts w:asciiTheme="majorHAnsi" w:hAnsiTheme="majorHAnsi"/>
                <w:sz w:val="28"/>
                <w:szCs w:val="28"/>
              </w:rPr>
              <w:t>Б.</w:t>
            </w:r>
          </w:p>
        </w:tc>
        <w:tc>
          <w:tcPr>
            <w:tcW w:w="6726" w:type="dxa"/>
          </w:tcPr>
          <w:p w:rsidR="00980D01" w:rsidRDefault="00980D01" w:rsidP="00980D01">
            <w:r>
              <w:t>Масло сливочное</w:t>
            </w:r>
          </w:p>
        </w:tc>
      </w:tr>
      <w:tr w:rsidR="00980D01" w:rsidTr="00980D01">
        <w:tc>
          <w:tcPr>
            <w:tcW w:w="8599" w:type="dxa"/>
          </w:tcPr>
          <w:p w:rsidR="00980D01" w:rsidRPr="00384C7E" w:rsidRDefault="007B7225" w:rsidP="00980D01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Берсенёва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Т.</w:t>
            </w:r>
            <w:r w:rsidR="00980D01" w:rsidRPr="00384C7E">
              <w:rPr>
                <w:rFonts w:asciiTheme="majorHAnsi" w:hAnsiTheme="majorHAnsi"/>
                <w:sz w:val="28"/>
                <w:szCs w:val="28"/>
              </w:rPr>
              <w:t xml:space="preserve"> Р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80D01" w:rsidRDefault="00980D01" w:rsidP="00980D01">
            <w:r>
              <w:t>Масло растительное</w:t>
            </w:r>
          </w:p>
        </w:tc>
      </w:tr>
      <w:tr w:rsidR="00980D01" w:rsidTr="00980D01">
        <w:tc>
          <w:tcPr>
            <w:tcW w:w="8599" w:type="dxa"/>
          </w:tcPr>
          <w:p w:rsidR="00980D01" w:rsidRPr="00384C7E" w:rsidRDefault="007B7225" w:rsidP="00980D01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Бернацкий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Н.</w:t>
            </w:r>
            <w:r w:rsidR="00980D01" w:rsidRPr="00384C7E">
              <w:rPr>
                <w:rFonts w:asciiTheme="majorHAnsi" w:hAnsiTheme="majorHAnsi"/>
                <w:sz w:val="28"/>
                <w:szCs w:val="28"/>
              </w:rPr>
              <w:t xml:space="preserve"> Д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80D01" w:rsidRDefault="00980D01" w:rsidP="00980D01">
            <w:r>
              <w:t>Майонез</w:t>
            </w:r>
          </w:p>
        </w:tc>
      </w:tr>
      <w:tr w:rsidR="00980D01" w:rsidTr="00980D01">
        <w:tc>
          <w:tcPr>
            <w:tcW w:w="8599" w:type="dxa"/>
          </w:tcPr>
          <w:p w:rsidR="00980D01" w:rsidRPr="00384C7E" w:rsidRDefault="007B7225" w:rsidP="00980D01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Я.</w:t>
            </w:r>
            <w:r w:rsidR="00980D01" w:rsidRPr="00384C7E">
              <w:rPr>
                <w:rFonts w:asciiTheme="majorHAnsi" w:hAnsiTheme="majorHAnsi"/>
                <w:sz w:val="28"/>
                <w:szCs w:val="28"/>
              </w:rPr>
              <w:t xml:space="preserve"> А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80D01" w:rsidRDefault="00980D01" w:rsidP="00980D01">
            <w:r>
              <w:t>Обои</w:t>
            </w:r>
          </w:p>
        </w:tc>
      </w:tr>
      <w:tr w:rsidR="00980D01" w:rsidTr="00980D01">
        <w:tc>
          <w:tcPr>
            <w:tcW w:w="8599" w:type="dxa"/>
          </w:tcPr>
          <w:p w:rsidR="00980D01" w:rsidRPr="00384C7E" w:rsidRDefault="007B7225" w:rsidP="00980D0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Кондратович М.</w:t>
            </w:r>
            <w:r w:rsidR="00980D01" w:rsidRPr="00384C7E">
              <w:rPr>
                <w:rFonts w:asciiTheme="majorHAnsi" w:hAnsiTheme="majorHAnsi"/>
                <w:sz w:val="28"/>
                <w:szCs w:val="28"/>
              </w:rPr>
              <w:t xml:space="preserve"> К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80D01" w:rsidRDefault="00980D01" w:rsidP="00980D01">
            <w:r>
              <w:t>Корм для собак</w:t>
            </w:r>
          </w:p>
        </w:tc>
      </w:tr>
      <w:tr w:rsidR="00980D01" w:rsidTr="00980D01">
        <w:tc>
          <w:tcPr>
            <w:tcW w:w="8599" w:type="dxa"/>
          </w:tcPr>
          <w:p w:rsidR="00980D01" w:rsidRPr="00384C7E" w:rsidRDefault="007B7225" w:rsidP="00980D0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Кулаков И.</w:t>
            </w:r>
            <w:r w:rsidR="00980D01" w:rsidRPr="00384C7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А.</w:t>
            </w:r>
          </w:p>
        </w:tc>
        <w:tc>
          <w:tcPr>
            <w:tcW w:w="6726" w:type="dxa"/>
          </w:tcPr>
          <w:p w:rsidR="00980D01" w:rsidRDefault="00980D01" w:rsidP="00980D01">
            <w:r>
              <w:t>Часы наручные</w:t>
            </w:r>
          </w:p>
        </w:tc>
      </w:tr>
      <w:tr w:rsidR="00980D01" w:rsidTr="00980D01">
        <w:tc>
          <w:tcPr>
            <w:tcW w:w="8599" w:type="dxa"/>
          </w:tcPr>
          <w:p w:rsidR="00980D01" w:rsidRPr="00384C7E" w:rsidRDefault="007B7225" w:rsidP="00980D01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Лагода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Н.</w:t>
            </w:r>
            <w:r w:rsidR="00980D01" w:rsidRPr="00384C7E">
              <w:rPr>
                <w:rFonts w:asciiTheme="majorHAnsi" w:hAnsiTheme="majorHAnsi"/>
                <w:sz w:val="28"/>
                <w:szCs w:val="28"/>
              </w:rPr>
              <w:t>Ю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80D01" w:rsidRDefault="00980D01" w:rsidP="00980D01">
            <w:r>
              <w:t>Дорожные сумки</w:t>
            </w:r>
          </w:p>
        </w:tc>
      </w:tr>
      <w:tr w:rsidR="00980D01" w:rsidTr="00980D01">
        <w:tc>
          <w:tcPr>
            <w:tcW w:w="8599" w:type="dxa"/>
          </w:tcPr>
          <w:p w:rsidR="00980D01" w:rsidRPr="00384C7E" w:rsidRDefault="007B7225" w:rsidP="00980D0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Липилин А.</w:t>
            </w:r>
            <w:r w:rsidR="00980D01" w:rsidRPr="00384C7E">
              <w:rPr>
                <w:rFonts w:asciiTheme="majorHAnsi" w:hAnsiTheme="majorHAnsi"/>
                <w:sz w:val="28"/>
                <w:szCs w:val="28"/>
              </w:rPr>
              <w:t xml:space="preserve"> В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80D01" w:rsidRDefault="00980D01" w:rsidP="00980D01">
            <w:r>
              <w:t>Чай</w:t>
            </w:r>
          </w:p>
        </w:tc>
      </w:tr>
      <w:tr w:rsidR="00980D01" w:rsidTr="00980D01">
        <w:tc>
          <w:tcPr>
            <w:tcW w:w="8599" w:type="dxa"/>
          </w:tcPr>
          <w:p w:rsidR="00980D01" w:rsidRPr="00384C7E" w:rsidRDefault="007B7225" w:rsidP="00980D0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Масленникова О.</w:t>
            </w:r>
            <w:r w:rsidR="00980D01" w:rsidRPr="00384C7E">
              <w:rPr>
                <w:rFonts w:asciiTheme="majorHAnsi" w:hAnsiTheme="majorHAnsi"/>
                <w:sz w:val="28"/>
                <w:szCs w:val="28"/>
              </w:rPr>
              <w:t xml:space="preserve"> В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80D01" w:rsidRDefault="00980D01" w:rsidP="00980D01">
            <w:r>
              <w:t>Кофе</w:t>
            </w:r>
          </w:p>
        </w:tc>
      </w:tr>
      <w:tr w:rsidR="00980D01" w:rsidTr="00980D01">
        <w:tc>
          <w:tcPr>
            <w:tcW w:w="8599" w:type="dxa"/>
          </w:tcPr>
          <w:p w:rsidR="00980D01" w:rsidRPr="00384C7E" w:rsidRDefault="007B7225" w:rsidP="00980D01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Москонен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А.</w:t>
            </w:r>
            <w:r w:rsidR="00980D01" w:rsidRPr="00384C7E">
              <w:rPr>
                <w:rFonts w:asciiTheme="majorHAnsi" w:hAnsiTheme="majorHAnsi"/>
                <w:sz w:val="28"/>
                <w:szCs w:val="28"/>
              </w:rPr>
              <w:t xml:space="preserve"> И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80D01" w:rsidRDefault="00980D01" w:rsidP="00980D01">
            <w:r>
              <w:t>Кафе</w:t>
            </w:r>
          </w:p>
        </w:tc>
      </w:tr>
      <w:tr w:rsidR="00980D01" w:rsidTr="00980D01">
        <w:tc>
          <w:tcPr>
            <w:tcW w:w="8599" w:type="dxa"/>
          </w:tcPr>
          <w:p w:rsidR="00980D01" w:rsidRPr="00384C7E" w:rsidRDefault="007B7225" w:rsidP="00980D0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Новикова А.</w:t>
            </w:r>
            <w:r w:rsidR="00980D01" w:rsidRPr="00384C7E">
              <w:rPr>
                <w:rFonts w:asciiTheme="majorHAnsi" w:hAnsiTheme="majorHAnsi"/>
                <w:sz w:val="28"/>
                <w:szCs w:val="28"/>
              </w:rPr>
              <w:t xml:space="preserve"> Е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80D01" w:rsidRDefault="00980D01" w:rsidP="00980D01">
            <w:r>
              <w:t>Салон красоты</w:t>
            </w:r>
          </w:p>
        </w:tc>
      </w:tr>
      <w:tr w:rsidR="00980D01" w:rsidTr="00980D01">
        <w:tc>
          <w:tcPr>
            <w:tcW w:w="8599" w:type="dxa"/>
          </w:tcPr>
          <w:p w:rsidR="00980D01" w:rsidRPr="00384C7E" w:rsidRDefault="007B7225" w:rsidP="00980D0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Новикова С.</w:t>
            </w:r>
            <w:r w:rsidR="00980D01" w:rsidRPr="00384C7E">
              <w:rPr>
                <w:rFonts w:asciiTheme="majorHAnsi" w:hAnsiTheme="majorHAnsi"/>
                <w:sz w:val="28"/>
                <w:szCs w:val="28"/>
              </w:rPr>
              <w:t xml:space="preserve"> В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80D01" w:rsidRDefault="00980D01" w:rsidP="00980D01">
            <w:r>
              <w:t>Тур. услуги (внутренний туризм)</w:t>
            </w:r>
          </w:p>
        </w:tc>
      </w:tr>
      <w:tr w:rsidR="00980D01" w:rsidTr="00980D01">
        <w:tc>
          <w:tcPr>
            <w:tcW w:w="8599" w:type="dxa"/>
          </w:tcPr>
          <w:p w:rsidR="00980D01" w:rsidRPr="00384C7E" w:rsidRDefault="007B7225" w:rsidP="00980D0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Рогачева Д.</w:t>
            </w:r>
            <w:r w:rsidR="00980D01" w:rsidRPr="00384C7E">
              <w:rPr>
                <w:rFonts w:asciiTheme="majorHAnsi" w:hAnsiTheme="majorHAnsi"/>
                <w:sz w:val="28"/>
                <w:szCs w:val="28"/>
              </w:rPr>
              <w:t>А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80D01" w:rsidRDefault="00980D01" w:rsidP="00980D01">
            <w:r>
              <w:t>Тур. услуги (выездной туризм)</w:t>
            </w:r>
          </w:p>
        </w:tc>
      </w:tr>
      <w:tr w:rsidR="00980D01" w:rsidTr="00980D01">
        <w:tc>
          <w:tcPr>
            <w:tcW w:w="8599" w:type="dxa"/>
          </w:tcPr>
          <w:p w:rsidR="00980D01" w:rsidRPr="00384C7E" w:rsidRDefault="007B7225" w:rsidP="00980D0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Ткач Д.</w:t>
            </w:r>
            <w:r w:rsidR="00980D01" w:rsidRPr="00384C7E">
              <w:rPr>
                <w:rFonts w:asciiTheme="majorHAnsi" w:hAnsiTheme="majorHAnsi"/>
                <w:sz w:val="28"/>
                <w:szCs w:val="28"/>
              </w:rPr>
              <w:t xml:space="preserve"> Д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80D01" w:rsidRDefault="004A504B" w:rsidP="00980D01">
            <w:proofErr w:type="spellStart"/>
            <w:r>
              <w:t>Клининговые</w:t>
            </w:r>
            <w:proofErr w:type="spellEnd"/>
            <w:r>
              <w:t xml:space="preserve"> услуги</w:t>
            </w:r>
          </w:p>
        </w:tc>
      </w:tr>
      <w:tr w:rsidR="00980D01" w:rsidTr="00980D01">
        <w:tc>
          <w:tcPr>
            <w:tcW w:w="8599" w:type="dxa"/>
          </w:tcPr>
          <w:p w:rsidR="00980D01" w:rsidRPr="00384C7E" w:rsidRDefault="007B7225" w:rsidP="00980D0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Феоктистов Д.</w:t>
            </w:r>
            <w:r w:rsidR="00980D01" w:rsidRPr="00384C7E">
              <w:rPr>
                <w:rFonts w:asciiTheme="majorHAnsi" w:hAnsiTheme="majorHAnsi"/>
                <w:sz w:val="28"/>
                <w:szCs w:val="28"/>
              </w:rPr>
              <w:t xml:space="preserve"> А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80D01" w:rsidRDefault="004A504B" w:rsidP="00980D01">
            <w:r>
              <w:t>Ветеринарные услуги</w:t>
            </w:r>
          </w:p>
        </w:tc>
      </w:tr>
      <w:tr w:rsidR="004A504B" w:rsidTr="00980D01">
        <w:tc>
          <w:tcPr>
            <w:tcW w:w="8599" w:type="dxa"/>
          </w:tcPr>
          <w:p w:rsidR="004A504B" w:rsidRPr="00384C7E" w:rsidRDefault="007B7225" w:rsidP="00980D01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Янушковский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Р.</w:t>
            </w:r>
            <w:r w:rsidR="004A504B" w:rsidRPr="00384C7E">
              <w:rPr>
                <w:rFonts w:asciiTheme="majorHAnsi" w:hAnsiTheme="majorHAnsi"/>
                <w:sz w:val="28"/>
                <w:szCs w:val="28"/>
              </w:rPr>
              <w:t xml:space="preserve"> В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4A504B" w:rsidRDefault="004A504B" w:rsidP="00980D01">
            <w:r>
              <w:t>Грузовые перевозки</w:t>
            </w:r>
          </w:p>
        </w:tc>
      </w:tr>
    </w:tbl>
    <w:p w:rsidR="00980D01" w:rsidRPr="00741559" w:rsidRDefault="00F11B8C">
      <w:r>
        <w:rPr>
          <w:lang w:val="en-US"/>
        </w:rPr>
        <w:t>**</w:t>
      </w:r>
      <w:r w:rsidR="00741559">
        <w:t>товар</w:t>
      </w:r>
      <w:r w:rsidR="00741559" w:rsidRPr="007B7225">
        <w:t>/</w:t>
      </w:r>
      <w:r w:rsidR="00741559">
        <w:t>услуга выводится на рынок</w:t>
      </w:r>
    </w:p>
    <w:sectPr w:rsidR="00980D01" w:rsidRPr="00741559" w:rsidSect="003A3EA0">
      <w:pgSz w:w="16838" w:h="11906" w:orient="landscape"/>
      <w:pgMar w:top="993" w:right="776" w:bottom="567" w:left="953" w:header="720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49C2"/>
    <w:rsid w:val="00042F48"/>
    <w:rsid w:val="000A2DD3"/>
    <w:rsid w:val="00145A60"/>
    <w:rsid w:val="00145B3C"/>
    <w:rsid w:val="00196E08"/>
    <w:rsid w:val="001B0874"/>
    <w:rsid w:val="00204CFC"/>
    <w:rsid w:val="002453B8"/>
    <w:rsid w:val="0025232E"/>
    <w:rsid w:val="004A504B"/>
    <w:rsid w:val="00504BA8"/>
    <w:rsid w:val="0055395C"/>
    <w:rsid w:val="00683293"/>
    <w:rsid w:val="006A5AC7"/>
    <w:rsid w:val="00741559"/>
    <w:rsid w:val="0077411B"/>
    <w:rsid w:val="007B7225"/>
    <w:rsid w:val="007F36B1"/>
    <w:rsid w:val="008664AD"/>
    <w:rsid w:val="009049C2"/>
    <w:rsid w:val="00955572"/>
    <w:rsid w:val="00980D01"/>
    <w:rsid w:val="00AF7826"/>
    <w:rsid w:val="00B219C7"/>
    <w:rsid w:val="00B744EE"/>
    <w:rsid w:val="00BA06CF"/>
    <w:rsid w:val="00C267E7"/>
    <w:rsid w:val="00DD1268"/>
    <w:rsid w:val="00DF5259"/>
    <w:rsid w:val="00F11B8C"/>
    <w:rsid w:val="00F2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9049C2"/>
    <w:pPr>
      <w:spacing w:after="120" w:line="480" w:lineRule="auto"/>
    </w:pPr>
  </w:style>
  <w:style w:type="table" w:styleId="a3">
    <w:name w:val="Table Grid"/>
    <w:basedOn w:val="a1"/>
    <w:uiPriority w:val="59"/>
    <w:rsid w:val="00980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2020-04-28T14:38:00Z</dcterms:created>
  <dcterms:modified xsi:type="dcterms:W3CDTF">2020-04-29T09:52:00Z</dcterms:modified>
</cp:coreProperties>
</file>