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 Ивановна</w:t>
      </w:r>
      <w:r w:rsidRPr="0021729F">
        <w:rPr>
          <w:rFonts w:ascii="Times New Roman" w:hAnsi="Times New Roman" w:cs="Times New Roman"/>
        </w:rPr>
        <w:t xml:space="preserve"> </w:t>
      </w:r>
      <w:r w:rsidRPr="0021729F">
        <w:rPr>
          <w:rFonts w:ascii="Times New Roman" w:hAnsi="Times New Roman" w:cs="Times New Roman"/>
        </w:rPr>
        <w:t>Учебная практика ПМ.01 Выполнение работ фотографа</w:t>
      </w:r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1729F">
        <w:rPr>
          <w:rFonts w:ascii="Times New Roman" w:hAnsi="Times New Roman" w:cs="Times New Roman"/>
        </w:rPr>
        <w:t xml:space="preserve"> 13</w:t>
      </w:r>
      <w:r w:rsidRPr="0021729F">
        <w:rPr>
          <w:rFonts w:ascii="Times New Roman" w:hAnsi="Times New Roman" w:cs="Times New Roman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617"/>
        <w:gridCol w:w="1266"/>
        <w:gridCol w:w="3615"/>
        <w:gridCol w:w="1275"/>
        <w:gridCol w:w="958"/>
      </w:tblGrid>
      <w:tr w:rsidR="0021729F" w:rsidRPr="0021729F" w:rsidTr="0021729F">
        <w:tc>
          <w:tcPr>
            <w:tcW w:w="84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617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266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61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2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58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21729F" w:rsidTr="0021729F">
        <w:tc>
          <w:tcPr>
            <w:tcW w:w="840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617" w:type="dxa"/>
          </w:tcPr>
          <w:p w:rsidR="003A73C6" w:rsidRPr="0021729F" w:rsidRDefault="0021729F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фотосъемки индивидуальных и групповых портретов на выезде</w:t>
            </w:r>
            <w:r w:rsidR="003A73C6" w:rsidRPr="00217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3A73C6" w:rsidRPr="0021729F" w:rsidRDefault="0021729F" w:rsidP="0037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5 -7 фотографий из репортажной съёмки, проведённой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Экспофоруме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3615" w:type="dxa"/>
          </w:tcPr>
          <w:p w:rsidR="003A73C6" w:rsidRDefault="004C559C" w:rsidP="0037548D">
            <w:pPr>
              <w:rPr>
                <w:rFonts w:ascii="Times New Roman" w:hAnsi="Times New Roman" w:cs="Times New Roman"/>
              </w:rPr>
            </w:pPr>
            <w:hyperlink r:id="rId6" w:history="1">
              <w:r w:rsidRPr="00301553">
                <w:rPr>
                  <w:rStyle w:val="a4"/>
                  <w:rFonts w:ascii="Times New Roman" w:hAnsi="Times New Roman" w:cs="Times New Roman"/>
                </w:rPr>
                <w:t>https://www.startupfoto.ru/articles/697/</w:t>
              </w:r>
            </w:hyperlink>
          </w:p>
          <w:p w:rsidR="004C559C" w:rsidRPr="0021729F" w:rsidRDefault="004C559C" w:rsidP="003754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1729F" w:rsidRPr="0021729F" w:rsidRDefault="0021729F" w:rsidP="0037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3A73C6" w:rsidRPr="0021729F" w:rsidRDefault="003A73C6" w:rsidP="0021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4C559C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21729F"/>
    <w:rsid w:val="003A73C6"/>
    <w:rsid w:val="004A7F1E"/>
    <w:rsid w:val="004C559C"/>
    <w:rsid w:val="00B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artupfoto.ru/articles/697/" TargetMode="Externa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2020-04-13T13:46:00Z</dcterms:created>
  <dcterms:modified xsi:type="dcterms:W3CDTF">2020-04-13T14:14:00Z</dcterms:modified>
</cp:coreProperties>
</file>