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30"/>
        <w:tblW w:w="15276" w:type="dxa"/>
        <w:tblLayout w:type="fixed"/>
        <w:tblLook w:val="0000"/>
      </w:tblPr>
      <w:tblGrid>
        <w:gridCol w:w="426"/>
        <w:gridCol w:w="7798"/>
        <w:gridCol w:w="18"/>
        <w:gridCol w:w="607"/>
        <w:gridCol w:w="6427"/>
      </w:tblGrid>
      <w:tr w:rsidR="00F11B8C" w:rsidRPr="00110EAD" w:rsidTr="00F11B8C">
        <w:trPr>
          <w:trHeight w:val="1709"/>
        </w:trPr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B8C" w:rsidRPr="00B219C7" w:rsidRDefault="00F11B8C" w:rsidP="00F1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hanging="36"/>
              <w:jc w:val="center"/>
              <w:rPr>
                <w:b/>
                <w:sz w:val="28"/>
                <w:szCs w:val="28"/>
              </w:rPr>
            </w:pPr>
            <w:r w:rsidRPr="00B219C7">
              <w:rPr>
                <w:b/>
                <w:sz w:val="28"/>
                <w:szCs w:val="28"/>
              </w:rPr>
              <w:t xml:space="preserve">Группа Р-2. </w:t>
            </w:r>
            <w:r w:rsidR="006C77CF">
              <w:rPr>
                <w:b/>
                <w:sz w:val="28"/>
                <w:szCs w:val="28"/>
              </w:rPr>
              <w:t>Производственная</w:t>
            </w:r>
            <w:r w:rsidRPr="00B219C7">
              <w:rPr>
                <w:b/>
                <w:sz w:val="28"/>
                <w:szCs w:val="28"/>
              </w:rPr>
              <w:t xml:space="preserve"> практика по ПМ.04 Организация и управление процессом изготовления рекламного продукта</w:t>
            </w:r>
          </w:p>
          <w:p w:rsidR="00F11B8C" w:rsidRDefault="00F11B8C" w:rsidP="007F3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49C2" w:rsidRPr="00110EAD" w:rsidTr="00504BA8">
        <w:trPr>
          <w:trHeight w:val="17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110EAD" w:rsidRDefault="009049C2" w:rsidP="007F36B1">
            <w:pPr>
              <w:jc w:val="center"/>
              <w:rPr>
                <w:b/>
                <w:sz w:val="18"/>
                <w:szCs w:val="18"/>
              </w:rPr>
            </w:pPr>
            <w:r w:rsidRPr="00110EAD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110EAD">
              <w:rPr>
                <w:b/>
                <w:sz w:val="18"/>
                <w:szCs w:val="18"/>
              </w:rPr>
              <w:t>п</w:t>
            </w:r>
            <w:proofErr w:type="spellEnd"/>
            <w:r w:rsidRPr="00110EAD">
              <w:rPr>
                <w:b/>
                <w:sz w:val="18"/>
                <w:szCs w:val="18"/>
              </w:rPr>
              <w:t>/</w:t>
            </w:r>
            <w:proofErr w:type="spellStart"/>
            <w:r w:rsidRPr="00110EAD">
              <w:rPr>
                <w:b/>
                <w:sz w:val="18"/>
                <w:szCs w:val="18"/>
              </w:rPr>
              <w:t>п</w:t>
            </w:r>
            <w:proofErr w:type="spellEnd"/>
            <w:r w:rsidRPr="00110EAD">
              <w:rPr>
                <w:b/>
                <w:sz w:val="18"/>
                <w:szCs w:val="18"/>
              </w:rPr>
              <w:t xml:space="preserve"> урока</w:t>
            </w:r>
          </w:p>
        </w:tc>
        <w:tc>
          <w:tcPr>
            <w:tcW w:w="7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110EAD" w:rsidRDefault="009049C2" w:rsidP="007F36B1">
            <w:pPr>
              <w:jc w:val="center"/>
              <w:rPr>
                <w:b/>
                <w:sz w:val="18"/>
                <w:szCs w:val="18"/>
              </w:rPr>
            </w:pPr>
            <w:r w:rsidRPr="00110EAD">
              <w:rPr>
                <w:b/>
                <w:sz w:val="18"/>
                <w:szCs w:val="18"/>
              </w:rPr>
              <w:t>Наименование тем уроков</w:t>
            </w:r>
          </w:p>
          <w:p w:rsidR="009049C2" w:rsidRPr="00110EAD" w:rsidRDefault="009049C2" w:rsidP="007F36B1">
            <w:pPr>
              <w:jc w:val="center"/>
              <w:rPr>
                <w:b/>
                <w:sz w:val="18"/>
                <w:szCs w:val="18"/>
              </w:rPr>
            </w:pPr>
          </w:p>
          <w:p w:rsidR="009049C2" w:rsidRPr="00110EAD" w:rsidRDefault="009049C2" w:rsidP="007F3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110EAD" w:rsidRDefault="009049C2" w:rsidP="007F36B1">
            <w:pPr>
              <w:jc w:val="center"/>
              <w:rPr>
                <w:b/>
                <w:sz w:val="18"/>
                <w:szCs w:val="18"/>
              </w:rPr>
            </w:pPr>
            <w:r w:rsidRPr="00110EAD">
              <w:rPr>
                <w:b/>
                <w:sz w:val="18"/>
                <w:szCs w:val="18"/>
              </w:rPr>
              <w:t>Учебная нагрузка, ч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C2" w:rsidRPr="00110EAD" w:rsidRDefault="009049C2" w:rsidP="007F3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Задание</w:t>
            </w:r>
          </w:p>
        </w:tc>
      </w:tr>
      <w:tr w:rsidR="009049C2" w:rsidRPr="002158DB" w:rsidTr="00504BA8">
        <w:trPr>
          <w:trHeight w:val="21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2158DB" w:rsidRDefault="009049C2" w:rsidP="007F36B1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2158DB" w:rsidRDefault="009049C2" w:rsidP="007F36B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2158DB" w:rsidRDefault="009049C2" w:rsidP="007F36B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2158DB" w:rsidRDefault="009049C2" w:rsidP="007F36B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049C2" w:rsidRPr="002158DB" w:rsidTr="000736EF">
        <w:trPr>
          <w:trHeight w:val="5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110EAD" w:rsidRDefault="009049C2" w:rsidP="007F36B1">
            <w:pPr>
              <w:snapToGrid w:val="0"/>
              <w:rPr>
                <w:sz w:val="18"/>
                <w:szCs w:val="18"/>
              </w:rPr>
            </w:pPr>
            <w:r w:rsidRPr="00110E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Default="002D2AF3" w:rsidP="000736EF">
            <w:pPr>
              <w:snapToGrid w:val="0"/>
              <w:ind w:left="34"/>
            </w:pPr>
            <w:r>
              <w:t>Р</w:t>
            </w:r>
            <w:r w:rsidR="00826BDB">
              <w:t>азработка</w:t>
            </w:r>
            <w:r w:rsidRPr="00CF135A">
              <w:t xml:space="preserve"> </w:t>
            </w:r>
            <w:r>
              <w:t>документации</w:t>
            </w:r>
            <w:r w:rsidRPr="00CF135A">
              <w:t xml:space="preserve"> по регистрации иностранного бренда в России. </w:t>
            </w:r>
          </w:p>
          <w:p w:rsidR="000736EF" w:rsidRPr="000F5D34" w:rsidRDefault="000736EF" w:rsidP="000736EF">
            <w:pPr>
              <w:snapToGrid w:val="0"/>
              <w:ind w:left="34"/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110EAD" w:rsidRDefault="009049C2" w:rsidP="007F3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C2" w:rsidRPr="009049C2" w:rsidRDefault="008664AD" w:rsidP="0048468A">
            <w:pPr>
              <w:pStyle w:val="22"/>
              <w:tabs>
                <w:tab w:val="left" w:pos="54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1. Описать </w:t>
            </w:r>
            <w:r w:rsidR="0048468A">
              <w:rPr>
                <w:bCs/>
              </w:rPr>
              <w:t>порядок регистрации иностранного бренда в России</w:t>
            </w:r>
          </w:p>
        </w:tc>
      </w:tr>
      <w:tr w:rsidR="009049C2" w:rsidRPr="002158DB" w:rsidTr="00504BA8">
        <w:trPr>
          <w:trHeight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110EAD" w:rsidRDefault="009049C2" w:rsidP="007F36B1">
            <w:pPr>
              <w:snapToGrid w:val="0"/>
              <w:rPr>
                <w:sz w:val="18"/>
                <w:szCs w:val="18"/>
              </w:rPr>
            </w:pPr>
            <w:r w:rsidRPr="00110E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0F5D34" w:rsidRDefault="002D2AF3" w:rsidP="007F36B1">
            <w:pPr>
              <w:ind w:left="34"/>
              <w:jc w:val="both"/>
            </w:pPr>
            <w:r w:rsidRPr="00C26A69">
              <w:t>Подготовка документации для регистрации авторских прав.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110EAD" w:rsidRDefault="009049C2" w:rsidP="007F36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C2" w:rsidRPr="009049C2" w:rsidRDefault="00B744EE" w:rsidP="007F36B1">
            <w:pPr>
              <w:pStyle w:val="22"/>
              <w:tabs>
                <w:tab w:val="left" w:pos="540"/>
              </w:tabs>
              <w:spacing w:after="0" w:line="240" w:lineRule="auto"/>
              <w:jc w:val="both"/>
              <w:rPr>
                <w:bCs/>
              </w:rPr>
            </w:pPr>
            <w:r w:rsidRPr="00DE6657">
              <w:rPr>
                <w:bCs/>
              </w:rPr>
              <w:t xml:space="preserve">1. </w:t>
            </w:r>
            <w:r w:rsidR="00DE6657" w:rsidRPr="00DE6657">
              <w:rPr>
                <w:bCs/>
              </w:rPr>
              <w:t>Описать порядок подготовки доку</w:t>
            </w:r>
            <w:r w:rsidR="00DE6657">
              <w:rPr>
                <w:bCs/>
              </w:rPr>
              <w:t>ментации для регистрации авторс</w:t>
            </w:r>
            <w:r w:rsidR="00DE6657" w:rsidRPr="00DE6657">
              <w:rPr>
                <w:bCs/>
              </w:rPr>
              <w:t>к</w:t>
            </w:r>
            <w:r w:rsidR="00DE6657">
              <w:rPr>
                <w:bCs/>
              </w:rPr>
              <w:t>и</w:t>
            </w:r>
            <w:r w:rsidR="00DE6657" w:rsidRPr="00DE6657">
              <w:rPr>
                <w:bCs/>
              </w:rPr>
              <w:t>х прав</w:t>
            </w:r>
          </w:p>
        </w:tc>
      </w:tr>
      <w:tr w:rsidR="009049C2" w:rsidRPr="002158DB" w:rsidTr="00504BA8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B3599D" w:rsidRDefault="009049C2" w:rsidP="007F36B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2AF3" w:rsidRPr="00CF135A" w:rsidRDefault="002D2AF3" w:rsidP="002D2AF3">
            <w:pPr>
              <w:snapToGrid w:val="0"/>
              <w:ind w:left="34"/>
            </w:pPr>
            <w:r>
              <w:t>Р</w:t>
            </w:r>
            <w:r w:rsidRPr="00CF135A">
              <w:t>азработка письменных рекомендаций по подбору сотрудников в отделы агентства с описанием их компетенций и выполняемых трудовых функций.</w:t>
            </w:r>
          </w:p>
          <w:p w:rsidR="009049C2" w:rsidRPr="000F5D34" w:rsidRDefault="009049C2" w:rsidP="007F36B1">
            <w:pPr>
              <w:ind w:left="34"/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AA" w:rsidRDefault="00B744EE" w:rsidP="00EB2CAA">
            <w:r>
              <w:t xml:space="preserve">1. </w:t>
            </w:r>
            <w:r w:rsidR="00EB2CAA">
              <w:t xml:space="preserve">Описать порядок формирования штата рекламного </w:t>
            </w:r>
            <w:proofErr w:type="spellStart"/>
            <w:r w:rsidR="00EB2CAA">
              <w:t>агенства</w:t>
            </w:r>
            <w:proofErr w:type="spellEnd"/>
          </w:p>
          <w:p w:rsidR="00EB2CAA" w:rsidRDefault="00EB2CAA" w:rsidP="00EB2CAA">
            <w:r>
              <w:t xml:space="preserve">2. Сформировать организационную структуру управления рекламного </w:t>
            </w:r>
            <w:proofErr w:type="spellStart"/>
            <w:r>
              <w:t>агенства</w:t>
            </w:r>
            <w:proofErr w:type="spellEnd"/>
          </w:p>
          <w:p w:rsidR="00EB2CAA" w:rsidRDefault="00EB2CAA" w:rsidP="00EB2CAA">
            <w:r>
              <w:t>3. На основании разработанной орг. структуры описать компетенции, должностные обязанности (по каждой должности)</w:t>
            </w:r>
          </w:p>
          <w:p w:rsidR="00EB2CAA" w:rsidRPr="00955572" w:rsidRDefault="00EB2CAA" w:rsidP="00C60575">
            <w:r>
              <w:t xml:space="preserve">4. Разработать должностную инструкцию (по </w:t>
            </w:r>
            <w:r w:rsidR="00C60575">
              <w:t>двум</w:t>
            </w:r>
            <w:r>
              <w:t xml:space="preserve"> </w:t>
            </w:r>
            <w:r w:rsidR="00C60575">
              <w:t>конкретным должностям</w:t>
            </w:r>
            <w:r>
              <w:t>)</w:t>
            </w:r>
          </w:p>
        </w:tc>
      </w:tr>
      <w:tr w:rsidR="0041712E" w:rsidRPr="002158DB" w:rsidTr="00504BA8">
        <w:trPr>
          <w:trHeight w:val="9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12E" w:rsidRPr="00B3599D" w:rsidRDefault="0041712E" w:rsidP="007F36B1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12E" w:rsidRDefault="0041712E" w:rsidP="002D2AF3">
            <w:pPr>
              <w:snapToGrid w:val="0"/>
              <w:ind w:left="34"/>
            </w:pPr>
            <w:r>
              <w:t xml:space="preserve">Разработка плана </w:t>
            </w:r>
            <w:r w:rsidRPr="00CF135A">
              <w:t xml:space="preserve">работы над </w:t>
            </w:r>
            <w:r>
              <w:t xml:space="preserve">рекламным </w:t>
            </w:r>
            <w:r w:rsidRPr="00CF135A">
              <w:t>проектом</w:t>
            </w:r>
            <w:r>
              <w:t>.</w:t>
            </w:r>
          </w:p>
          <w:p w:rsidR="0041712E" w:rsidRPr="000F5D34" w:rsidRDefault="0041712E" w:rsidP="007F36B1">
            <w:pPr>
              <w:ind w:left="34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12E" w:rsidRPr="00704577" w:rsidRDefault="0041712E" w:rsidP="007F3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54F" w:rsidRDefault="003F754F" w:rsidP="003F754F">
            <w:pPr>
              <w:rPr>
                <w:bCs/>
              </w:rPr>
            </w:pPr>
            <w:r>
              <w:rPr>
                <w:bCs/>
              </w:rPr>
              <w:t>1.Описать алгоритм создания рекламной идеи</w:t>
            </w:r>
          </w:p>
          <w:p w:rsidR="003F754F" w:rsidRDefault="003F754F" w:rsidP="003F754F">
            <w:pPr>
              <w:rPr>
                <w:bCs/>
              </w:rPr>
            </w:pPr>
            <w:r>
              <w:rPr>
                <w:bCs/>
              </w:rPr>
              <w:t>2</w:t>
            </w:r>
            <w:r w:rsidRPr="0041712E">
              <w:rPr>
                <w:bCs/>
              </w:rPr>
              <w:t xml:space="preserve">. </w:t>
            </w:r>
            <w:r w:rsidR="006513B5">
              <w:rPr>
                <w:bCs/>
              </w:rPr>
              <w:t>Сформировать перечень</w:t>
            </w:r>
            <w:r w:rsidRPr="0041712E">
              <w:rPr>
                <w:bCs/>
              </w:rPr>
              <w:t xml:space="preserve"> </w:t>
            </w:r>
            <w:r w:rsidR="006513B5">
              <w:rPr>
                <w:bCs/>
              </w:rPr>
              <w:t>возможных</w:t>
            </w:r>
            <w:r>
              <w:rPr>
                <w:bCs/>
              </w:rPr>
              <w:t xml:space="preserve"> </w:t>
            </w:r>
            <w:r w:rsidR="006513B5">
              <w:rPr>
                <w:bCs/>
              </w:rPr>
              <w:t>ошибок</w:t>
            </w:r>
            <w:r w:rsidRPr="0041712E">
              <w:rPr>
                <w:bCs/>
              </w:rPr>
              <w:t xml:space="preserve"> при исполнении рекламного проекта</w:t>
            </w:r>
          </w:p>
          <w:p w:rsidR="000736EF" w:rsidRDefault="000736EF" w:rsidP="003F754F">
            <w:pPr>
              <w:rPr>
                <w:bCs/>
              </w:rPr>
            </w:pPr>
          </w:p>
          <w:p w:rsidR="000736EF" w:rsidRDefault="000736EF" w:rsidP="003F754F">
            <w:pPr>
              <w:rPr>
                <w:bCs/>
              </w:rPr>
            </w:pPr>
          </w:p>
          <w:p w:rsidR="003F754F" w:rsidRDefault="003F754F" w:rsidP="003F754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3. </w:t>
            </w:r>
            <w:r w:rsidR="006513B5">
              <w:rPr>
                <w:bCs/>
              </w:rPr>
              <w:t>Сформировать систему показателей</w:t>
            </w:r>
            <w:r>
              <w:rPr>
                <w:bCs/>
              </w:rPr>
              <w:t xml:space="preserve"> эффективности реализации этапов выполнения рекламного проекта</w:t>
            </w:r>
          </w:p>
          <w:p w:rsidR="003F754F" w:rsidRDefault="003F754F" w:rsidP="003F754F">
            <w:pPr>
              <w:rPr>
                <w:bCs/>
              </w:rPr>
            </w:pPr>
          </w:p>
          <w:p w:rsidR="003F754F" w:rsidRPr="0041712E" w:rsidRDefault="003F754F" w:rsidP="002E20A3">
            <w:pPr>
              <w:rPr>
                <w:bCs/>
              </w:rPr>
            </w:pPr>
          </w:p>
        </w:tc>
      </w:tr>
      <w:tr w:rsidR="0041712E" w:rsidRPr="002158DB" w:rsidTr="003E2A9B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12E" w:rsidRPr="005B1D4D" w:rsidRDefault="0041712E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12E" w:rsidRDefault="0041712E" w:rsidP="002D2AF3">
            <w:pPr>
              <w:snapToGrid w:val="0"/>
              <w:ind w:left="34"/>
            </w:pPr>
            <w:r>
              <w:t>Осуществление контроля технического исполнения рекламного проекта.</w:t>
            </w:r>
          </w:p>
          <w:p w:rsidR="0041712E" w:rsidRPr="00704577" w:rsidRDefault="0041712E" w:rsidP="007F36B1">
            <w:pPr>
              <w:ind w:left="34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12E" w:rsidRDefault="0041712E" w:rsidP="007F36B1">
            <w:pPr>
              <w:jc w:val="center"/>
            </w:pPr>
            <w:r w:rsidRPr="00B35394"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2E" w:rsidRPr="00683C02" w:rsidRDefault="0041712E" w:rsidP="007F36B1">
            <w:pPr>
              <w:rPr>
                <w:bCs/>
              </w:rPr>
            </w:pPr>
          </w:p>
        </w:tc>
      </w:tr>
      <w:tr w:rsidR="0041712E" w:rsidRPr="002158DB" w:rsidTr="00504BA8">
        <w:trPr>
          <w:trHeight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12E" w:rsidRDefault="0041712E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12E" w:rsidRDefault="0041712E" w:rsidP="007F36B1">
            <w:pPr>
              <w:ind w:left="34"/>
            </w:pPr>
          </w:p>
          <w:p w:rsidR="0041712E" w:rsidRDefault="0041712E" w:rsidP="002D2AF3">
            <w:pPr>
              <w:snapToGrid w:val="0"/>
              <w:ind w:left="34"/>
            </w:pPr>
            <w:r>
              <w:t>Разработка показателей</w:t>
            </w:r>
            <w:r w:rsidRPr="00CF135A">
              <w:t xml:space="preserve"> эффективности реализации </w:t>
            </w:r>
            <w:r>
              <w:t>этапов выполнения рекламного проекта.</w:t>
            </w:r>
          </w:p>
          <w:p w:rsidR="0041712E" w:rsidRDefault="0041712E" w:rsidP="007F36B1">
            <w:pPr>
              <w:ind w:left="34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12E" w:rsidRDefault="0041712E" w:rsidP="007F36B1">
            <w:pPr>
              <w:jc w:val="center"/>
            </w:pPr>
            <w:r w:rsidRPr="00B35394"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2E" w:rsidRDefault="0041712E" w:rsidP="007F36B1">
            <w:pPr>
              <w:jc w:val="center"/>
            </w:pPr>
          </w:p>
        </w:tc>
      </w:tr>
      <w:tr w:rsidR="0041712E" w:rsidRPr="002158DB" w:rsidTr="003F754F">
        <w:trPr>
          <w:trHeight w:val="8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12E" w:rsidRDefault="0041712E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12E" w:rsidRDefault="0041712E" w:rsidP="003F754F">
            <w:pPr>
              <w:snapToGrid w:val="0"/>
              <w:ind w:left="34"/>
            </w:pPr>
            <w:r>
              <w:t>Осуществление контроля соответствия рекламной продукции требованиям рекламодателя.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12E" w:rsidRDefault="0041712E" w:rsidP="007F36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2E" w:rsidRPr="00683C02" w:rsidRDefault="0041712E" w:rsidP="007F36B1">
            <w:pPr>
              <w:jc w:val="center"/>
              <w:rPr>
                <w:bCs/>
              </w:rPr>
            </w:pPr>
          </w:p>
        </w:tc>
      </w:tr>
      <w:tr w:rsidR="0041712E" w:rsidRPr="002158DB" w:rsidTr="003F754F">
        <w:trPr>
          <w:trHeight w:val="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12E" w:rsidRDefault="0041712E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12E" w:rsidRDefault="0041712E" w:rsidP="003F754F">
            <w:pPr>
              <w:snapToGrid w:val="0"/>
              <w:ind w:left="34"/>
            </w:pPr>
            <w:r>
              <w:t>Р</w:t>
            </w:r>
            <w:r w:rsidRPr="00CF135A">
              <w:t>азработка алгоритма создания рекламной идеи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712E" w:rsidRDefault="0041712E" w:rsidP="007F36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2E" w:rsidRDefault="0041712E" w:rsidP="007F36B1">
            <w:pPr>
              <w:jc w:val="center"/>
            </w:pPr>
          </w:p>
        </w:tc>
      </w:tr>
      <w:tr w:rsidR="009049C2" w:rsidRPr="002158DB" w:rsidTr="00504BA8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Default="009049C2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2AF3" w:rsidRDefault="002D2AF3" w:rsidP="002D2AF3">
            <w:pPr>
              <w:autoSpaceDE w:val="0"/>
              <w:autoSpaceDN w:val="0"/>
              <w:adjustRightInd w:val="0"/>
              <w:jc w:val="both"/>
            </w:pPr>
            <w:r>
              <w:t>Подготовка презентации рекламной продукции заказчику.</w:t>
            </w:r>
          </w:p>
          <w:p w:rsidR="009049C2" w:rsidRDefault="009049C2" w:rsidP="007F36B1">
            <w:pPr>
              <w:ind w:left="34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Default="00DF5259" w:rsidP="007F36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7,2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C2" w:rsidRPr="00F63326" w:rsidRDefault="00DF5259" w:rsidP="002E20A3">
            <w:pPr>
              <w:jc w:val="both"/>
            </w:pPr>
            <w:r>
              <w:t xml:space="preserve">1. </w:t>
            </w:r>
            <w:r w:rsidR="002E20A3">
              <w:t>Описать типовые ошибки презентаций</w:t>
            </w:r>
          </w:p>
        </w:tc>
      </w:tr>
      <w:tr w:rsidR="009049C2" w:rsidRPr="002158DB" w:rsidTr="00504BA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shd w:val="clear" w:color="auto" w:fill="FFFFFF"/>
              <w:autoSpaceDE w:val="0"/>
              <w:rPr>
                <w:b/>
                <w:sz w:val="18"/>
                <w:szCs w:val="18"/>
              </w:rPr>
            </w:pPr>
            <w:r w:rsidRPr="00704577">
              <w:rPr>
                <w:b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jc w:val="center"/>
              <w:rPr>
                <w:sz w:val="18"/>
                <w:szCs w:val="18"/>
              </w:rPr>
            </w:pPr>
          </w:p>
        </w:tc>
      </w:tr>
      <w:tr w:rsidR="009049C2" w:rsidRPr="002158DB" w:rsidTr="00504BA8">
        <w:trPr>
          <w:trHeight w:val="1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2158DB" w:rsidRDefault="009049C2" w:rsidP="007F36B1">
            <w:p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shd w:val="clear" w:color="auto" w:fill="FFFFFF"/>
              <w:autoSpaceDE w:val="0"/>
              <w:jc w:val="right"/>
              <w:rPr>
                <w:b/>
                <w:iCs/>
              </w:rPr>
            </w:pPr>
            <w:r w:rsidRPr="00704577">
              <w:rPr>
                <w:b/>
                <w:iCs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9C2" w:rsidRPr="002158DB" w:rsidRDefault="009049C2" w:rsidP="007F36B1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9049C2" w:rsidRPr="002158DB" w:rsidRDefault="009049C2" w:rsidP="009049C2">
      <w:pPr>
        <w:rPr>
          <w:color w:val="FF0000"/>
        </w:rPr>
      </w:pPr>
    </w:p>
    <w:p w:rsidR="00DD1268" w:rsidRPr="007F36B1" w:rsidRDefault="007F36B1" w:rsidP="00196E08">
      <w:pPr>
        <w:jc w:val="both"/>
        <w:rPr>
          <w:sz w:val="32"/>
          <w:szCs w:val="32"/>
        </w:rPr>
      </w:pPr>
      <w:r w:rsidRPr="007F36B1">
        <w:rPr>
          <w:sz w:val="32"/>
          <w:szCs w:val="32"/>
        </w:rPr>
        <w:t xml:space="preserve">Отчет </w:t>
      </w:r>
      <w:r w:rsidR="00CE5723">
        <w:rPr>
          <w:sz w:val="32"/>
          <w:szCs w:val="32"/>
        </w:rPr>
        <w:t xml:space="preserve">должен быть </w:t>
      </w:r>
      <w:r w:rsidRPr="007F36B1">
        <w:rPr>
          <w:sz w:val="32"/>
          <w:szCs w:val="32"/>
        </w:rPr>
        <w:t>представлен в печатном виде.</w:t>
      </w:r>
    </w:p>
    <w:p w:rsidR="00980D01" w:rsidRPr="00980D01" w:rsidRDefault="007F36B1" w:rsidP="00192A28">
      <w:pPr>
        <w:jc w:val="both"/>
        <w:rPr>
          <w:sz w:val="32"/>
          <w:szCs w:val="32"/>
        </w:rPr>
      </w:pPr>
      <w:r w:rsidRPr="007F36B1">
        <w:rPr>
          <w:sz w:val="32"/>
          <w:szCs w:val="32"/>
        </w:rPr>
        <w:t xml:space="preserve">Выполненные отчеты/фото </w:t>
      </w:r>
      <w:r w:rsidR="00196E08">
        <w:rPr>
          <w:sz w:val="32"/>
          <w:szCs w:val="32"/>
        </w:rPr>
        <w:t xml:space="preserve">отчетов </w:t>
      </w:r>
      <w:r w:rsidRPr="007F36B1">
        <w:rPr>
          <w:sz w:val="32"/>
          <w:szCs w:val="32"/>
        </w:rPr>
        <w:t xml:space="preserve">должны быть высланы на </w:t>
      </w:r>
      <w:proofErr w:type="spellStart"/>
      <w:r w:rsidRPr="007F36B1">
        <w:rPr>
          <w:sz w:val="32"/>
          <w:szCs w:val="32"/>
        </w:rPr>
        <w:t>эл</w:t>
      </w:r>
      <w:proofErr w:type="spellEnd"/>
      <w:r w:rsidRPr="007F36B1">
        <w:rPr>
          <w:sz w:val="32"/>
          <w:szCs w:val="32"/>
        </w:rPr>
        <w:t xml:space="preserve">. адрес. Адрес </w:t>
      </w:r>
      <w:proofErr w:type="spellStart"/>
      <w:r w:rsidRPr="007F36B1">
        <w:rPr>
          <w:sz w:val="32"/>
          <w:szCs w:val="32"/>
        </w:rPr>
        <w:t>эл</w:t>
      </w:r>
      <w:proofErr w:type="spellEnd"/>
      <w:r w:rsidRPr="007F36B1">
        <w:rPr>
          <w:sz w:val="32"/>
          <w:szCs w:val="32"/>
        </w:rPr>
        <w:t xml:space="preserve">. почты: </w:t>
      </w:r>
      <w:proofErr w:type="spellStart"/>
      <w:r w:rsidRPr="007F36B1">
        <w:rPr>
          <w:sz w:val="32"/>
          <w:szCs w:val="32"/>
          <w:lang w:val="en-US"/>
        </w:rPr>
        <w:t>ochernysheva</w:t>
      </w:r>
      <w:proofErr w:type="spellEnd"/>
      <w:r w:rsidRPr="007F36B1">
        <w:rPr>
          <w:sz w:val="32"/>
          <w:szCs w:val="32"/>
        </w:rPr>
        <w:t>@</w:t>
      </w:r>
      <w:proofErr w:type="spellStart"/>
      <w:r w:rsidRPr="007F36B1">
        <w:rPr>
          <w:sz w:val="32"/>
          <w:szCs w:val="32"/>
          <w:lang w:val="en-US"/>
        </w:rPr>
        <w:t>myompl</w:t>
      </w:r>
      <w:proofErr w:type="spellEnd"/>
      <w:r w:rsidRPr="007F36B1">
        <w:rPr>
          <w:sz w:val="32"/>
          <w:szCs w:val="32"/>
        </w:rPr>
        <w:t>.</w:t>
      </w:r>
      <w:proofErr w:type="spellStart"/>
      <w:r w:rsidRPr="007F36B1">
        <w:rPr>
          <w:sz w:val="32"/>
          <w:szCs w:val="32"/>
          <w:lang w:val="en-US"/>
        </w:rPr>
        <w:t>ru</w:t>
      </w:r>
      <w:proofErr w:type="spellEnd"/>
    </w:p>
    <w:p w:rsidR="00980D01" w:rsidRPr="00192A28" w:rsidRDefault="00192A28">
      <w:pPr>
        <w:rPr>
          <w:sz w:val="28"/>
          <w:szCs w:val="28"/>
        </w:rPr>
      </w:pPr>
      <w:r w:rsidRPr="00192A28">
        <w:rPr>
          <w:sz w:val="28"/>
          <w:szCs w:val="28"/>
        </w:rPr>
        <w:t>Срок-29.05</w:t>
      </w:r>
    </w:p>
    <w:sectPr w:rsidR="00980D01" w:rsidRPr="00192A28" w:rsidSect="003A3EA0">
      <w:pgSz w:w="16838" w:h="11906" w:orient="landscape"/>
      <w:pgMar w:top="993" w:right="776" w:bottom="567" w:left="953" w:header="720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49C2"/>
    <w:rsid w:val="00042F48"/>
    <w:rsid w:val="000736EF"/>
    <w:rsid w:val="000A2DD3"/>
    <w:rsid w:val="00145A60"/>
    <w:rsid w:val="00145B3C"/>
    <w:rsid w:val="00192A28"/>
    <w:rsid w:val="00196E08"/>
    <w:rsid w:val="001B0874"/>
    <w:rsid w:val="00204CFC"/>
    <w:rsid w:val="002453B8"/>
    <w:rsid w:val="0025232E"/>
    <w:rsid w:val="002D2AF3"/>
    <w:rsid w:val="002E20A3"/>
    <w:rsid w:val="003F754F"/>
    <w:rsid w:val="0041712E"/>
    <w:rsid w:val="00444743"/>
    <w:rsid w:val="0048468A"/>
    <w:rsid w:val="004A504B"/>
    <w:rsid w:val="004D0819"/>
    <w:rsid w:val="00504BA8"/>
    <w:rsid w:val="0055395C"/>
    <w:rsid w:val="005A2FEA"/>
    <w:rsid w:val="006513B5"/>
    <w:rsid w:val="00683293"/>
    <w:rsid w:val="006A5AC7"/>
    <w:rsid w:val="006C77CF"/>
    <w:rsid w:val="00741559"/>
    <w:rsid w:val="0077411B"/>
    <w:rsid w:val="007B7225"/>
    <w:rsid w:val="007F36B1"/>
    <w:rsid w:val="00826BDB"/>
    <w:rsid w:val="008664AD"/>
    <w:rsid w:val="009049C2"/>
    <w:rsid w:val="00955572"/>
    <w:rsid w:val="00980D01"/>
    <w:rsid w:val="00AF7826"/>
    <w:rsid w:val="00B219C7"/>
    <w:rsid w:val="00B744EE"/>
    <w:rsid w:val="00BA06CF"/>
    <w:rsid w:val="00C267E7"/>
    <w:rsid w:val="00C60575"/>
    <w:rsid w:val="00CE5723"/>
    <w:rsid w:val="00DD1268"/>
    <w:rsid w:val="00DE6657"/>
    <w:rsid w:val="00DF5259"/>
    <w:rsid w:val="00EB2CAA"/>
    <w:rsid w:val="00F11B8C"/>
    <w:rsid w:val="00F2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9049C2"/>
    <w:pPr>
      <w:spacing w:after="120" w:line="480" w:lineRule="auto"/>
    </w:pPr>
  </w:style>
  <w:style w:type="table" w:styleId="a3">
    <w:name w:val="Table Grid"/>
    <w:basedOn w:val="a1"/>
    <w:uiPriority w:val="59"/>
    <w:rsid w:val="00980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2D2AF3"/>
  </w:style>
  <w:style w:type="paragraph" w:customStyle="1" w:styleId="ConsPlusNormal">
    <w:name w:val="ConsPlusNormal"/>
    <w:rsid w:val="002D2AF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WW8Num1z3">
    <w:name w:val="WW8Num1z3"/>
    <w:rsid w:val="002D2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2020-05-14T12:33:00Z</dcterms:created>
  <dcterms:modified xsi:type="dcterms:W3CDTF">2020-05-15T10:32:00Z</dcterms:modified>
</cp:coreProperties>
</file>