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39" w:rsidRPr="001E4F39" w:rsidRDefault="001E4F39" w:rsidP="001E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39">
        <w:rPr>
          <w:rFonts w:ascii="Times New Roman" w:hAnsi="Times New Roman" w:cs="Times New Roman"/>
          <w:b/>
          <w:sz w:val="28"/>
          <w:szCs w:val="28"/>
        </w:rPr>
        <w:t>Оценка выразительности чтения художественных произведений</w:t>
      </w:r>
    </w:p>
    <w:p w:rsid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Отметка «5» ставится, если: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текст литературного произведения воспроизведен без ошибок;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выполнены следующие требования к технике речи: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1E4F39">
        <w:rPr>
          <w:rFonts w:ascii="Times New Roman" w:hAnsi="Times New Roman" w:cs="Times New Roman"/>
          <w:sz w:val="28"/>
          <w:szCs w:val="28"/>
        </w:rPr>
        <w:t xml:space="preserve"> читает четко, внятно, соблюдает 9 нормы орфоэпии, умело использует паузы для добора (пополнения запаса) воздуха;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соблюдаются следующие требования к логике чтения: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1E4F39">
        <w:rPr>
          <w:rFonts w:ascii="Times New Roman" w:hAnsi="Times New Roman" w:cs="Times New Roman"/>
          <w:sz w:val="28"/>
          <w:szCs w:val="28"/>
        </w:rPr>
        <w:t xml:space="preserve"> владеет умением «читать знаки препинания», верно расставляет логические ударения, определяет место и характер пауз в тексте, владеет «шестью рычагами» выразительного чтения (громче - тише, выше - ниже, быстрее - медленнее);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чтение отличается эмоционально-образной выразительностью: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1E4F39">
        <w:rPr>
          <w:rFonts w:ascii="Times New Roman" w:hAnsi="Times New Roman" w:cs="Times New Roman"/>
          <w:sz w:val="28"/>
          <w:szCs w:val="28"/>
        </w:rPr>
        <w:t xml:space="preserve"> воссоздает чувства в чтении - «рисует интонацией», соблюдает паузы психологические, начальные, финальные.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Отметка «4» ставится, если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>- текст произведения воспроизведен без ошибок или с 1-2 ошибками, которые</w:t>
      </w:r>
      <w:r w:rsidRPr="001E4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1E4F39">
        <w:rPr>
          <w:rFonts w:ascii="Times New Roman" w:hAnsi="Times New Roman" w:cs="Times New Roman"/>
          <w:sz w:val="28"/>
          <w:szCs w:val="28"/>
        </w:rPr>
        <w:t xml:space="preserve"> исправляет сам, без подсказки,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 - в основном выполняются требования к технике речи, к логике чтения и к эмоционально-образной выразительности исполнения литературного произведения.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>Отметка «3» ставится, если: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 - текст произведения воспроизводится с ошибками (не более 3-5 в зависимости от размера исполняемого произведения),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E4F39">
        <w:rPr>
          <w:rFonts w:ascii="Times New Roman" w:hAnsi="Times New Roman" w:cs="Times New Roman"/>
          <w:sz w:val="28"/>
          <w:szCs w:val="28"/>
        </w:rPr>
        <w:t xml:space="preserve"> требуется подсказка учителя, при этом требования к технике речи, к логике чтения в основном выполняются.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текст произведения воспроизводится без ошибок,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1E4F39">
        <w:rPr>
          <w:rFonts w:ascii="Times New Roman" w:hAnsi="Times New Roman" w:cs="Times New Roman"/>
          <w:sz w:val="28"/>
          <w:szCs w:val="28"/>
        </w:rPr>
        <w:t xml:space="preserve"> читает четко, внятно, но не владеет умением «читать знаки препинания», расставлять логические ударения, паузы, читает монотонно, неэмоционально. </w:t>
      </w:r>
    </w:p>
    <w:p w:rsid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39" w:rsidRPr="001E4F39" w:rsidRDefault="001E4F39" w:rsidP="001E4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39">
        <w:rPr>
          <w:rFonts w:ascii="Times New Roman" w:hAnsi="Times New Roman" w:cs="Times New Roman"/>
          <w:b/>
          <w:sz w:val="28"/>
          <w:szCs w:val="28"/>
        </w:rPr>
        <w:t>Критерии оценивания пересказа</w:t>
      </w:r>
    </w:p>
    <w:p w:rsid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1. Ошибки в содержании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пропуск важного смыслового звена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пропуск нескольких смысловых звеньев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«сжатие» текста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фактические искажения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нарушение логической последовательности (перестановки)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>2. Грамматическое и речевое оформление</w:t>
      </w:r>
    </w:p>
    <w:p w:rsidR="001E4F39" w:rsidRPr="001E4F39" w:rsidRDefault="001E4F39" w:rsidP="001E4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>- затруднение с началом пересказа</w:t>
      </w:r>
    </w:p>
    <w:p w:rsidR="001E4F39" w:rsidRPr="001E4F39" w:rsidRDefault="001E4F39" w:rsidP="001E4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отсутствие грамматического завершения текста </w:t>
      </w:r>
    </w:p>
    <w:p w:rsidR="001E4F39" w:rsidRPr="001E4F39" w:rsidRDefault="001E4F39" w:rsidP="001E4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отсутствие (нарушение) связей между предложениями и частями </w:t>
      </w:r>
    </w:p>
    <w:p w:rsidR="001E4F39" w:rsidRPr="001E4F39" w:rsidRDefault="001E4F39" w:rsidP="001E4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грамматические ошибки </w:t>
      </w:r>
    </w:p>
    <w:p w:rsidR="001E4F39" w:rsidRPr="001E4F39" w:rsidRDefault="001E4F39" w:rsidP="001E4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речевые ошибки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3. Общее впечатление </w:t>
      </w:r>
    </w:p>
    <w:p w:rsidR="001E4F39" w:rsidRPr="001E4F39" w:rsidRDefault="001E4F39" w:rsidP="001E4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«без адресность» пересказа </w:t>
      </w:r>
    </w:p>
    <w:p w:rsidR="001E4F39" w:rsidRPr="001E4F39" w:rsidRDefault="001E4F39" w:rsidP="001E4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невыразительность пересказа </w:t>
      </w:r>
    </w:p>
    <w:p w:rsid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39">
        <w:rPr>
          <w:rFonts w:ascii="Times New Roman" w:hAnsi="Times New Roman" w:cs="Times New Roman"/>
          <w:i/>
          <w:sz w:val="28"/>
          <w:szCs w:val="28"/>
        </w:rPr>
        <w:t xml:space="preserve">Оценка подробного пересказа осуществляется по следующим критериям: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точное и полное воспроизведение сюжетной линии (или предмета описания);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последовательность изложения событий;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наличие или отсутствие личностного отношения к событиям (поступку, герою);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качество речи (выразительная, эмоциональная или монотонная; бедная или образная; лёгкая, свободная речь или слова произносятся с трудом, усилием); </w:t>
      </w:r>
    </w:p>
    <w:p w:rsidR="001E4F39" w:rsidRPr="001E4F39" w:rsidRDefault="001E4F39" w:rsidP="001E4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- наличие или отсутствие речевых недочётов: необоснованное повторение одного и того же слова, необоснованное употребление рядом однокоренных слов, употребление слова в неточном значении, нарушение общепринятой сочетаемости слов, употребление диалектных слов и просторечий и др.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Отметка «5» ставится, если </w:t>
      </w:r>
    </w:p>
    <w:p w:rsidR="001E4F39" w:rsidRPr="001E4F39" w:rsidRDefault="001E4F39" w:rsidP="00665B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содержание работы полностью соответствует теме и заданию; </w:t>
      </w:r>
    </w:p>
    <w:p w:rsidR="001E4F39" w:rsidRPr="001E4F39" w:rsidRDefault="001E4F39" w:rsidP="00665B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фактические ошибки отсутствуют; </w:t>
      </w:r>
    </w:p>
    <w:p w:rsidR="001E4F39" w:rsidRPr="001E4F39" w:rsidRDefault="001E4F39" w:rsidP="00665B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содержание излагается последовательно; </w:t>
      </w:r>
    </w:p>
    <w:p w:rsidR="001E4F39" w:rsidRPr="001E4F39" w:rsidRDefault="001E4F39" w:rsidP="00665B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>работа отличается богатством словаря, разнообразием используемых синтаксических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39">
        <w:rPr>
          <w:rFonts w:ascii="Times New Roman" w:hAnsi="Times New Roman" w:cs="Times New Roman"/>
          <w:sz w:val="28"/>
          <w:szCs w:val="28"/>
        </w:rPr>
        <w:t xml:space="preserve">конструкций, точностью словоупотребления; </w:t>
      </w:r>
    </w:p>
    <w:p w:rsidR="001E4F39" w:rsidRPr="001E4F39" w:rsidRDefault="001E4F39" w:rsidP="00665B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достигнуто стилевое единство и выразительность текста.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Отметка «4» ставится, если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>1) содержание работы в основном соответствует теме и заданию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F39">
        <w:rPr>
          <w:rFonts w:ascii="Times New Roman" w:hAnsi="Times New Roman" w:cs="Times New Roman"/>
          <w:sz w:val="28"/>
          <w:szCs w:val="28"/>
        </w:rPr>
        <w:t xml:space="preserve">(имеются незначительные отклонения от темы);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2) содержание в основном достоверно, но имеются единичные фактические неточности;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3) имеются незначительные нарушения последовательности в изложении мыслей;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4) лексический и грамматический строй речи достаточно разнообразен;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5) стиль работы отличается единством и достаточной выразительностью.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>Отметка «3»</w:t>
      </w: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ставится, если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1) в работе допущены существенные отклонения от темы и задания;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2) работа достоверна в главном, но в ней имеются отдельные нарушения последовательности изложения;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3) допущены отдельные нарушения последовательности изложения;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4) беден словарь и однообразны употребляемые синтаксические конструкции, встречается неправильное словоупотребление;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5) стиль работы не отличается единством, речь недостаточно выразительна. </w:t>
      </w:r>
    </w:p>
    <w:p w:rsidR="001E4F39" w:rsidRPr="00665B26" w:rsidRDefault="001E4F39" w:rsidP="001E4F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E4F39" w:rsidRPr="001E4F39" w:rsidRDefault="001E4F39" w:rsidP="001E4F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4F39">
        <w:rPr>
          <w:rFonts w:ascii="Times New Roman" w:hAnsi="Times New Roman" w:cs="Times New Roman"/>
          <w:sz w:val="28"/>
          <w:szCs w:val="28"/>
          <w:u w:val="single"/>
        </w:rPr>
        <w:t xml:space="preserve">Отметка «2» ставится, если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1) работа не соответствует теме и заданию;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2) допущено много фактических неточностей;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>3) нарушена последовательность изложения мыслей во всех частях работы, отсутствует связь между</w:t>
      </w:r>
      <w:r w:rsidR="00665B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E4F39">
        <w:rPr>
          <w:rFonts w:ascii="Times New Roman" w:hAnsi="Times New Roman" w:cs="Times New Roman"/>
          <w:sz w:val="28"/>
          <w:szCs w:val="28"/>
        </w:rPr>
        <w:t xml:space="preserve">ними, работа не соответствует плану; </w:t>
      </w:r>
    </w:p>
    <w:p w:rsidR="001E4F39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 xml:space="preserve">4) крайне беден словарь, часты случаи неправильного словоупотребления; </w:t>
      </w:r>
    </w:p>
    <w:p w:rsidR="001B4AE2" w:rsidRPr="001E4F39" w:rsidRDefault="001E4F39" w:rsidP="0066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39">
        <w:rPr>
          <w:rFonts w:ascii="Times New Roman" w:hAnsi="Times New Roman" w:cs="Times New Roman"/>
          <w:sz w:val="28"/>
          <w:szCs w:val="28"/>
        </w:rPr>
        <w:t>5) нарушено стилевое единство текста.</w:t>
      </w:r>
    </w:p>
    <w:sectPr w:rsidR="001B4AE2" w:rsidRPr="001E4F39" w:rsidSect="00665B26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73C1"/>
    <w:multiLevelType w:val="hybridMultilevel"/>
    <w:tmpl w:val="DA2A2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39"/>
    <w:rsid w:val="001B4AE2"/>
    <w:rsid w:val="001E4F39"/>
    <w:rsid w:val="006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CABF"/>
  <w15:chartTrackingRefBased/>
  <w15:docId w15:val="{16B1EBBA-F127-4EE7-BEF4-317AB3C6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</dc:creator>
  <cp:keywords/>
  <dc:description/>
  <cp:lastModifiedBy>nns</cp:lastModifiedBy>
  <cp:revision>2</cp:revision>
  <dcterms:created xsi:type="dcterms:W3CDTF">2025-02-25T11:15:00Z</dcterms:created>
  <dcterms:modified xsi:type="dcterms:W3CDTF">2025-02-25T11:27:00Z</dcterms:modified>
</cp:coreProperties>
</file>