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23" w:rsidRDefault="00506323" w:rsidP="00A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5C0" w:rsidRDefault="00A205C0" w:rsidP="00A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528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ЗАНЯТИЯ № _______</w:t>
      </w:r>
    </w:p>
    <w:p w:rsidR="00A205C0" w:rsidRPr="00147528" w:rsidRDefault="00A205C0" w:rsidP="00A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015"/>
      </w:tblGrid>
      <w:tr w:rsidR="00A205C0" w:rsidRPr="00147528" w:rsidTr="00106538">
        <w:tc>
          <w:tcPr>
            <w:tcW w:w="2977" w:type="dxa"/>
          </w:tcPr>
          <w:p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015" w:type="dxa"/>
            <w:tcBorders>
              <w:bottom w:val="single" w:sz="4" w:space="0" w:color="auto"/>
            </w:tcBorders>
          </w:tcPr>
          <w:p w:rsidR="00A205C0" w:rsidRPr="00327330" w:rsidRDefault="00327330" w:rsidP="00D02D8E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ОД.02 Литература</w:t>
            </w:r>
            <w:r w:rsidR="00A205C0"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205C0" w:rsidRPr="00147528" w:rsidTr="00106538">
        <w:tc>
          <w:tcPr>
            <w:tcW w:w="2977" w:type="dxa"/>
          </w:tcPr>
          <w:p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015" w:type="dxa"/>
            <w:tcBorders>
              <w:top w:val="single" w:sz="4" w:space="0" w:color="auto"/>
              <w:bottom w:val="single" w:sz="4" w:space="0" w:color="auto"/>
            </w:tcBorders>
          </w:tcPr>
          <w:p w:rsidR="00A205C0" w:rsidRPr="00106538" w:rsidRDefault="00106538" w:rsidP="001065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/>
                <w:caps/>
                <w:sz w:val="24"/>
                <w:szCs w:val="24"/>
              </w:rPr>
            </w:pPr>
            <w:r w:rsidRPr="00106538">
              <w:rPr>
                <w:rFonts w:ascii="Times New Roman" w:hAnsi="Times New Roman"/>
                <w:sz w:val="24"/>
                <w:szCs w:val="24"/>
              </w:rPr>
              <w:t xml:space="preserve">   12.02.09 Производство и эксплуатация оптических и оптико-электронных приборов и систем  </w:t>
            </w:r>
          </w:p>
        </w:tc>
      </w:tr>
      <w:tr w:rsidR="00A205C0" w:rsidRPr="00147528" w:rsidTr="00106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015" w:type="dxa"/>
            <w:tcBorders>
              <w:left w:val="nil"/>
              <w:right w:val="nil"/>
            </w:tcBorders>
          </w:tcPr>
          <w:p w:rsidR="00A205C0" w:rsidRPr="00106538" w:rsidRDefault="00106538" w:rsidP="00D02D8E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38">
              <w:rPr>
                <w:rFonts w:ascii="Times New Roman" w:hAnsi="Times New Roman" w:cs="Times New Roman"/>
                <w:sz w:val="24"/>
                <w:szCs w:val="24"/>
              </w:rPr>
              <w:t>Васенкова Людмила Алексеевна</w:t>
            </w:r>
          </w:p>
        </w:tc>
      </w:tr>
      <w:tr w:rsidR="00A205C0" w:rsidRPr="00147528" w:rsidTr="001065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5C0" w:rsidRPr="00F4435D" w:rsidRDefault="00A205C0" w:rsidP="0063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2015" w:type="dxa"/>
            <w:tcBorders>
              <w:left w:val="nil"/>
              <w:right w:val="nil"/>
            </w:tcBorders>
          </w:tcPr>
          <w:p w:rsidR="00A205C0" w:rsidRPr="00147528" w:rsidRDefault="00106538" w:rsidP="00D02D8E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группа 140</w:t>
            </w:r>
          </w:p>
        </w:tc>
      </w:tr>
    </w:tbl>
    <w:p w:rsidR="00A205C0" w:rsidRDefault="00A205C0" w:rsidP="00A205C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2900"/>
      </w:tblGrid>
      <w:tr w:rsidR="00A205C0" w:rsidRPr="00147528" w:rsidTr="00D02D8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B10943" w:rsidP="00D02D8E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10943">
              <w:rPr>
                <w:rFonts w:ascii="Times New Roman" w:hAnsi="Times New Roman"/>
                <w:sz w:val="24"/>
                <w:szCs w:val="24"/>
              </w:rPr>
              <w:t>Представление л</w:t>
            </w:r>
            <w:r w:rsidR="00106538" w:rsidRPr="00EA60EA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итературно-музыкальн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="00106538" w:rsidRPr="00EA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композиции на стихи </w:t>
            </w:r>
            <w:r w:rsidR="00106538" w:rsidRPr="00EA60EA">
              <w:rPr>
                <w:rFonts w:ascii="Times New Roman" w:hAnsi="Times New Roman"/>
                <w:sz w:val="24"/>
                <w:szCs w:val="24"/>
              </w:rPr>
              <w:t>Ф.И. Тютчева и А.А. Фета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06538" w:rsidRPr="00EA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05C0" w:rsidRPr="00147528" w:rsidTr="00D02D8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106538" w:rsidRDefault="00B10943" w:rsidP="00D02D8E">
            <w:pPr>
              <w:pStyle w:val="a4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Ж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изненн</w:t>
            </w:r>
            <w:r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ый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и творческ</w:t>
            </w:r>
            <w:r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ий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пут</w:t>
            </w:r>
            <w:r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ь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="008E562E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Ф.И. 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Тютчева и </w:t>
            </w:r>
            <w:r w:rsidR="008E562E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А.А. 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Фета</w:t>
            </w:r>
            <w:r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.</w:t>
            </w:r>
            <w:r w:rsidR="008E562E" w:rsidRPr="000B0B40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10943">
              <w:rPr>
                <w:rFonts w:ascii="Times New Roman" w:hAnsi="Times New Roman"/>
                <w:sz w:val="24"/>
                <w:szCs w:val="24"/>
              </w:rPr>
              <w:t xml:space="preserve">Человек и мир в зеркале поэзии Ф.И. Тютчева и А.А. Фета. </w:t>
            </w:r>
            <w:r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Л</w:t>
            </w:r>
            <w:r w:rsidR="008E562E"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юбовн</w:t>
            </w:r>
            <w:r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ая</w:t>
            </w:r>
            <w:r w:rsidR="008E562E"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лирик</w:t>
            </w:r>
            <w:r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а</w:t>
            </w:r>
            <w:r w:rsidR="008E562E"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, созданн</w:t>
            </w:r>
            <w:r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ая </w:t>
            </w:r>
            <w:r w:rsidR="008E562E"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в результате глубоких переживаний</w:t>
            </w:r>
            <w:r w:rsidRPr="00B10943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.</w:t>
            </w:r>
            <w:r w:rsidR="00EB7BBE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="005E532D" w:rsidRPr="005E532D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С</w:t>
            </w:r>
            <w:proofErr w:type="spellStart"/>
            <w:r w:rsidR="005E532D" w:rsidRPr="005E53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воеобразие</w:t>
            </w:r>
            <w:proofErr w:type="spellEnd"/>
            <w:r w:rsidR="005E532D" w:rsidRPr="005E53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стиля каждого автора.</w:t>
            </w:r>
            <w:r w:rsidR="008E562E" w:rsidRPr="005E532D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="009E78F6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Судьба и странности любви двух поэтов. Музыкальное воплощение стихотворений, романсы.</w:t>
            </w:r>
            <w:r w:rsidR="00EB7BBE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Выразительное чтение стихотворений.</w:t>
            </w:r>
          </w:p>
        </w:tc>
      </w:tr>
      <w:tr w:rsidR="00A205C0" w:rsidRPr="00147528" w:rsidTr="00D02D8E">
        <w:trPr>
          <w:trHeight w:val="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EB7BBE" w:rsidRDefault="00EB7BBE" w:rsidP="00D02D8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7BBE">
              <w:rPr>
                <w:rFonts w:ascii="Times New Roman" w:hAnsi="Times New Roman"/>
                <w:sz w:val="24"/>
                <w:szCs w:val="24"/>
              </w:rPr>
              <w:t xml:space="preserve">исполнить стихотворения </w:t>
            </w:r>
            <w:r w:rsidRPr="00EB7BBE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Ф.И. Тютчева и А.А. Фета </w:t>
            </w:r>
            <w:r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в различных жанрах исполнительского искусства (декламация, романс)</w:t>
            </w:r>
          </w:p>
        </w:tc>
      </w:tr>
      <w:tr w:rsidR="00A205C0" w:rsidRPr="00147528" w:rsidTr="00D02D8E">
        <w:trPr>
          <w:trHeight w:val="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9F0041" w:rsidRDefault="00814B1C" w:rsidP="00D02D8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0041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систематизации и обобщения знаний и способов действия</w:t>
            </w:r>
          </w:p>
        </w:tc>
      </w:tr>
      <w:tr w:rsidR="00A205C0" w:rsidRPr="00147528" w:rsidTr="00D02D8E">
        <w:trPr>
          <w:trHeight w:val="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603FBD" w:rsidRDefault="00A205C0" w:rsidP="00D02D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индивидуальная работа</w:t>
            </w:r>
          </w:p>
        </w:tc>
      </w:tr>
      <w:tr w:rsidR="008C49FB" w:rsidRPr="00147528" w:rsidTr="00D02D8E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FB" w:rsidRPr="00B875B1" w:rsidRDefault="008C49FB" w:rsidP="008C49F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FB" w:rsidRPr="00B875B1" w:rsidRDefault="008C49FB" w:rsidP="008C49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Проектор, компьютер, презентация </w:t>
            </w:r>
            <w:r w:rsidRPr="00E56D60">
              <w:rPr>
                <w:rFonts w:ascii="Times New Roman" w:hAnsi="Times New Roman"/>
                <w:sz w:val="24"/>
                <w:szCs w:val="24"/>
              </w:rPr>
              <w:t xml:space="preserve">«Осенняя сказка Ф.И, Тютчева и А.А. Фета», </w:t>
            </w:r>
            <w:r>
              <w:rPr>
                <w:rFonts w:ascii="Times New Roman" w:hAnsi="Times New Roman"/>
                <w:sz w:val="24"/>
                <w:szCs w:val="24"/>
              </w:rPr>
              <w:t>гитара, ручки, листы А4, бланки рефлексии, импровизированные скатерт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веера.</w:t>
            </w:r>
          </w:p>
        </w:tc>
      </w:tr>
      <w:tr w:rsidR="008C49FB" w:rsidRPr="00147528" w:rsidTr="00D02D8E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FB" w:rsidRPr="00B875B1" w:rsidRDefault="008C49FB" w:rsidP="008C49F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Аудиозаписи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FB" w:rsidRDefault="008C49FB" w:rsidP="008C49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концерта С.В. Рахманинова для фортепиано с оркестром №2 (в исп. симфонического оркестра Государственного Академического Большого Театра России, дирижер А. Ведерников), романс на стихи Ф.И. Тютчева «Я встретил Вас…» (исп. Л. Сметанников)</w:t>
            </w:r>
          </w:p>
        </w:tc>
      </w:tr>
      <w:tr w:rsidR="00A205C0" w:rsidRPr="00147528" w:rsidTr="00D02D8E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75B1">
              <w:rPr>
                <w:rFonts w:ascii="Times New Roman" w:hAnsi="Times New Roman"/>
                <w:b/>
                <w:sz w:val="24"/>
                <w:szCs w:val="24"/>
              </w:rPr>
              <w:t>Формируемые образовательные результаты</w:t>
            </w:r>
            <w:r w:rsidRPr="00B87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341476" w:rsidRDefault="00A205C0" w:rsidP="00D02D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476">
              <w:rPr>
                <w:rFonts w:ascii="Times New Roman" w:hAnsi="Times New Roman"/>
                <w:sz w:val="24"/>
                <w:szCs w:val="24"/>
              </w:rPr>
              <w:t>личностные – ЛР1, ЛР2</w:t>
            </w:r>
          </w:p>
        </w:tc>
      </w:tr>
      <w:tr w:rsidR="00A205C0" w:rsidRPr="00147528" w:rsidTr="00D02D8E"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E93E49" w:rsidRDefault="00A205C0" w:rsidP="00D02D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49">
              <w:rPr>
                <w:rFonts w:ascii="Times New Roman" w:hAnsi="Times New Roman"/>
                <w:sz w:val="24"/>
                <w:szCs w:val="24"/>
              </w:rPr>
              <w:t xml:space="preserve">метапредметные - МР1, </w:t>
            </w:r>
            <w:r w:rsidR="00E93E49" w:rsidRPr="00E93E49">
              <w:rPr>
                <w:rFonts w:ascii="Times New Roman" w:hAnsi="Times New Roman"/>
                <w:sz w:val="24"/>
                <w:szCs w:val="24"/>
              </w:rPr>
              <w:t xml:space="preserve">МР5, </w:t>
            </w:r>
            <w:r w:rsidR="003F02E6" w:rsidRPr="00E93E49">
              <w:rPr>
                <w:rFonts w:ascii="Times New Roman" w:hAnsi="Times New Roman"/>
                <w:sz w:val="24"/>
                <w:szCs w:val="24"/>
              </w:rPr>
              <w:t>МР6</w:t>
            </w:r>
          </w:p>
        </w:tc>
      </w:tr>
      <w:tr w:rsidR="00A205C0" w:rsidRPr="00147528" w:rsidTr="00D02D8E"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2E030A" w:rsidRDefault="00A205C0" w:rsidP="00D02D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0A">
              <w:rPr>
                <w:rFonts w:ascii="Times New Roman" w:hAnsi="Times New Roman"/>
                <w:sz w:val="24"/>
                <w:szCs w:val="24"/>
              </w:rPr>
              <w:t>предметные – ПР</w:t>
            </w:r>
            <w:r w:rsidR="00E93E49" w:rsidRPr="002E030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3F02E6" w:rsidRPr="002E030A">
              <w:rPr>
                <w:rFonts w:ascii="Times New Roman" w:hAnsi="Times New Roman"/>
                <w:sz w:val="24"/>
                <w:szCs w:val="24"/>
              </w:rPr>
              <w:t>ПР</w:t>
            </w:r>
            <w:r w:rsidR="00E93E49" w:rsidRPr="002E030A">
              <w:rPr>
                <w:rFonts w:ascii="Times New Roman" w:hAnsi="Times New Roman"/>
                <w:sz w:val="24"/>
                <w:szCs w:val="24"/>
              </w:rPr>
              <w:t>7</w:t>
            </w:r>
            <w:r w:rsidR="003F02E6" w:rsidRPr="002E030A">
              <w:rPr>
                <w:rFonts w:ascii="Times New Roman" w:hAnsi="Times New Roman"/>
                <w:sz w:val="24"/>
                <w:szCs w:val="24"/>
              </w:rPr>
              <w:t>, ПР</w:t>
            </w:r>
            <w:r w:rsidR="00E93E49" w:rsidRPr="002E030A">
              <w:rPr>
                <w:rFonts w:ascii="Times New Roman" w:hAnsi="Times New Roman"/>
                <w:sz w:val="24"/>
                <w:szCs w:val="24"/>
              </w:rPr>
              <w:t>8</w:t>
            </w:r>
            <w:r w:rsidR="003F02E6" w:rsidRPr="002E030A">
              <w:rPr>
                <w:rFonts w:ascii="Times New Roman" w:hAnsi="Times New Roman"/>
                <w:sz w:val="24"/>
                <w:szCs w:val="24"/>
              </w:rPr>
              <w:t>, ПР</w:t>
            </w:r>
            <w:r w:rsidR="00E93E49" w:rsidRPr="002E030A">
              <w:rPr>
                <w:rFonts w:ascii="Times New Roman" w:hAnsi="Times New Roman"/>
                <w:sz w:val="24"/>
                <w:szCs w:val="24"/>
              </w:rPr>
              <w:t>9</w:t>
            </w:r>
            <w:r w:rsidR="003F02E6" w:rsidRPr="002E030A">
              <w:rPr>
                <w:rFonts w:ascii="Times New Roman" w:hAnsi="Times New Roman"/>
                <w:sz w:val="24"/>
                <w:szCs w:val="24"/>
              </w:rPr>
              <w:t>, ПР</w:t>
            </w:r>
            <w:r w:rsidR="00E93E49" w:rsidRPr="002E030A">
              <w:rPr>
                <w:rFonts w:ascii="Times New Roman" w:hAnsi="Times New Roman"/>
                <w:sz w:val="24"/>
                <w:szCs w:val="24"/>
              </w:rPr>
              <w:t>1</w:t>
            </w:r>
            <w:r w:rsidR="003F02E6" w:rsidRPr="002E0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05C0" w:rsidRPr="00147528" w:rsidTr="00D02D8E"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B875B1" w:rsidRDefault="00A205C0" w:rsidP="00631F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C0" w:rsidRPr="00E93E49" w:rsidRDefault="00A205C0" w:rsidP="00D02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3E49">
              <w:rPr>
                <w:rFonts w:ascii="Times New Roman" w:hAnsi="Times New Roman"/>
                <w:sz w:val="24"/>
                <w:szCs w:val="24"/>
              </w:rPr>
              <w:t>общие компетенции –</w:t>
            </w:r>
            <w:r w:rsidR="00E9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90E" w:rsidRPr="00E93E49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r w:rsidR="00E93E49" w:rsidRPr="00E93E4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8590E" w:rsidRPr="00E93E49">
              <w:rPr>
                <w:rFonts w:ascii="Times New Roman" w:hAnsi="Times New Roman"/>
                <w:iCs/>
                <w:sz w:val="24"/>
                <w:szCs w:val="24"/>
              </w:rPr>
              <w:t>04, ОК</w:t>
            </w:r>
            <w:r w:rsidR="00E93E49" w:rsidRPr="00E93E4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8590E" w:rsidRPr="00E93E4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</w:tr>
    </w:tbl>
    <w:p w:rsidR="00A205C0" w:rsidRDefault="00A205C0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476" w:rsidRPr="00E93E49" w:rsidRDefault="00341476" w:rsidP="0034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E93E49">
        <w:rPr>
          <w:rFonts w:ascii="Times New Roman" w:hAnsi="Times New Roman" w:cs="Times New Roman"/>
          <w:b/>
          <w:sz w:val="24"/>
          <w:lang w:eastAsia="ru-RU"/>
        </w:rPr>
        <w:t xml:space="preserve">ЛР1 в части духовно-нравственного воспитания: </w:t>
      </w:r>
      <w:r w:rsidRPr="00E93E49">
        <w:rPr>
          <w:rFonts w:ascii="Times New Roman" w:hAnsi="Times New Roman" w:cs="Times New Roman"/>
          <w:sz w:val="24"/>
        </w:rPr>
        <w:t>осознание духовных ценностей российского народа; сформированность нравственного сознания, этического поведения; 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341476" w:rsidRPr="00E93E49" w:rsidRDefault="00341476" w:rsidP="00341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b/>
          <w:sz w:val="24"/>
          <w:lang w:eastAsia="ru-RU"/>
        </w:rPr>
        <w:t xml:space="preserve">ЛР2 в части эстетического воспитания: </w:t>
      </w:r>
      <w:r w:rsidRPr="00E93E49">
        <w:rPr>
          <w:rFonts w:ascii="Times New Roman" w:hAnsi="Times New Roman" w:cs="Times New Roman"/>
          <w:sz w:val="24"/>
        </w:rPr>
        <w:t>эстетическое отношение к миру; 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убежденность в значимости для личности и общества отечественного искусства;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341476" w:rsidRPr="00E93E49" w:rsidRDefault="00341476" w:rsidP="0034147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E93E49">
        <w:rPr>
          <w:rFonts w:ascii="Times New Roman" w:hAnsi="Times New Roman" w:cs="Times New Roman"/>
          <w:b/>
          <w:iCs/>
          <w:sz w:val="24"/>
        </w:rPr>
        <w:t>Овладение универсальными учебными познавательными действиями:</w:t>
      </w:r>
    </w:p>
    <w:p w:rsidR="00A205C0" w:rsidRPr="00E93E49" w:rsidRDefault="00341476" w:rsidP="0034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3E49">
        <w:rPr>
          <w:rFonts w:ascii="Times New Roman" w:hAnsi="Times New Roman" w:cs="Times New Roman"/>
          <w:i/>
          <w:sz w:val="24"/>
        </w:rPr>
        <w:t xml:space="preserve">МР1 базовые логические действия: </w:t>
      </w:r>
      <w:r w:rsidRPr="00E93E49">
        <w:rPr>
          <w:rFonts w:ascii="Times New Roman" w:hAnsi="Times New Roman" w:cs="Times New Roman"/>
          <w:sz w:val="24"/>
        </w:rPr>
        <w:t>самостоятельно формулировать и актуализировать проблему, заложенную в художественном произведении, рассматривать ее всесторонне; 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E93E49" w:rsidRPr="00E93E49" w:rsidRDefault="00E93E49" w:rsidP="00E93E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i/>
          <w:iCs/>
          <w:sz w:val="24"/>
        </w:rPr>
        <w:lastRenderedPageBreak/>
        <w:t>МР5 умения самоконтроля,</w:t>
      </w:r>
      <w:r w:rsidRPr="00E93E49">
        <w:rPr>
          <w:rFonts w:ascii="Times New Roman" w:hAnsi="Times New Roman" w:cs="Times New Roman"/>
          <w:sz w:val="24"/>
        </w:rPr>
        <w:t xml:space="preserve"> </w:t>
      </w:r>
      <w:r w:rsidRPr="00E93E49">
        <w:rPr>
          <w:rFonts w:ascii="Times New Roman" w:hAnsi="Times New Roman" w:cs="Times New Roman"/>
          <w:i/>
          <w:sz w:val="24"/>
        </w:rPr>
        <w:t>принятия себя и других</w:t>
      </w:r>
      <w:r w:rsidRPr="00E93E49">
        <w:rPr>
          <w:rFonts w:ascii="Times New Roman" w:hAnsi="Times New Roman" w:cs="Times New Roman"/>
          <w:i/>
          <w:iCs/>
          <w:sz w:val="24"/>
        </w:rPr>
        <w:t xml:space="preserve">: </w:t>
      </w:r>
      <w:r w:rsidRPr="00E93E49">
        <w:rPr>
          <w:rFonts w:ascii="Times New Roman" w:hAnsi="Times New Roman" w:cs="Times New Roman"/>
          <w:sz w:val="24"/>
        </w:rPr>
        <w:t xml:space="preserve">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рефлексии;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 </w:t>
      </w:r>
    </w:p>
    <w:p w:rsidR="00341476" w:rsidRPr="00E93E49" w:rsidRDefault="00341476" w:rsidP="0034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i/>
          <w:sz w:val="24"/>
        </w:rPr>
        <w:t>МР6 умения общения:</w:t>
      </w:r>
      <w:r w:rsidRPr="00E93E49">
        <w:rPr>
          <w:rFonts w:ascii="Times New Roman" w:hAnsi="Times New Roman" w:cs="Times New Roman"/>
          <w:b/>
          <w:sz w:val="24"/>
        </w:rPr>
        <w:t xml:space="preserve"> </w:t>
      </w:r>
      <w:r w:rsidRPr="00E93E49">
        <w:rPr>
          <w:rFonts w:ascii="Times New Roman" w:hAnsi="Times New Roman" w:cs="Times New Roman"/>
          <w:sz w:val="24"/>
        </w:rPr>
        <w:t>осуществлять коммуникации во всех сферах жизни, в том числе на уроке литературы; 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развернуто и логично излагать в процессе анализа литературного произведения свою точку зрения с использованием языковых средств.</w:t>
      </w:r>
    </w:p>
    <w:p w:rsidR="00E93E49" w:rsidRPr="00E93E49" w:rsidRDefault="00E93E49" w:rsidP="00E9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b/>
          <w:sz w:val="24"/>
        </w:rPr>
        <w:t>ПР6</w:t>
      </w:r>
      <w:r w:rsidRPr="00E93E49">
        <w:rPr>
          <w:rFonts w:ascii="Times New Roman" w:hAnsi="Times New Roman" w:cs="Times New Roman"/>
          <w:sz w:val="24"/>
        </w:rPr>
        <w:t xml:space="preserve"> способность выявлять в произведениях художественной литературы XIX века образы, темы, идеи, проблемы и выражать свое отношение к ним в развернутых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</w:t>
      </w:r>
    </w:p>
    <w:p w:rsidR="00E93E49" w:rsidRPr="00E93E49" w:rsidRDefault="00E93E49" w:rsidP="00E9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b/>
          <w:sz w:val="24"/>
        </w:rPr>
        <w:t xml:space="preserve">ПР7 </w:t>
      </w:r>
      <w:r w:rsidRPr="00E93E49">
        <w:rPr>
          <w:rFonts w:ascii="Times New Roman" w:hAnsi="Times New Roman" w:cs="Times New Roman"/>
          <w:sz w:val="24"/>
        </w:rPr>
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E93E49" w:rsidRPr="00E93E49" w:rsidRDefault="00E93E49" w:rsidP="00E9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b/>
          <w:sz w:val="24"/>
        </w:rPr>
        <w:t>ПР8</w:t>
      </w:r>
      <w:r w:rsidRPr="00E93E49">
        <w:rPr>
          <w:rFonts w:ascii="Times New Roman" w:hAnsi="Times New Roman" w:cs="Times New Roman"/>
          <w:sz w:val="24"/>
        </w:rPr>
        <w:t xml:space="preserve"> сформированность умений выразительно (с учетом индивидуальных особенностей обучающихся) читать, в том числе наизусть не менее 10 произведений и (или) фрагментов;</w:t>
      </w:r>
    </w:p>
    <w:p w:rsidR="00E93E49" w:rsidRPr="00E93E49" w:rsidRDefault="00E93E49" w:rsidP="00E9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b/>
          <w:sz w:val="24"/>
        </w:rPr>
        <w:t xml:space="preserve">ПР9 </w:t>
      </w:r>
      <w:r w:rsidRPr="00E93E49">
        <w:rPr>
          <w:rFonts w:ascii="Times New Roman" w:hAnsi="Times New Roman" w:cs="Times New Roman"/>
          <w:sz w:val="24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E93E49" w:rsidRPr="00E93E49" w:rsidRDefault="00E93E49" w:rsidP="00E9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3E49">
        <w:rPr>
          <w:rFonts w:ascii="Times New Roman" w:hAnsi="Times New Roman" w:cs="Times New Roman"/>
          <w:b/>
          <w:sz w:val="24"/>
        </w:rPr>
        <w:t>ПР10</w:t>
      </w:r>
      <w:r w:rsidRPr="00E93E49">
        <w:rPr>
          <w:rFonts w:ascii="Times New Roman" w:hAnsi="Times New Roman" w:cs="Times New Roman"/>
          <w:sz w:val="24"/>
        </w:rPr>
        <w:t xml:space="preserve"> овладение современными читательскими практиками, культурой восприятия и понимания литературных текстов, </w:t>
      </w:r>
      <w:proofErr w:type="gramStart"/>
      <w:r w:rsidRPr="00E93E49">
        <w:rPr>
          <w:rFonts w:ascii="Times New Roman" w:hAnsi="Times New Roman" w:cs="Times New Roman"/>
          <w:sz w:val="24"/>
        </w:rPr>
        <w:t>умениями самостоятельного истолкования</w:t>
      </w:r>
      <w:proofErr w:type="gramEnd"/>
      <w:r w:rsidRPr="00E93E49">
        <w:rPr>
          <w:rFonts w:ascii="Times New Roman" w:hAnsi="Times New Roman" w:cs="Times New Roman"/>
          <w:sz w:val="24"/>
        </w:rPr>
        <w:t xml:space="preserve"> прочитанного в устной и письменной формах;</w:t>
      </w:r>
    </w:p>
    <w:p w:rsidR="00E93E49" w:rsidRDefault="00E93E49" w:rsidP="00E93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E49">
        <w:rPr>
          <w:rFonts w:ascii="Times New Roman" w:hAnsi="Times New Roman" w:cs="Times New Roman"/>
          <w:b/>
          <w:sz w:val="24"/>
          <w:szCs w:val="24"/>
        </w:rPr>
        <w:t>ОК 04.</w:t>
      </w:r>
      <w:r w:rsidRPr="00AD17AA">
        <w:rPr>
          <w:rFonts w:ascii="Times New Roman" w:hAnsi="Times New Roman" w:cs="Times New Roman"/>
          <w:sz w:val="24"/>
          <w:szCs w:val="24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E93E49" w:rsidRPr="005A530B" w:rsidRDefault="00E93E49" w:rsidP="00E93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E49">
        <w:rPr>
          <w:rFonts w:ascii="Times New Roman" w:hAnsi="Times New Roman" w:cs="Times New Roman"/>
          <w:b/>
          <w:sz w:val="24"/>
          <w:szCs w:val="24"/>
        </w:rPr>
        <w:t>ОК 05.</w:t>
      </w:r>
      <w:r w:rsidRPr="005A530B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3E49" w:rsidRDefault="00E93E49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30A" w:rsidRDefault="002E030A" w:rsidP="00A2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6"/>
        <w:gridCol w:w="1934"/>
        <w:gridCol w:w="4032"/>
        <w:gridCol w:w="3969"/>
        <w:gridCol w:w="1984"/>
        <w:gridCol w:w="1838"/>
      </w:tblGrid>
      <w:tr w:rsidR="002E030A" w:rsidRPr="00327330" w:rsidTr="008C49FB">
        <w:tc>
          <w:tcPr>
            <w:tcW w:w="2256" w:type="dxa"/>
            <w:vAlign w:val="center"/>
          </w:tcPr>
          <w:p w:rsidR="00A205C0" w:rsidRPr="002E030A" w:rsidRDefault="00A205C0" w:rsidP="00EC6E56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E030A">
              <w:rPr>
                <w:rFonts w:ascii="Times New Roman" w:hAnsi="Times New Roman"/>
                <w:b/>
                <w:bCs/>
                <w:szCs w:val="24"/>
              </w:rPr>
              <w:lastRenderedPageBreak/>
              <w:t>Этапы занятия, время (мин)</w:t>
            </w:r>
          </w:p>
        </w:tc>
        <w:tc>
          <w:tcPr>
            <w:tcW w:w="1934" w:type="dxa"/>
            <w:vAlign w:val="center"/>
          </w:tcPr>
          <w:p w:rsidR="00A205C0" w:rsidRPr="002E030A" w:rsidRDefault="00A205C0" w:rsidP="00EC6E56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2E030A">
              <w:rPr>
                <w:rFonts w:ascii="Times New Roman" w:hAnsi="Times New Roman"/>
                <w:b/>
                <w:szCs w:val="24"/>
              </w:rPr>
              <w:t>Формы организации учебной деятельности</w:t>
            </w:r>
          </w:p>
        </w:tc>
        <w:tc>
          <w:tcPr>
            <w:tcW w:w="4032" w:type="dxa"/>
            <w:vAlign w:val="center"/>
          </w:tcPr>
          <w:p w:rsidR="00A205C0" w:rsidRPr="002E030A" w:rsidRDefault="00A205C0" w:rsidP="00EC6E56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E030A">
              <w:rPr>
                <w:rFonts w:ascii="Times New Roman" w:hAnsi="Times New Roman"/>
                <w:b/>
                <w:bCs/>
                <w:szCs w:val="24"/>
              </w:rPr>
              <w:t>Деятельность преподавателя</w:t>
            </w:r>
          </w:p>
        </w:tc>
        <w:tc>
          <w:tcPr>
            <w:tcW w:w="3969" w:type="dxa"/>
            <w:vAlign w:val="center"/>
          </w:tcPr>
          <w:p w:rsidR="00A205C0" w:rsidRPr="002E030A" w:rsidRDefault="00A205C0" w:rsidP="00EC6E56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E030A">
              <w:rPr>
                <w:rFonts w:ascii="Times New Roman" w:hAnsi="Times New Roman"/>
                <w:b/>
                <w:bCs/>
                <w:szCs w:val="24"/>
              </w:rPr>
              <w:t>Деятельность студентов</w:t>
            </w:r>
          </w:p>
        </w:tc>
        <w:tc>
          <w:tcPr>
            <w:tcW w:w="1984" w:type="dxa"/>
            <w:vAlign w:val="center"/>
          </w:tcPr>
          <w:p w:rsidR="00A205C0" w:rsidRPr="002E030A" w:rsidRDefault="00A205C0" w:rsidP="00EC6E56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E030A">
              <w:rPr>
                <w:rFonts w:ascii="Times New Roman" w:hAnsi="Times New Roman"/>
                <w:b/>
                <w:bCs/>
                <w:szCs w:val="24"/>
              </w:rPr>
              <w:t>Планируемые образовательные результаты</w:t>
            </w:r>
          </w:p>
        </w:tc>
        <w:tc>
          <w:tcPr>
            <w:tcW w:w="1838" w:type="dxa"/>
            <w:vAlign w:val="center"/>
          </w:tcPr>
          <w:p w:rsidR="00A205C0" w:rsidRPr="002E030A" w:rsidRDefault="00A205C0" w:rsidP="00EC6E56">
            <w:pPr>
              <w:pStyle w:val="a4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2E030A">
              <w:rPr>
                <w:rFonts w:ascii="Times New Roman" w:hAnsi="Times New Roman"/>
                <w:b/>
                <w:bCs/>
                <w:szCs w:val="24"/>
              </w:rPr>
              <w:t>Типы оценочных мероприятий</w:t>
            </w:r>
          </w:p>
        </w:tc>
      </w:tr>
      <w:tr w:rsidR="008C49FB" w:rsidRPr="00327330" w:rsidTr="008C49FB">
        <w:trPr>
          <w:trHeight w:val="192"/>
        </w:trPr>
        <w:tc>
          <w:tcPr>
            <w:tcW w:w="2256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327330">
              <w:rPr>
                <w:rFonts w:ascii="Times New Roman" w:hAnsi="Times New Roman"/>
                <w:b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27330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</w:tcBorders>
          </w:tcPr>
          <w:p w:rsidR="008C49FB" w:rsidRPr="00327330" w:rsidRDefault="008C49FB" w:rsidP="005063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 и гостей. Организует работу, обращает внимание на необычность обстановки урока.</w:t>
            </w:r>
            <w:r w:rsidR="0050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Включает музыкальное сопровождение – романс на стихи Тютчева.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ЛР1, ЛР2, 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МР1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FB" w:rsidRPr="00327330" w:rsidTr="008C49FB">
        <w:trPr>
          <w:trHeight w:val="192"/>
        </w:trPr>
        <w:tc>
          <w:tcPr>
            <w:tcW w:w="2256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Мотивационно-целевой</w:t>
            </w:r>
            <w:r w:rsidRPr="0032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8C49FB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м</w:t>
            </w:r>
            <w:r w:rsidRPr="00FE3386">
              <w:rPr>
                <w:rFonts w:ascii="Times New Roman" w:hAnsi="Times New Roman"/>
                <w:sz w:val="24"/>
                <w:szCs w:val="24"/>
              </w:rPr>
              <w:t xml:space="preserve">отивационная беседа </w:t>
            </w:r>
          </w:p>
          <w:p w:rsidR="008C49FB" w:rsidRPr="00FE3386" w:rsidRDefault="008C49FB" w:rsidP="008C49F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ф</w:t>
            </w:r>
            <w:r w:rsidRPr="00FE3386">
              <w:rPr>
                <w:rFonts w:ascii="Times New Roman" w:hAnsi="Times New Roman"/>
                <w:sz w:val="24"/>
                <w:szCs w:val="24"/>
              </w:rPr>
              <w:t>ормулирование цели</w:t>
            </w:r>
          </w:p>
          <w:p w:rsidR="008C49FB" w:rsidRPr="00327330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Pr="00327330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8C49FB" w:rsidRPr="009F0041" w:rsidRDefault="008C49FB" w:rsidP="008C49FB">
            <w:pPr>
              <w:shd w:val="clear" w:color="auto" w:fill="FFFFFF"/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4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Объясняет,</w:t>
            </w:r>
            <w:r w:rsidRPr="009F0041">
              <w:rPr>
                <w:rFonts w:ascii="Times New Roman" w:hAnsi="Times New Roman" w:cs="Times New Roman"/>
                <w:sz w:val="24"/>
                <w:szCs w:val="24"/>
              </w:rPr>
              <w:t xml:space="preserve"> как будет построена работа на уроке, </w:t>
            </w:r>
            <w:r w:rsidRPr="009F004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</w:t>
            </w:r>
            <w:r w:rsidRPr="009F0041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критериями оценки</w:t>
            </w:r>
          </w:p>
          <w:p w:rsidR="008C49FB" w:rsidRPr="005900F0" w:rsidRDefault="008C49FB" w:rsidP="008C49FB">
            <w:pPr>
              <w:shd w:val="clear" w:color="auto" w:fill="FFFFFF"/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F0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вопросы:</w:t>
            </w:r>
          </w:p>
          <w:p w:rsidR="008C49FB" w:rsidRPr="00327330" w:rsidRDefault="008C49FB" w:rsidP="008C49FB">
            <w:pPr>
              <w:shd w:val="clear" w:color="auto" w:fill="FFFFFF"/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азовите чувства, связанные с личными переживаниями </w:t>
            </w:r>
          </w:p>
          <w:p w:rsidR="008C49FB" w:rsidRPr="00327330" w:rsidRDefault="008C49FB" w:rsidP="008C49FB">
            <w:pPr>
              <w:shd w:val="clear" w:color="auto" w:fill="FFFFFF"/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акие из них несут положительные эмоции, какие - отрицательные, а какие - смешанные?</w:t>
            </w:r>
          </w:p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ак вы думаете, сегодняшний урок подарит вам какие чувства, настроения? Будут ли переживания? </w:t>
            </w:r>
          </w:p>
          <w:p w:rsidR="008C49FB" w:rsidRPr="00327330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F0">
              <w:rPr>
                <w:rFonts w:ascii="Times New Roman" w:hAnsi="Times New Roman" w:cs="Times New Roman"/>
                <w:b/>
                <w:sz w:val="24"/>
                <w:szCs w:val="24"/>
              </w:rPr>
              <w:t>Просит сформулировать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Слушают, изучают критерии оценки работы на уроке.</w:t>
            </w:r>
          </w:p>
          <w:p w:rsidR="008C49FB" w:rsidRPr="00327330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27330">
              <w:rPr>
                <w:rFonts w:ascii="Times New Roman" w:hAnsi="Times New Roman" w:cs="Times New Roman"/>
                <w:bCs/>
                <w:sz w:val="24"/>
                <w:szCs w:val="24"/>
              </w:rPr>
              <w:t>твечают на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</w:t>
            </w:r>
            <w:r w:rsidRPr="00327330">
              <w:rPr>
                <w:rFonts w:ascii="Times New Roman" w:hAnsi="Times New Roman" w:cs="Times New Roman"/>
                <w:bCs/>
                <w:sz w:val="24"/>
                <w:szCs w:val="24"/>
              </w:rPr>
              <w:t>азывают чувства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(страх, удивление, горе, разочарование, любовь, радость)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соотносят их с положительными, отрицательными и смешанными эмоциями;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формулируют свои ожидания от урока.</w:t>
            </w:r>
          </w:p>
          <w:p w:rsidR="008C49FB" w:rsidRPr="00EB7BBE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цель урока: </w:t>
            </w:r>
            <w:r w:rsidRPr="00EB7BBE">
              <w:rPr>
                <w:rFonts w:ascii="Times New Roman" w:hAnsi="Times New Roman"/>
                <w:i/>
                <w:sz w:val="24"/>
                <w:szCs w:val="24"/>
              </w:rPr>
              <w:t xml:space="preserve">исполнить стихотворения </w:t>
            </w:r>
            <w:r w:rsidRPr="00EB7BBE">
              <w:rPr>
                <w:rFonts w:ascii="Times New Roman" w:hAnsi="Times New Roman"/>
                <w:i/>
                <w:kern w:val="24"/>
                <w:position w:val="1"/>
                <w:sz w:val="24"/>
                <w:szCs w:val="24"/>
                <w:lang w:eastAsia="ru-RU"/>
              </w:rPr>
              <w:t>Ф.И. Тютчева и А.А. Фета в различных жанрах исполнительского искусства (декламация, романс)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ЛР1, ЛР2, 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МР1</w:t>
            </w:r>
            <w:r w:rsidR="00DE0868">
              <w:rPr>
                <w:rFonts w:ascii="Times New Roman" w:hAnsi="Times New Roman"/>
                <w:sz w:val="24"/>
                <w:szCs w:val="24"/>
              </w:rPr>
              <w:t>, ОК05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устны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опрос</w:t>
            </w:r>
          </w:p>
          <w:p w:rsidR="008C49FB" w:rsidRPr="00B85911" w:rsidRDefault="008C49FB" w:rsidP="008C49F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8C49FB" w:rsidRPr="00327330" w:rsidTr="008C49FB">
        <w:trPr>
          <w:trHeight w:val="192"/>
        </w:trPr>
        <w:tc>
          <w:tcPr>
            <w:tcW w:w="2256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Актуализация знаний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  <w:p w:rsidR="008C49FB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Pr="00327330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8C49FB" w:rsidRPr="00327330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022176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необычность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салон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котором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обсужда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поэзию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Тютчева и 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описывая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те эмоции, которые положены в 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любви.</w:t>
            </w:r>
          </w:p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5E532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Обращает 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5E532D">
              <w:rPr>
                <w:rStyle w:val="a5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любовь для Тютчева и Фета</w:t>
            </w:r>
            <w:r w:rsidRPr="005E532D">
              <w:rPr>
                <w:rStyle w:val="a5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E532D">
              <w:rPr>
                <w:rStyle w:val="a5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E532D">
              <w:rPr>
                <w:rStyle w:val="a5"/>
                <w:b w:val="0"/>
                <w:i/>
              </w:rPr>
              <w:t xml:space="preserve"> </w:t>
            </w:r>
            <w:r w:rsidRPr="005E532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основной мотив творчества, источник вдохновения и обогащения души, способ связи с миром, со всем живым.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Просит прокомментировать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это.</w:t>
            </w:r>
          </w:p>
          <w:p w:rsidR="008C49FB" w:rsidRPr="005E532D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2D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вопросы:</w:t>
            </w:r>
          </w:p>
          <w:p w:rsidR="008C49FB" w:rsidRPr="00327330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0222153"/>
            <w:bookmarkEnd w:id="0"/>
            <w:r w:rsidRPr="003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Что говорят вам имена Тютчева и 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9FB" w:rsidRPr="00327330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- Что характерно для их поэзии? </w:t>
            </w:r>
          </w:p>
          <w:p w:rsidR="008C49FB" w:rsidRPr="00327330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- Какие известные вам романсы написаны на стихи этих поэтов?</w:t>
            </w:r>
          </w:p>
          <w:p w:rsidR="008C49FB" w:rsidRPr="00327330" w:rsidRDefault="008C49FB" w:rsidP="008C49FB">
            <w:pPr>
              <w:pStyle w:val="a4"/>
              <w:ind w:firstLine="2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2D">
              <w:rPr>
                <w:rFonts w:ascii="Times New Roman" w:hAnsi="Times New Roman"/>
                <w:b/>
                <w:sz w:val="24"/>
                <w:szCs w:val="24"/>
              </w:rPr>
              <w:t>Сообщает,</w:t>
            </w:r>
            <w:r w:rsidRPr="00327330">
              <w:rPr>
                <w:rFonts w:ascii="Times New Roman" w:hAnsi="Times New Roman"/>
                <w:sz w:val="24"/>
                <w:szCs w:val="24"/>
              </w:rPr>
              <w:t xml:space="preserve"> что в начале урока звучал романс на стихи Тютчева.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pStyle w:val="a4"/>
              <w:ind w:firstLine="1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Слушают.</w:t>
            </w:r>
          </w:p>
          <w:p w:rsidR="008C49FB" w:rsidRPr="00EB7BBE" w:rsidRDefault="008C49FB" w:rsidP="008C49FB">
            <w:pPr>
              <w:pStyle w:val="a4"/>
              <w:ind w:firstLine="169"/>
              <w:jc w:val="both"/>
              <w:rPr>
                <w:rFonts w:ascii="Times New Roman" w:eastAsia="Times New Roman" w:hAnsi="Times New Roman"/>
                <w:i/>
                <w:sz w:val="32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Комментируют высказывание, отмечая, что </w:t>
            </w:r>
            <w:r w:rsidRPr="00EB7B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лирике Тютчева и Фета можно отметить </w:t>
            </w:r>
            <w:r w:rsidRPr="00EB7BBE"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  <w:t>соотношение лирического героя и автора, образа и прототипа.</w:t>
            </w:r>
          </w:p>
          <w:p w:rsidR="008C49FB" w:rsidRPr="00327330" w:rsidRDefault="008C49FB" w:rsidP="008C49FB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27330">
              <w:rPr>
                <w:rFonts w:ascii="Times New Roman" w:hAnsi="Times New Roman" w:cs="Times New Roman"/>
                <w:bCs/>
                <w:sz w:val="24"/>
                <w:szCs w:val="24"/>
              </w:rPr>
              <w:t>твечают на вопросы.</w:t>
            </w:r>
          </w:p>
          <w:p w:rsidR="008C49FB" w:rsidRPr="00EB7BBE" w:rsidRDefault="008C49FB" w:rsidP="008C49FB">
            <w:pPr>
              <w:pStyle w:val="a4"/>
              <w:ind w:firstLine="16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7BBE">
              <w:rPr>
                <w:rFonts w:ascii="Times New Roman" w:hAnsi="Times New Roman"/>
                <w:i/>
                <w:sz w:val="24"/>
                <w:szCs w:val="24"/>
              </w:rPr>
              <w:t>- Тютчев и Фет - известные поэты 19 века, представители теории «чистого искусства»;</w:t>
            </w:r>
          </w:p>
          <w:p w:rsidR="008C49FB" w:rsidRPr="00EB7BBE" w:rsidRDefault="008C49FB" w:rsidP="008C49FB">
            <w:pPr>
              <w:pStyle w:val="a4"/>
              <w:ind w:firstLine="16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7B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Pr="00EB7BBE">
              <w:rPr>
                <w:rFonts w:ascii="Times New Roman" w:hAnsi="Times New Roman"/>
                <w:i/>
                <w:sz w:val="24"/>
                <w:szCs w:val="24"/>
              </w:rPr>
              <w:t>для поэзии Тютчева и Фета характерна необыкновенная лиричность, музыкальность стихотворений;</w:t>
            </w:r>
          </w:p>
          <w:p w:rsidR="008C49FB" w:rsidRPr="00327330" w:rsidRDefault="008C49FB" w:rsidP="008C49FB">
            <w:pPr>
              <w:pStyle w:val="a4"/>
              <w:ind w:firstLine="1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B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называют романсы, </w:t>
            </w:r>
            <w:r w:rsidRPr="00EB7BBE">
              <w:rPr>
                <w:rFonts w:ascii="Times New Roman" w:hAnsi="Times New Roman"/>
                <w:i/>
                <w:sz w:val="24"/>
                <w:szCs w:val="24"/>
              </w:rPr>
              <w:t xml:space="preserve">написанные на стихи Тютчева («Я встретил </w:t>
            </w:r>
            <w:r w:rsidRPr="00EB7B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Вас», «Весенние воды», «Последняя любовь» и др.) и Фета («На заре ты ее не буди», «Мой гений, мой ангел, мой друг», «Я тебе ничего не скажу» и др.).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ЛР1, ЛР2, 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 xml:space="preserve">МР1, МР6,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ПР6, ПР8, ПР10, </w:t>
            </w:r>
          </w:p>
          <w:p w:rsidR="008C49FB" w:rsidRPr="00327330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856">
              <w:rPr>
                <w:rFonts w:ascii="Times New Roman" w:hAnsi="Times New Roman"/>
                <w:iCs/>
                <w:sz w:val="24"/>
                <w:szCs w:val="24"/>
              </w:rPr>
              <w:t>ОК04, ОК05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C49FB" w:rsidRDefault="008C49FB" w:rsidP="008C49F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устны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опрос</w:t>
            </w:r>
          </w:p>
          <w:p w:rsidR="008C49FB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327330">
              <w:rPr>
                <w:rFonts w:ascii="Times New Roman" w:hAnsi="Times New Roman"/>
                <w:iCs/>
                <w:sz w:val="24"/>
                <w:szCs w:val="24"/>
              </w:rPr>
              <w:t>есед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а-обсуждение</w:t>
            </w:r>
          </w:p>
          <w:p w:rsidR="008C49FB" w:rsidRPr="00B85911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49FB" w:rsidRPr="00327330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FB" w:rsidRPr="00327330" w:rsidTr="008C49FB">
        <w:trPr>
          <w:trHeight w:val="279"/>
        </w:trPr>
        <w:tc>
          <w:tcPr>
            <w:tcW w:w="2256" w:type="dxa"/>
          </w:tcPr>
          <w:p w:rsidR="008C49FB" w:rsidRPr="008C49FB" w:rsidRDefault="008C49FB" w:rsidP="008C49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F0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F0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13 мин)</w:t>
            </w:r>
          </w:p>
          <w:p w:rsidR="008C49FB" w:rsidRDefault="008C49FB" w:rsidP="008C49F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проблемная лекция</w:t>
            </w:r>
          </w:p>
          <w:p w:rsidR="008C49FB" w:rsidRPr="009F0041" w:rsidRDefault="008C49FB" w:rsidP="008C49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8C49FB" w:rsidRPr="009E78F6" w:rsidRDefault="008C49FB" w:rsidP="008C49F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</w:tc>
        <w:tc>
          <w:tcPr>
            <w:tcW w:w="4032" w:type="dxa"/>
          </w:tcPr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Рассказывает </w:t>
            </w: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о мотивах написания Тютчевым известных обучающимся стихотворений.</w:t>
            </w:r>
          </w:p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Представляет </w:t>
            </w: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презентацию.</w:t>
            </w:r>
          </w:p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FB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вопросы:</w:t>
            </w:r>
          </w:p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0223124"/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- какие стихотворения о любви, написанные Тютчевым, вам известны?</w:t>
            </w:r>
          </w:p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0223646"/>
            <w:bookmarkEnd w:id="2"/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мотивах написания Тютчевым известных вам стихотворений?</w:t>
            </w:r>
          </w:p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- каково ваше отношение к автору?</w:t>
            </w:r>
            <w:bookmarkEnd w:id="3"/>
          </w:p>
          <w:p w:rsidR="008C49FB" w:rsidRP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- какие стихотворения о любви, написанные Фетом, вам известны?</w:t>
            </w:r>
          </w:p>
        </w:tc>
        <w:tc>
          <w:tcPr>
            <w:tcW w:w="3969" w:type="dxa"/>
          </w:tcPr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Слушают, анализируют информацию, представленную на презентации.</w:t>
            </w:r>
            <w:r w:rsidR="00506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Фиксируют опорные моменты в тетради.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ы:</w:t>
            </w:r>
          </w:p>
          <w:p w:rsidR="008C49FB" w:rsidRPr="00EB7BBE" w:rsidRDefault="008C49FB" w:rsidP="008C49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7B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стихотворения Тютчева – «Еще томлюсь тоской </w:t>
            </w:r>
            <w:proofErr w:type="gramStart"/>
            <w:r w:rsidRPr="00EB7B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желаний..</w:t>
            </w:r>
            <w:proofErr w:type="gramEnd"/>
            <w:r w:rsidRPr="00EB7B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», «О, как убийственно мы любим…», «Последняя, любовь», «В разлуке есть высокое значенье…», «Я встретил Вас – и все былое…»;</w:t>
            </w:r>
          </w:p>
          <w:p w:rsidR="008C49FB" w:rsidRDefault="008C49FB" w:rsidP="008C49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стихотворения Фета – «На заре ты ее не буди», «Я пришел к тебе с приветом», «Еще майская ночь», «Я тебе ничего не скажу», «Это утро, радость эта», «Знаю я, что ты, малютка…» и др.</w:t>
            </w:r>
          </w:p>
        </w:tc>
        <w:tc>
          <w:tcPr>
            <w:tcW w:w="1984" w:type="dxa"/>
          </w:tcPr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 ЛР2,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, МР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ПР6, ПР8, ПР10, </w:t>
            </w:r>
            <w:r w:rsidRPr="00BB4856">
              <w:rPr>
                <w:rFonts w:ascii="Times New Roman" w:hAnsi="Times New Roman"/>
                <w:iCs/>
                <w:sz w:val="24"/>
                <w:szCs w:val="24"/>
              </w:rPr>
              <w:t>ОК04, ОК05</w:t>
            </w:r>
          </w:p>
        </w:tc>
        <w:tc>
          <w:tcPr>
            <w:tcW w:w="1838" w:type="dxa"/>
          </w:tcPr>
          <w:p w:rsidR="008C49FB" w:rsidRDefault="008C49FB" w:rsidP="008C49F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устны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опрос</w:t>
            </w:r>
          </w:p>
          <w:p w:rsidR="008C49FB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49FB" w:rsidRPr="00B85911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C49FB" w:rsidRPr="00327330" w:rsidRDefault="008C49FB" w:rsidP="008C49F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49FB" w:rsidRPr="00327330" w:rsidTr="008C49FB">
        <w:trPr>
          <w:trHeight w:val="279"/>
        </w:trPr>
        <w:tc>
          <w:tcPr>
            <w:tcW w:w="2256" w:type="dxa"/>
          </w:tcPr>
          <w:p w:rsidR="008C49FB" w:rsidRPr="009F0041" w:rsidRDefault="008C49FB" w:rsidP="008C49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  <w:r w:rsidRPr="009F0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0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Применение знаний и умений в новой ситуации </w:t>
            </w: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  <w:r w:rsidRPr="009E7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E78F6">
              <w:rPr>
                <w:rFonts w:ascii="Times New Roman" w:hAnsi="Times New Roman" w:cs="Times New Roman"/>
                <w:bCs/>
                <w:sz w:val="24"/>
                <w:szCs w:val="24"/>
              </w:rPr>
              <w:t>нсценировка литературного салона (</w:t>
            </w:r>
            <w:proofErr w:type="spellStart"/>
            <w:proofErr w:type="gramStart"/>
            <w:r w:rsidRPr="009E78F6">
              <w:rPr>
                <w:rFonts w:ascii="Times New Roman" w:hAnsi="Times New Roman" w:cs="Times New Roman"/>
                <w:bCs/>
                <w:sz w:val="24"/>
                <w:szCs w:val="24"/>
              </w:rPr>
              <w:t>прослу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E78F6">
              <w:rPr>
                <w:rFonts w:ascii="Times New Roman" w:hAnsi="Times New Roman" w:cs="Times New Roman"/>
                <w:bCs/>
                <w:sz w:val="24"/>
                <w:szCs w:val="24"/>
              </w:rPr>
              <w:t>шивание</w:t>
            </w:r>
            <w:proofErr w:type="spellEnd"/>
            <w:proofErr w:type="gramEnd"/>
            <w:r w:rsidRPr="009E78F6">
              <w:rPr>
                <w:rFonts w:ascii="Times New Roman" w:hAnsi="Times New Roman" w:cs="Times New Roman"/>
                <w:bCs/>
                <w:sz w:val="24"/>
                <w:szCs w:val="24"/>
              </w:rPr>
              <w:t>, беседа по содержанию)</w:t>
            </w:r>
          </w:p>
        </w:tc>
        <w:tc>
          <w:tcPr>
            <w:tcW w:w="1934" w:type="dxa"/>
          </w:tcPr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  <w:p w:rsidR="008C49FB" w:rsidRPr="009E78F6" w:rsidRDefault="008C49FB" w:rsidP="008C49F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032" w:type="dxa"/>
          </w:tcPr>
          <w:p w:rsidR="008C49FB" w:rsidRPr="009E78F6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Организует инсценировку </w:t>
            </w:r>
            <w:r w:rsidRPr="00FE3386">
              <w:rPr>
                <w:rFonts w:ascii="Times New Roman" w:hAnsi="Times New Roman" w:cs="Times New Roman"/>
                <w:sz w:val="24"/>
                <w:szCs w:val="24"/>
              </w:rPr>
              <w:t>литературного салона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в. (чтение, прослушивание и комментирование стихотворений), п</w:t>
            </w:r>
            <w:r w:rsidRPr="009E78F6">
              <w:rPr>
                <w:rFonts w:ascii="Times New Roman" w:hAnsi="Times New Roman" w:cs="Times New Roman"/>
                <w:sz w:val="24"/>
                <w:szCs w:val="24"/>
              </w:rPr>
              <w:t xml:space="preserve">рослушивание </w:t>
            </w:r>
            <w:r w:rsidR="00222A7A">
              <w:rPr>
                <w:rFonts w:ascii="Times New Roman" w:hAnsi="Times New Roman" w:cs="Times New Roman"/>
                <w:sz w:val="24"/>
                <w:szCs w:val="24"/>
              </w:rPr>
              <w:t xml:space="preserve">романса </w:t>
            </w:r>
            <w:r w:rsidRPr="009E78F6">
              <w:rPr>
                <w:rFonts w:ascii="Times New Roman" w:hAnsi="Times New Roman" w:cs="Times New Roman"/>
                <w:sz w:val="24"/>
                <w:szCs w:val="24"/>
              </w:rPr>
              <w:t>С.В. Рахманинова</w:t>
            </w:r>
            <w:r w:rsidR="0022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9E78F6">
              <w:rPr>
                <w:rFonts w:ascii="Times New Roman" w:hAnsi="Times New Roman" w:cs="Times New Roman"/>
                <w:sz w:val="24"/>
                <w:szCs w:val="24"/>
              </w:rPr>
              <w:t>«Я встретил Вас…»</w:t>
            </w:r>
          </w:p>
        </w:tc>
        <w:tc>
          <w:tcPr>
            <w:tcW w:w="3969" w:type="dxa"/>
          </w:tcPr>
          <w:p w:rsidR="008C49FB" w:rsidRPr="00327330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Инсценир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 xml:space="preserve"> прием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салоне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32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стихи, с</w:t>
            </w:r>
            <w:r w:rsidRPr="0032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лушают,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комментируют, общаются.</w:t>
            </w:r>
          </w:p>
          <w:p w:rsidR="008C49FB" w:rsidRPr="00327330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музыкальное сопровождение, комментируют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ЛР1, ЛР2,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МР1, МР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, МР6,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ПР6, ПР7, ПР8, ПР9, ПР10,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856">
              <w:rPr>
                <w:rFonts w:ascii="Times New Roman" w:hAnsi="Times New Roman"/>
                <w:iCs/>
                <w:sz w:val="24"/>
                <w:szCs w:val="24"/>
              </w:rPr>
              <w:t>ОК04, ОК05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49FB" w:rsidRDefault="008C49FB" w:rsidP="008C49F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выступления в литературной гостиной</w:t>
            </w:r>
          </w:p>
          <w:p w:rsidR="008C49FB" w:rsidRDefault="008C49FB" w:rsidP="008C49F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C49FB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327330">
              <w:rPr>
                <w:rFonts w:ascii="Times New Roman" w:hAnsi="Times New Roman"/>
                <w:iCs/>
                <w:sz w:val="24"/>
                <w:szCs w:val="24"/>
              </w:rPr>
              <w:t>есед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а-обсуждение</w:t>
            </w:r>
          </w:p>
          <w:p w:rsidR="008C49FB" w:rsidRPr="00327330" w:rsidRDefault="008C49FB" w:rsidP="008C49F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49FB" w:rsidRPr="00327330" w:rsidTr="008C49FB">
        <w:trPr>
          <w:trHeight w:val="278"/>
        </w:trPr>
        <w:tc>
          <w:tcPr>
            <w:tcW w:w="2256" w:type="dxa"/>
          </w:tcPr>
          <w:p w:rsidR="008C49FB" w:rsidRPr="008C49FB" w:rsidRDefault="008C49FB" w:rsidP="008C49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9F0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Контроль усвоения, обсуждение допущенных ошибок и их </w:t>
            </w:r>
            <w:r w:rsidRPr="009F00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коррекция</w:t>
            </w:r>
            <w:r w:rsidRPr="009F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9FB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8C49FB" w:rsidRDefault="008C49FB" w:rsidP="008C49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9FB" w:rsidRPr="009F0041" w:rsidRDefault="008C49FB" w:rsidP="008C49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Pr="00327330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Просит обучающихся 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чувства, вызванные прослушанными стихотворениями Тютчева и Фета.</w:t>
            </w:r>
          </w:p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Обращает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обобщающую таблицу </w:t>
            </w:r>
          </w:p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60">
              <w:rPr>
                <w:noProof/>
              </w:rPr>
              <w:drawing>
                <wp:inline distT="0" distB="0" distL="0" distR="0" wp14:anchorId="10E94665" wp14:editId="603E4969">
                  <wp:extent cx="2019300" cy="1409700"/>
                  <wp:effectExtent l="0" t="0" r="0" b="0"/>
                  <wp:docPr id="1" name="Объект 4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5BAAFA-C862-4AAE-9C4B-646EEAF03FC6}"/>
                      </a:ext>
                    </a:extLst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 descr="Picture background">
                            <a:extLst>
                              <a:ext uri="{FF2B5EF4-FFF2-40B4-BE49-F238E27FC236}">
                                <a16:creationId xmlns:a16="http://schemas.microsoft.com/office/drawing/2014/main" id="{695BAAFA-C862-4AAE-9C4B-646EEAF03FC6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4" b="8139"/>
                          <a:stretch/>
                        </pic:blipFill>
                        <pic:spPr bwMode="auto">
                          <a:xfrm>
                            <a:off x="0" y="0"/>
                            <a:ext cx="20193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49FB" w:rsidRPr="00FE3386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86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9FB" w:rsidRDefault="008C49FB" w:rsidP="008C4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согласны ли вы с такими утверждениями?</w:t>
            </w:r>
          </w:p>
          <w:p w:rsidR="008C49FB" w:rsidRDefault="008C49FB" w:rsidP="008C4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изменить на ваш взгляд?</w:t>
            </w:r>
          </w:p>
          <w:p w:rsidR="008C49FB" w:rsidRDefault="008C49FB" w:rsidP="008C4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помогла ли вам сегодня музыка С.В. Рахманинова?</w:t>
            </w:r>
          </w:p>
          <w:p w:rsidR="008C49FB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4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уроке в соответствии с критериями.</w:t>
            </w:r>
          </w:p>
          <w:p w:rsidR="008C49FB" w:rsidRPr="009F0041" w:rsidRDefault="008C49FB" w:rsidP="008C49FB">
            <w:pPr>
              <w:spacing w:after="0" w:line="240" w:lineRule="auto"/>
              <w:ind w:firstLine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041"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 на вопросы</w:t>
            </w:r>
          </w:p>
        </w:tc>
        <w:tc>
          <w:tcPr>
            <w:tcW w:w="3969" w:type="dxa"/>
          </w:tcPr>
          <w:p w:rsidR="008C49FB" w:rsidRDefault="008C49FB" w:rsidP="008C49FB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Описывают свои чувства:</w:t>
            </w:r>
          </w:p>
          <w:p w:rsidR="008C49FB" w:rsidRDefault="00506323" w:rsidP="0050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C4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сожаление, потому что счастье было мимолетным;  </w:t>
            </w:r>
          </w:p>
          <w:p w:rsidR="008C49FB" w:rsidRDefault="00506323" w:rsidP="0050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C49FB">
              <w:rPr>
                <w:rFonts w:ascii="Times New Roman" w:hAnsi="Times New Roman" w:cs="Times New Roman"/>
                <w:bCs/>
                <w:sz w:val="24"/>
                <w:szCs w:val="24"/>
              </w:rPr>
              <w:t>сочувствие, потому что очень жаль ушедших лет, чувств;</w:t>
            </w:r>
          </w:p>
          <w:p w:rsidR="008C49FB" w:rsidRDefault="00506323" w:rsidP="0050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8C49FB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уважение, потому что несмотря ни на что отношения были;</w:t>
            </w:r>
          </w:p>
          <w:p w:rsidR="008C49FB" w:rsidRDefault="00506323" w:rsidP="00506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C49F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понимание, потому что это чувство, которое нельзя запретить…</w:t>
            </w:r>
          </w:p>
          <w:p w:rsidR="008C49FB" w:rsidRPr="00327330" w:rsidRDefault="008C49FB" w:rsidP="008C49FB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Изучают обобщающую таблицу, анализируют представленные утверждения, вносят коррективы </w:t>
            </w:r>
            <w:r w:rsidRPr="008C4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согласны («любовь – бесконечное блаженство» - потому что это состояние, на которое способен не каждый; любовь – близнец самоубийства» - нет, потому что счастье в способности любить даже если это чувство не взаимно)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49FB" w:rsidRDefault="008C49FB" w:rsidP="008C49FB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:rsidR="008C49FB" w:rsidRDefault="008C49FB" w:rsidP="008C49FB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 преподавателя, анализируют представленную им оценку своей работы на уроке в соответствии с критериями.</w:t>
            </w:r>
          </w:p>
          <w:p w:rsidR="008C49FB" w:rsidRPr="00327330" w:rsidRDefault="008C49FB" w:rsidP="008C49FB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вопросы.</w:t>
            </w:r>
          </w:p>
        </w:tc>
        <w:tc>
          <w:tcPr>
            <w:tcW w:w="1984" w:type="dxa"/>
          </w:tcPr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ЛР1, ЛР2,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МР1, МР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, МР6,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2E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49FB" w:rsidRPr="00327330" w:rsidRDefault="008C49FB" w:rsidP="005063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856">
              <w:rPr>
                <w:rFonts w:ascii="Times New Roman" w:hAnsi="Times New Roman"/>
                <w:iCs/>
                <w:sz w:val="24"/>
                <w:szCs w:val="24"/>
              </w:rPr>
              <w:t>ОК04, ОК05</w:t>
            </w:r>
          </w:p>
        </w:tc>
        <w:tc>
          <w:tcPr>
            <w:tcW w:w="1838" w:type="dxa"/>
          </w:tcPr>
          <w:p w:rsidR="008C49FB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327330">
              <w:rPr>
                <w:rFonts w:ascii="Times New Roman" w:hAnsi="Times New Roman"/>
                <w:iCs/>
                <w:sz w:val="24"/>
                <w:szCs w:val="24"/>
              </w:rPr>
              <w:t>есед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а-обсуждение</w:t>
            </w:r>
          </w:p>
          <w:p w:rsidR="008C49FB" w:rsidRDefault="008C49FB" w:rsidP="008C49F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C49FB" w:rsidRPr="00327330" w:rsidRDefault="008C49FB" w:rsidP="005063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устны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опрос</w:t>
            </w:r>
          </w:p>
        </w:tc>
      </w:tr>
      <w:tr w:rsidR="008C49FB" w:rsidRPr="00327330" w:rsidTr="008C49FB">
        <w:trPr>
          <w:trHeight w:val="70"/>
        </w:trPr>
        <w:tc>
          <w:tcPr>
            <w:tcW w:w="2256" w:type="dxa"/>
          </w:tcPr>
          <w:p w:rsidR="008C49FB" w:rsidRPr="00615BE2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Задание на дом </w:t>
            </w:r>
          </w:p>
          <w:p w:rsidR="008C49FB" w:rsidRPr="00615BE2" w:rsidRDefault="008C49FB" w:rsidP="008C49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934" w:type="dxa"/>
          </w:tcPr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27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ронтальная работа</w:t>
            </w:r>
          </w:p>
          <w:p w:rsidR="008C49FB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Pr="00327330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C49FB" w:rsidRDefault="008C49FB" w:rsidP="008C49FB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</w:rPr>
              <w:t>Написать эссе</w:t>
            </w:r>
            <w:r w:rsidRPr="00615BE2">
              <w:rPr>
                <w:rFonts w:ascii="Times New Roman" w:hAnsi="Times New Roman"/>
                <w:sz w:val="24"/>
                <w:szCs w:val="24"/>
              </w:rPr>
              <w:t xml:space="preserve"> «Читайте стихи!» (</w:t>
            </w:r>
            <w:proofErr w:type="spellStart"/>
            <w:r w:rsidRPr="00615BE2">
              <w:rPr>
                <w:rFonts w:ascii="Times New Roman" w:hAnsi="Times New Roman"/>
                <w:sz w:val="24"/>
                <w:szCs w:val="24"/>
              </w:rPr>
              <w:t>креолизованный</w:t>
            </w:r>
            <w:proofErr w:type="spellEnd"/>
            <w:r w:rsidRPr="00615BE2">
              <w:rPr>
                <w:rFonts w:ascii="Times New Roman" w:hAnsi="Times New Roman"/>
                <w:sz w:val="24"/>
                <w:szCs w:val="24"/>
              </w:rPr>
              <w:t xml:space="preserve"> текст той же направленности) с последующим размещением его в социальных сетях. Цель отзыва – побудить своих ровесников, людей одной профессии к чтению лирики.</w:t>
            </w:r>
          </w:p>
          <w:p w:rsidR="008C49FB" w:rsidRPr="00615BE2" w:rsidRDefault="008C49FB" w:rsidP="008C49FB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</w:rPr>
              <w:t xml:space="preserve">Отвечает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вопросы.</w:t>
            </w:r>
          </w:p>
        </w:tc>
        <w:tc>
          <w:tcPr>
            <w:tcW w:w="3969" w:type="dxa"/>
          </w:tcPr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BE2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задание для самостоятельного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49FB" w:rsidRPr="00615BE2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вопросы.</w:t>
            </w:r>
          </w:p>
        </w:tc>
        <w:tc>
          <w:tcPr>
            <w:tcW w:w="1984" w:type="dxa"/>
          </w:tcPr>
          <w:p w:rsidR="008C49FB" w:rsidRPr="00327330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МР6, ОК05</w:t>
            </w:r>
          </w:p>
        </w:tc>
        <w:tc>
          <w:tcPr>
            <w:tcW w:w="1838" w:type="dxa"/>
          </w:tcPr>
          <w:p w:rsidR="008C49FB" w:rsidRPr="00327330" w:rsidRDefault="00506323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8C49FB" w:rsidRPr="00327330" w:rsidTr="008C49FB">
        <w:trPr>
          <w:trHeight w:val="70"/>
        </w:trPr>
        <w:tc>
          <w:tcPr>
            <w:tcW w:w="2256" w:type="dxa"/>
          </w:tcPr>
          <w:p w:rsidR="008C49FB" w:rsidRPr="00615BE2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5BE2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</w:t>
            </w:r>
            <w:r w:rsidRPr="00615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ефлексия </w:t>
            </w:r>
          </w:p>
          <w:p w:rsidR="008C49FB" w:rsidRPr="00615BE2" w:rsidRDefault="008C49FB" w:rsidP="008C4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8C49FB" w:rsidRPr="00615BE2" w:rsidRDefault="008C49FB" w:rsidP="008C49F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8C49FB" w:rsidRPr="00BB4B4D" w:rsidRDefault="008C49FB" w:rsidP="008C49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4B4D">
              <w:rPr>
                <w:rFonts w:ascii="Times New Roman" w:hAnsi="Times New Roman"/>
                <w:sz w:val="24"/>
                <w:szCs w:val="24"/>
              </w:rPr>
              <w:t>ронтальн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B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8C49FB" w:rsidRPr="00BB4B4D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C49FB" w:rsidRPr="00615BE2" w:rsidRDefault="008C49FB" w:rsidP="008C49FB">
            <w:pPr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Организует 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занятия, путем заполнения бланков рефлексии.</w:t>
            </w:r>
          </w:p>
          <w:p w:rsidR="008C49FB" w:rsidRDefault="008C49FB" w:rsidP="008C49FB">
            <w:pPr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0A">
              <w:rPr>
                <w:rFonts w:ascii="Times New Roman" w:hAnsi="Times New Roman" w:cs="Times New Roman"/>
                <w:b/>
                <w:sz w:val="24"/>
                <w:szCs w:val="24"/>
              </w:rPr>
              <w:t>Просит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бланке и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зобразить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(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>, передающий отношение к теме урока и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в уроке.</w:t>
            </w:r>
          </w:p>
          <w:p w:rsidR="008C49FB" w:rsidRPr="00BB4B4D" w:rsidRDefault="008C49FB" w:rsidP="008C49FB">
            <w:pPr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бланки рефлексии, отвечая на вопросы:</w:t>
            </w:r>
          </w:p>
          <w:p w:rsidR="008C49FB" w:rsidRPr="00615BE2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0498228"/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достигли ли вы цели занятия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C49FB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акими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новыми 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>знаниями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вы овладели на занятии?</w:t>
            </w:r>
          </w:p>
          <w:p w:rsidR="008C49FB" w:rsidRPr="00615BE2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дало</w:t>
            </w:r>
            <w:r w:rsidRPr="00615BE2">
              <w:rPr>
                <w:rFonts w:ascii="Times New Roman" w:hAnsi="Times New Roman" w:cs="Times New Roman"/>
                <w:sz w:val="24"/>
                <w:szCs w:val="24"/>
              </w:rPr>
              <w:t xml:space="preserve"> такое общение с музыкой и поэзией?</w:t>
            </w:r>
          </w:p>
          <w:bookmarkEnd w:id="5"/>
          <w:p w:rsidR="008C49FB" w:rsidRPr="00BB4B4D" w:rsidRDefault="008C49FB" w:rsidP="008C49FB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4D">
              <w:rPr>
                <w:rFonts w:ascii="Times New Roman" w:hAnsi="Times New Roman" w:cs="Times New Roman"/>
                <w:sz w:val="24"/>
                <w:szCs w:val="24"/>
              </w:rPr>
              <w:t>Выставляют знаки-с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майлики</w:t>
            </w:r>
            <w:r w:rsidRPr="00BB4B4D">
              <w:rPr>
                <w:rFonts w:ascii="Times New Roman" w:hAnsi="Times New Roman" w:cs="Times New Roman"/>
                <w:sz w:val="24"/>
                <w:szCs w:val="24"/>
              </w:rPr>
              <w:t xml:space="preserve">, сдают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  <w:r w:rsidRPr="00BB4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C49FB" w:rsidRPr="00327330" w:rsidRDefault="008C49FB" w:rsidP="008C49F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ЛР2, МР5, МР6, ОК05</w:t>
            </w:r>
          </w:p>
        </w:tc>
        <w:tc>
          <w:tcPr>
            <w:tcW w:w="1838" w:type="dxa"/>
          </w:tcPr>
          <w:p w:rsidR="008C49FB" w:rsidRPr="00B85911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устны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опрос</w:t>
            </w:r>
          </w:p>
          <w:p w:rsidR="008C49FB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49FB" w:rsidRPr="00B85911" w:rsidRDefault="008C49FB" w:rsidP="008C49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письменный</w:t>
            </w:r>
            <w:r w:rsidRPr="00B859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опрос</w:t>
            </w:r>
          </w:p>
          <w:p w:rsidR="008C49FB" w:rsidRPr="00327330" w:rsidRDefault="008C49FB" w:rsidP="008C49F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02D8E" w:rsidRDefault="00D02D8E"/>
    <w:sectPr w:rsidR="00D02D8E" w:rsidSect="00506323">
      <w:pgSz w:w="16838" w:h="11906" w:orient="landscape"/>
      <w:pgMar w:top="567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0"/>
    <w:rsid w:val="000279CE"/>
    <w:rsid w:val="00046BAB"/>
    <w:rsid w:val="000B7D54"/>
    <w:rsid w:val="00106538"/>
    <w:rsid w:val="001B7D4F"/>
    <w:rsid w:val="00222A7A"/>
    <w:rsid w:val="0026249A"/>
    <w:rsid w:val="002E030A"/>
    <w:rsid w:val="00327330"/>
    <w:rsid w:val="00341476"/>
    <w:rsid w:val="003F02E6"/>
    <w:rsid w:val="00506323"/>
    <w:rsid w:val="005900F0"/>
    <w:rsid w:val="005E532D"/>
    <w:rsid w:val="00603FBD"/>
    <w:rsid w:val="006077C7"/>
    <w:rsid w:val="00615BE2"/>
    <w:rsid w:val="00814B1C"/>
    <w:rsid w:val="0088590E"/>
    <w:rsid w:val="008C49FB"/>
    <w:rsid w:val="008E562E"/>
    <w:rsid w:val="009475F1"/>
    <w:rsid w:val="00952EC4"/>
    <w:rsid w:val="009E78F6"/>
    <w:rsid w:val="009F0041"/>
    <w:rsid w:val="00A205C0"/>
    <w:rsid w:val="00B10943"/>
    <w:rsid w:val="00B85911"/>
    <w:rsid w:val="00BB4856"/>
    <w:rsid w:val="00BB4B4D"/>
    <w:rsid w:val="00C21861"/>
    <w:rsid w:val="00C71FD8"/>
    <w:rsid w:val="00D02D8E"/>
    <w:rsid w:val="00DB602B"/>
    <w:rsid w:val="00DE0868"/>
    <w:rsid w:val="00E73741"/>
    <w:rsid w:val="00E816FE"/>
    <w:rsid w:val="00E93E49"/>
    <w:rsid w:val="00EB7BBE"/>
    <w:rsid w:val="00EC6E56"/>
    <w:rsid w:val="00F37C43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793C"/>
  <w15:chartTrackingRefBased/>
  <w15:docId w15:val="{FBAF0DEA-240C-46F5-9FFA-A33B79E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C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5C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205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205C0"/>
    <w:rPr>
      <w:b/>
      <w:bCs/>
    </w:rPr>
  </w:style>
  <w:style w:type="paragraph" w:customStyle="1" w:styleId="futurismarkdown-listitem">
    <w:name w:val="futurismarkdown-listitem"/>
    <w:basedOn w:val="a"/>
    <w:rsid w:val="00A2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A2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5C0"/>
  </w:style>
  <w:style w:type="paragraph" w:styleId="a6">
    <w:name w:val="Normal (Web)"/>
    <w:basedOn w:val="a"/>
    <w:uiPriority w:val="99"/>
    <w:rsid w:val="00A2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F9AF-C111-411B-A85C-92BA1EE0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nns</cp:lastModifiedBy>
  <cp:revision>13</cp:revision>
  <cp:lastPrinted>2024-10-23T05:39:00Z</cp:lastPrinted>
  <dcterms:created xsi:type="dcterms:W3CDTF">2024-10-21T08:11:00Z</dcterms:created>
  <dcterms:modified xsi:type="dcterms:W3CDTF">2024-10-23T05:42:00Z</dcterms:modified>
</cp:coreProperties>
</file>