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608" w:rsidRPr="00A536F5" w:rsidRDefault="00DF4608" w:rsidP="00DF46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45AA">
        <w:rPr>
          <w:rFonts w:ascii="Times New Roman" w:hAnsi="Times New Roman" w:cs="Times New Roman"/>
          <w:b/>
          <w:bCs/>
          <w:sz w:val="24"/>
          <w:szCs w:val="24"/>
        </w:rPr>
        <w:t xml:space="preserve">ТЕХНОЛОГИЧЕСКАЯ КАРТА ЗАНЯТИЯ № </w:t>
      </w:r>
      <w:r w:rsidR="00BE35C8" w:rsidRPr="00A536F5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DF4608" w:rsidRPr="000A45AA" w:rsidRDefault="00DF4608" w:rsidP="00DF46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11306"/>
      </w:tblGrid>
      <w:tr w:rsidR="00DF4608" w:rsidRPr="000A45AA" w:rsidTr="007977B8">
        <w:tc>
          <w:tcPr>
            <w:tcW w:w="3686" w:type="dxa"/>
          </w:tcPr>
          <w:p w:rsidR="00DF4608" w:rsidRPr="000A45AA" w:rsidRDefault="00DF4608" w:rsidP="007977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AA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1306" w:type="dxa"/>
            <w:tcBorders>
              <w:bottom w:val="single" w:sz="4" w:space="0" w:color="auto"/>
            </w:tcBorders>
          </w:tcPr>
          <w:p w:rsidR="00DF4608" w:rsidRPr="00927E32" w:rsidRDefault="00751BCD" w:rsidP="007977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7E32">
              <w:rPr>
                <w:rFonts w:ascii="Times New Roman" w:hAnsi="Times New Roman" w:cs="Times New Roman"/>
                <w:sz w:val="24"/>
                <w:szCs w:val="24"/>
              </w:rPr>
              <w:t>ОП.02</w:t>
            </w:r>
            <w:r w:rsidR="00DF4608" w:rsidRPr="00927E3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A16B6" w:rsidRPr="00927E32">
              <w:rPr>
                <w:rFonts w:ascii="Times New Roman" w:hAnsi="Times New Roman" w:cs="Times New Roman"/>
                <w:sz w:val="24"/>
                <w:szCs w:val="24"/>
              </w:rPr>
              <w:t>Основы инженерной графики</w:t>
            </w:r>
          </w:p>
        </w:tc>
      </w:tr>
      <w:tr w:rsidR="00DF4608" w:rsidRPr="000A45AA" w:rsidTr="007977B8">
        <w:tc>
          <w:tcPr>
            <w:tcW w:w="3686" w:type="dxa"/>
          </w:tcPr>
          <w:p w:rsidR="00DF4608" w:rsidRPr="000A45AA" w:rsidRDefault="00DF4608" w:rsidP="007977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AA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11306" w:type="dxa"/>
            <w:tcBorders>
              <w:top w:val="single" w:sz="4" w:space="0" w:color="auto"/>
              <w:bottom w:val="single" w:sz="4" w:space="0" w:color="auto"/>
            </w:tcBorders>
          </w:tcPr>
          <w:p w:rsidR="00DF4608" w:rsidRPr="00927E32" w:rsidRDefault="001A16B6" w:rsidP="00797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E32">
              <w:rPr>
                <w:rFonts w:ascii="Times New Roman" w:hAnsi="Times New Roman" w:cs="Times New Roman"/>
                <w:sz w:val="24"/>
                <w:szCs w:val="24"/>
              </w:rPr>
              <w:t>29.02.09 Печатное дело</w:t>
            </w:r>
          </w:p>
        </w:tc>
      </w:tr>
      <w:tr w:rsidR="00DF4608" w:rsidRPr="000A45AA" w:rsidTr="007977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DF4608" w:rsidRPr="000A45AA" w:rsidRDefault="00DF4608" w:rsidP="007977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AA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11306" w:type="dxa"/>
            <w:tcBorders>
              <w:left w:val="nil"/>
              <w:right w:val="nil"/>
            </w:tcBorders>
          </w:tcPr>
          <w:p w:rsidR="00DF4608" w:rsidRPr="00927E32" w:rsidRDefault="001A16B6" w:rsidP="00797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E32">
              <w:rPr>
                <w:rFonts w:ascii="Times New Roman" w:hAnsi="Times New Roman" w:cs="Times New Roman"/>
                <w:sz w:val="24"/>
                <w:szCs w:val="24"/>
              </w:rPr>
              <w:t>Путятин Алексей Николаевич</w:t>
            </w:r>
          </w:p>
        </w:tc>
      </w:tr>
      <w:tr w:rsidR="00DF4608" w:rsidRPr="000A45AA" w:rsidTr="007977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DF4608" w:rsidRPr="000A45AA" w:rsidRDefault="00DF4608" w:rsidP="007977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AA">
              <w:rPr>
                <w:rFonts w:ascii="Times New Roman" w:hAnsi="Times New Roman" w:cs="Times New Roman"/>
                <w:b/>
                <w:sz w:val="24"/>
                <w:szCs w:val="24"/>
              </w:rPr>
              <w:t>Курс, группа</w:t>
            </w:r>
          </w:p>
        </w:tc>
        <w:tc>
          <w:tcPr>
            <w:tcW w:w="11306" w:type="dxa"/>
            <w:tcBorders>
              <w:left w:val="nil"/>
              <w:right w:val="nil"/>
            </w:tcBorders>
          </w:tcPr>
          <w:p w:rsidR="00DF4608" w:rsidRPr="00927E32" w:rsidRDefault="003A68F4" w:rsidP="00797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E32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 w:rsidR="00D04099" w:rsidRPr="00927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6B6" w:rsidRPr="00927E32"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r w:rsidRPr="00927E32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="001A16B6" w:rsidRPr="00927E32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</w:tr>
    </w:tbl>
    <w:p w:rsidR="00DF4608" w:rsidRDefault="00DF4608" w:rsidP="00DF460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12"/>
          <w:szCs w:val="12"/>
        </w:rPr>
      </w:pPr>
    </w:p>
    <w:p w:rsidR="00DF4608" w:rsidRPr="000A45AA" w:rsidRDefault="00DF4608" w:rsidP="00DF460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12"/>
          <w:szCs w:val="12"/>
        </w:rPr>
      </w:pPr>
    </w:p>
    <w:tbl>
      <w:tblPr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13041"/>
      </w:tblGrid>
      <w:tr w:rsidR="00DF4608" w:rsidRPr="000A45AA" w:rsidTr="002B61C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608" w:rsidRPr="000A45AA" w:rsidRDefault="00DF4608" w:rsidP="007977B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A45AA">
              <w:rPr>
                <w:rFonts w:ascii="Times New Roman" w:hAnsi="Times New Roman"/>
                <w:b/>
                <w:sz w:val="24"/>
                <w:szCs w:val="24"/>
              </w:rPr>
              <w:t xml:space="preserve">Тема занятия 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608" w:rsidRPr="00A536F5" w:rsidRDefault="00312AEE" w:rsidP="007977B8">
            <w:pPr>
              <w:pStyle w:val="a4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536F5">
              <w:rPr>
                <w:rFonts w:ascii="Times New Roman" w:hAnsi="Times New Roman"/>
                <w:bCs/>
                <w:sz w:val="24"/>
                <w:szCs w:val="24"/>
              </w:rPr>
              <w:t>Правила простановки размеров на чертежах по ГОСТ</w:t>
            </w:r>
          </w:p>
        </w:tc>
      </w:tr>
      <w:tr w:rsidR="00DF4608" w:rsidRPr="000A45AA" w:rsidTr="002B61C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608" w:rsidRPr="000A45AA" w:rsidRDefault="00DF4608" w:rsidP="007977B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A45AA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темы 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608" w:rsidRPr="00A536F5" w:rsidRDefault="00FA0483" w:rsidP="00FA0483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A536F5">
              <w:rPr>
                <w:rFonts w:ascii="Times New Roman" w:hAnsi="Times New Roman"/>
                <w:bCs/>
                <w:sz w:val="24"/>
                <w:szCs w:val="24"/>
              </w:rPr>
              <w:t>Правила простановки линейных, угловых размеров (выносная линия, размерная линия, стрелки, знаки диаметра, радиуса, расположение размерных чисел) на чертежах по ГОСТ 2.307-2011</w:t>
            </w:r>
            <w:r w:rsidR="00927E32">
              <w:rPr>
                <w:rFonts w:ascii="Times New Roman" w:hAnsi="Times New Roman"/>
                <w:bCs/>
                <w:sz w:val="24"/>
                <w:szCs w:val="24"/>
              </w:rPr>
              <w:t>. П</w:t>
            </w:r>
            <w:r w:rsidR="00927E32" w:rsidRPr="00A536F5">
              <w:rPr>
                <w:rFonts w:ascii="Times New Roman" w:hAnsi="Times New Roman"/>
                <w:bCs/>
                <w:sz w:val="24"/>
                <w:szCs w:val="24"/>
              </w:rPr>
              <w:t>ростановк</w:t>
            </w:r>
            <w:r w:rsidR="00927E32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927E32" w:rsidRPr="00A536F5">
              <w:rPr>
                <w:rFonts w:ascii="Times New Roman" w:hAnsi="Times New Roman"/>
                <w:bCs/>
                <w:sz w:val="24"/>
                <w:szCs w:val="24"/>
              </w:rPr>
              <w:t xml:space="preserve"> размеров</w:t>
            </w:r>
            <w:r w:rsidR="00927E3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27E32" w:rsidRPr="00A536F5">
              <w:rPr>
                <w:rFonts w:ascii="Times New Roman" w:hAnsi="Times New Roman"/>
                <w:bCs/>
                <w:sz w:val="24"/>
                <w:szCs w:val="24"/>
              </w:rPr>
              <w:t>на чертежах</w:t>
            </w:r>
            <w:r w:rsidR="00927E3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27E32" w:rsidRPr="00CD6D9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927E32">
              <w:rPr>
                <w:rFonts w:ascii="Times New Roman" w:hAnsi="Times New Roman"/>
                <w:sz w:val="24"/>
                <w:szCs w:val="24"/>
              </w:rPr>
              <w:t>САПР</w:t>
            </w:r>
            <w:r w:rsidR="00927E32" w:rsidRPr="00CD6D91">
              <w:rPr>
                <w:rFonts w:ascii="Times New Roman" w:hAnsi="Times New Roman"/>
                <w:sz w:val="24"/>
                <w:szCs w:val="24"/>
              </w:rPr>
              <w:t xml:space="preserve"> КОМПАС 3D.</w:t>
            </w:r>
          </w:p>
        </w:tc>
      </w:tr>
      <w:tr w:rsidR="00DF4608" w:rsidRPr="000A45AA" w:rsidTr="002B61C3">
        <w:trPr>
          <w:trHeight w:val="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608" w:rsidRPr="000A45AA" w:rsidRDefault="00DF4608" w:rsidP="007977B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A45AA">
              <w:rPr>
                <w:rFonts w:ascii="Times New Roman" w:hAnsi="Times New Roman"/>
                <w:b/>
                <w:sz w:val="24"/>
                <w:szCs w:val="24"/>
              </w:rPr>
              <w:t>Цель занятия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608" w:rsidRPr="00927E32" w:rsidRDefault="00927E32" w:rsidP="00927E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27E32">
              <w:rPr>
                <w:rFonts w:ascii="Times New Roman" w:eastAsia="Times New Roman" w:hAnsi="Times New Roman"/>
                <w:sz w:val="24"/>
                <w:szCs w:val="24"/>
              </w:rPr>
              <w:t xml:space="preserve">Освоить приемы простановки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 чертежах </w:t>
            </w:r>
            <w:r w:rsidRPr="00927E32">
              <w:rPr>
                <w:rFonts w:ascii="Times New Roman" w:eastAsia="Times New Roman" w:hAnsi="Times New Roman"/>
                <w:sz w:val="24"/>
                <w:szCs w:val="24"/>
              </w:rPr>
              <w:t>размеров в САПР КОМПАС 3D</w:t>
            </w:r>
          </w:p>
        </w:tc>
      </w:tr>
      <w:tr w:rsidR="00DF4608" w:rsidRPr="000A45AA" w:rsidTr="002B61C3">
        <w:trPr>
          <w:trHeight w:val="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608" w:rsidRPr="000A45AA" w:rsidRDefault="00DF4608" w:rsidP="007977B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A45AA">
              <w:rPr>
                <w:rFonts w:ascii="Times New Roman" w:hAnsi="Times New Roman"/>
                <w:b/>
                <w:sz w:val="24"/>
                <w:szCs w:val="24"/>
              </w:rPr>
              <w:t>Тип занятия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608" w:rsidRPr="006B6765" w:rsidRDefault="006B6765" w:rsidP="00647AD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</w:rPr>
              <w:t>К</w:t>
            </w:r>
            <w:r w:rsidRPr="006B6765">
              <w:rPr>
                <w:rStyle w:val="a5"/>
                <w:rFonts w:ascii="Times New Roman" w:hAnsi="Times New Roman"/>
                <w:b w:val="0"/>
                <w:sz w:val="24"/>
              </w:rPr>
              <w:t>омбинированный урок</w:t>
            </w:r>
          </w:p>
        </w:tc>
      </w:tr>
      <w:tr w:rsidR="00DF4608" w:rsidRPr="000A45AA" w:rsidTr="002B61C3">
        <w:trPr>
          <w:trHeight w:val="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608" w:rsidRPr="000A45AA" w:rsidRDefault="00DF4608" w:rsidP="007977B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A45AA">
              <w:rPr>
                <w:rFonts w:ascii="Times New Roman" w:hAnsi="Times New Roman"/>
                <w:b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608" w:rsidRPr="00CD6D91" w:rsidRDefault="006B6765" w:rsidP="006336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DF4608" w:rsidRPr="00CD6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ронтальная работа, индивидуальная работа</w:t>
            </w:r>
          </w:p>
        </w:tc>
      </w:tr>
      <w:tr w:rsidR="00DF4608" w:rsidRPr="000A45AA" w:rsidTr="002B61C3">
        <w:trPr>
          <w:trHeight w:val="23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608" w:rsidRPr="000A45AA" w:rsidRDefault="00DF4608" w:rsidP="007977B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A45AA">
              <w:rPr>
                <w:rFonts w:ascii="Times New Roman" w:hAnsi="Times New Roman"/>
                <w:b/>
                <w:sz w:val="24"/>
                <w:szCs w:val="24"/>
              </w:rPr>
              <w:t>Учебная и дополнительная литература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93A" w:rsidRPr="00CD6D91" w:rsidRDefault="009E5F66" w:rsidP="00927E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D6D91">
              <w:rPr>
                <w:rFonts w:ascii="Times New Roman" w:hAnsi="Times New Roman"/>
                <w:sz w:val="24"/>
                <w:szCs w:val="24"/>
              </w:rPr>
              <w:t>ГОСТ 2.307-2011 Единая система конструкторской документации (ЕСКД). Нанесение размеров и</w:t>
            </w:r>
            <w:r w:rsidR="00927E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6D91">
              <w:rPr>
                <w:rFonts w:ascii="Times New Roman" w:hAnsi="Times New Roman"/>
                <w:sz w:val="24"/>
                <w:szCs w:val="24"/>
              </w:rPr>
              <w:t>предельных отклонений (с Поправками)</w:t>
            </w:r>
            <w:r w:rsidR="0084593A" w:rsidRPr="00CD6D91">
              <w:rPr>
                <w:rFonts w:ascii="Times New Roman" w:hAnsi="Times New Roman"/>
                <w:sz w:val="24"/>
                <w:szCs w:val="24"/>
              </w:rPr>
              <w:t>.</w:t>
            </w:r>
            <w:r w:rsidR="0084593A" w:rsidRPr="00CD6D91">
              <w:rPr>
                <w:sz w:val="24"/>
                <w:szCs w:val="24"/>
              </w:rPr>
              <w:t xml:space="preserve"> </w:t>
            </w:r>
          </w:p>
        </w:tc>
      </w:tr>
      <w:tr w:rsidR="00DF4608" w:rsidRPr="000A45AA" w:rsidTr="002B61C3">
        <w:trPr>
          <w:trHeight w:val="23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608" w:rsidRPr="000A45AA" w:rsidRDefault="00DF4608" w:rsidP="007977B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A45AA">
              <w:rPr>
                <w:rFonts w:ascii="Times New Roman" w:hAnsi="Times New Roman"/>
                <w:b/>
                <w:sz w:val="24"/>
                <w:szCs w:val="24"/>
              </w:rPr>
              <w:t>Оборудование и материалы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608" w:rsidRPr="00CD6D91" w:rsidRDefault="008C4164" w:rsidP="007977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D6D91">
              <w:rPr>
                <w:rFonts w:ascii="Times New Roman" w:hAnsi="Times New Roman"/>
                <w:sz w:val="24"/>
                <w:szCs w:val="24"/>
              </w:rPr>
              <w:t>Проектор, ПК, презентация</w:t>
            </w:r>
            <w:r w:rsidR="00A536F5" w:rsidRPr="00CD6D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61C3" w:rsidRPr="00CD6D91">
              <w:rPr>
                <w:rFonts w:ascii="Times New Roman" w:eastAsia="Times New Roman" w:hAnsi="Times New Roman"/>
                <w:sz w:val="24"/>
                <w:szCs w:val="24"/>
              </w:rPr>
              <w:t>«Основные правила нане</w:t>
            </w:r>
            <w:bookmarkStart w:id="0" w:name="_GoBack"/>
            <w:bookmarkEnd w:id="0"/>
            <w:r w:rsidR="002B61C3" w:rsidRPr="00CD6D91">
              <w:rPr>
                <w:rFonts w:ascii="Times New Roman" w:eastAsia="Times New Roman" w:hAnsi="Times New Roman"/>
                <w:sz w:val="24"/>
                <w:szCs w:val="24"/>
              </w:rPr>
              <w:t>сения размеров на чертежах»</w:t>
            </w:r>
            <w:r w:rsidRPr="00CD6D91">
              <w:rPr>
                <w:rFonts w:ascii="Times New Roman" w:hAnsi="Times New Roman"/>
                <w:sz w:val="24"/>
                <w:szCs w:val="24"/>
              </w:rPr>
              <w:t>, ПО Компас-3D</w:t>
            </w:r>
            <w:r w:rsidR="005674D9">
              <w:rPr>
                <w:rFonts w:ascii="Times New Roman" w:hAnsi="Times New Roman"/>
                <w:sz w:val="24"/>
                <w:szCs w:val="24"/>
              </w:rPr>
              <w:t>, бланки тестирования</w:t>
            </w:r>
          </w:p>
        </w:tc>
      </w:tr>
      <w:tr w:rsidR="00DF4608" w:rsidRPr="000A45AA" w:rsidTr="002B61C3">
        <w:trPr>
          <w:trHeight w:val="230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4608" w:rsidRDefault="00DF4608" w:rsidP="009C372F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0A45AA">
              <w:rPr>
                <w:rFonts w:ascii="Times New Roman" w:hAnsi="Times New Roman"/>
                <w:b/>
                <w:sz w:val="24"/>
                <w:szCs w:val="24"/>
              </w:rPr>
              <w:t>Формируемые образовательные результаты</w:t>
            </w:r>
            <w:r w:rsidRPr="000A45A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A536F5" w:rsidRDefault="00A536F5" w:rsidP="009C37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36F5">
              <w:rPr>
                <w:rFonts w:ascii="Times New Roman" w:hAnsi="Times New Roman"/>
                <w:sz w:val="24"/>
                <w:szCs w:val="24"/>
              </w:rPr>
              <w:t xml:space="preserve">(знания – З, </w:t>
            </w:r>
          </w:p>
          <w:p w:rsidR="00A536F5" w:rsidRPr="00A536F5" w:rsidRDefault="00AB7886" w:rsidP="009C37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A536F5" w:rsidRPr="00A536F5">
              <w:rPr>
                <w:rFonts w:ascii="Times New Roman" w:hAnsi="Times New Roman"/>
                <w:sz w:val="24"/>
                <w:szCs w:val="24"/>
              </w:rPr>
              <w:t>мения – У, компетенции – ОК и ПК)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D4F" w:rsidRPr="00CD6D91" w:rsidRDefault="00DF4608" w:rsidP="005674D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D91">
              <w:rPr>
                <w:rFonts w:ascii="Times New Roman" w:hAnsi="Times New Roman"/>
                <w:sz w:val="24"/>
                <w:szCs w:val="24"/>
              </w:rPr>
              <w:t>З1</w:t>
            </w:r>
            <w:r w:rsidR="00A94D4F" w:rsidRPr="00CD6D91">
              <w:rPr>
                <w:rFonts w:ascii="Times New Roman" w:hAnsi="Times New Roman"/>
                <w:sz w:val="24"/>
                <w:szCs w:val="24"/>
              </w:rPr>
              <w:t xml:space="preserve"> правила выполнения и чтения конструкторской и технологической документации;</w:t>
            </w:r>
          </w:p>
          <w:p w:rsidR="00DF4608" w:rsidRPr="00CD6D91" w:rsidRDefault="00DF4608" w:rsidP="005674D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D91">
              <w:rPr>
                <w:rFonts w:ascii="Times New Roman" w:hAnsi="Times New Roman"/>
                <w:sz w:val="24"/>
                <w:szCs w:val="24"/>
              </w:rPr>
              <w:t>З2</w:t>
            </w:r>
            <w:r w:rsidR="00A94D4F" w:rsidRPr="00CD6D91">
              <w:rPr>
                <w:rFonts w:ascii="Times New Roman" w:hAnsi="Times New Roman"/>
                <w:sz w:val="24"/>
                <w:szCs w:val="24"/>
              </w:rPr>
              <w:t xml:space="preserve"> правила оформления чертежей, геометрические построения и правила вычерчивания технических деталей;</w:t>
            </w:r>
            <w:r w:rsidRPr="00CD6D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4D4F" w:rsidRPr="00CD6D91" w:rsidRDefault="00A94D4F" w:rsidP="005674D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D91">
              <w:rPr>
                <w:rFonts w:ascii="Times New Roman" w:hAnsi="Times New Roman"/>
                <w:sz w:val="24"/>
                <w:szCs w:val="24"/>
              </w:rPr>
              <w:t>З3 требования стандартов Единой системы конструкторской документации (ЕСКД) и Единой системы технической документации (ЕСТД) к оформлению и составлению чертежей и схем.</w:t>
            </w:r>
          </w:p>
        </w:tc>
      </w:tr>
      <w:tr w:rsidR="00DF4608" w:rsidRPr="000A45AA" w:rsidTr="002B61C3">
        <w:trPr>
          <w:trHeight w:val="230"/>
        </w:trPr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4608" w:rsidRPr="000A45AA" w:rsidRDefault="00DF4608" w:rsidP="007977B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C5A" w:rsidRPr="00CD6D91" w:rsidRDefault="00DF4608" w:rsidP="005674D9">
            <w:pPr>
              <w:pStyle w:val="a6"/>
              <w:widowControl w:val="0"/>
              <w:tabs>
                <w:tab w:val="left" w:pos="222"/>
              </w:tabs>
              <w:spacing w:before="0" w:after="0"/>
              <w:ind w:left="0"/>
              <w:jc w:val="both"/>
              <w:rPr>
                <w:b/>
              </w:rPr>
            </w:pPr>
            <w:r w:rsidRPr="00CD6D91">
              <w:t>У1</w:t>
            </w:r>
            <w:r w:rsidR="00B97C5A" w:rsidRPr="00CD6D91">
              <w:t xml:space="preserve"> выполнять чертежи технических деталей в ручной и машинной графике;</w:t>
            </w:r>
          </w:p>
          <w:p w:rsidR="00DF4608" w:rsidRPr="00CD6D91" w:rsidRDefault="00DF4608" w:rsidP="005674D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D91">
              <w:rPr>
                <w:rFonts w:ascii="Times New Roman" w:hAnsi="Times New Roman"/>
                <w:sz w:val="24"/>
                <w:szCs w:val="24"/>
              </w:rPr>
              <w:t>У2</w:t>
            </w:r>
            <w:r w:rsidR="00B97C5A" w:rsidRPr="00CD6D91">
              <w:rPr>
                <w:rFonts w:ascii="Times New Roman" w:hAnsi="Times New Roman"/>
                <w:sz w:val="24"/>
                <w:szCs w:val="24"/>
              </w:rPr>
              <w:t xml:space="preserve"> выполнять техническую и конструкторскую документацию в соответствии с действующей технической документацией и нормативными правовыми актами</w:t>
            </w:r>
            <w:r w:rsidRPr="00CD6D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5719D" w:rsidRPr="000A45AA" w:rsidTr="00163631">
        <w:trPr>
          <w:trHeight w:val="2218"/>
        </w:trPr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719D" w:rsidRPr="000A45AA" w:rsidRDefault="00F5719D" w:rsidP="007977B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719D" w:rsidRPr="00CD6D91" w:rsidRDefault="00F5719D" w:rsidP="005674D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D91">
              <w:rPr>
                <w:rFonts w:ascii="Times New Roman" w:hAnsi="Times New Roman"/>
                <w:sz w:val="24"/>
                <w:szCs w:val="24"/>
              </w:rPr>
              <w:t>ОК 01 Выбирать способы решения задач профессиональной деятельности, применительно к различным контекстам</w:t>
            </w:r>
          </w:p>
          <w:p w:rsidR="00F5719D" w:rsidRPr="00CD6D91" w:rsidRDefault="00F5719D" w:rsidP="005674D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D91">
              <w:rPr>
                <w:rFonts w:ascii="Times New Roman" w:hAnsi="Times New Roman"/>
                <w:sz w:val="24"/>
                <w:szCs w:val="24"/>
              </w:rPr>
              <w:t>ОК 02. 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F5719D" w:rsidRPr="00CD6D91" w:rsidRDefault="00F5719D" w:rsidP="005674D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D91">
              <w:rPr>
                <w:rFonts w:ascii="Times New Roman" w:hAnsi="Times New Roman"/>
                <w:sz w:val="24"/>
                <w:szCs w:val="24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  <w:p w:rsidR="00F5719D" w:rsidRPr="00CD6D91" w:rsidRDefault="00F5719D" w:rsidP="005674D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D91">
              <w:rPr>
                <w:rFonts w:ascii="Times New Roman" w:hAnsi="Times New Roman"/>
                <w:sz w:val="24"/>
                <w:szCs w:val="24"/>
              </w:rPr>
              <w:t>ОК 09. Использовать информационные технологии в профессиональной деятельности</w:t>
            </w:r>
          </w:p>
          <w:p w:rsidR="00F5719D" w:rsidRPr="00CD6D91" w:rsidRDefault="00F5719D" w:rsidP="005674D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D91">
              <w:rPr>
                <w:rFonts w:ascii="Times New Roman" w:hAnsi="Times New Roman"/>
                <w:sz w:val="24"/>
                <w:szCs w:val="24"/>
              </w:rPr>
              <w:t>ОК 10. Пользоваться профессиональной документацией на государственном и иностранном языках</w:t>
            </w:r>
          </w:p>
          <w:p w:rsidR="00F5719D" w:rsidRPr="00CD6D91" w:rsidRDefault="00F5719D" w:rsidP="005674D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D91">
              <w:rPr>
                <w:rFonts w:ascii="Times New Roman" w:hAnsi="Times New Roman"/>
                <w:sz w:val="24"/>
                <w:szCs w:val="24"/>
              </w:rPr>
              <w:t>ПК 1.2. Организовывать технологический процесс изготовления печатных форм для различных видов печатной продукции</w:t>
            </w:r>
          </w:p>
        </w:tc>
      </w:tr>
    </w:tbl>
    <w:p w:rsidR="00A536F5" w:rsidRDefault="00A536F5" w:rsidP="00DF46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7E32" w:rsidRDefault="00927E32" w:rsidP="00DF46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7E32" w:rsidRDefault="00927E32" w:rsidP="00DF46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5272" w:type="pct"/>
        <w:tblInd w:w="-147" w:type="dxa"/>
        <w:tblLook w:val="04A0" w:firstRow="1" w:lastRow="0" w:firstColumn="1" w:lastColumn="0" w:noHBand="0" w:noVBand="1"/>
      </w:tblPr>
      <w:tblGrid>
        <w:gridCol w:w="1700"/>
        <w:gridCol w:w="1823"/>
        <w:gridCol w:w="3991"/>
        <w:gridCol w:w="4677"/>
        <w:gridCol w:w="1839"/>
        <w:gridCol w:w="1770"/>
      </w:tblGrid>
      <w:tr w:rsidR="00701B0A" w:rsidRPr="005674D9" w:rsidTr="00701B0A">
        <w:tc>
          <w:tcPr>
            <w:tcW w:w="538" w:type="pct"/>
            <w:vAlign w:val="center"/>
          </w:tcPr>
          <w:p w:rsidR="00927E32" w:rsidRPr="005674D9" w:rsidRDefault="00927E32" w:rsidP="005674D9">
            <w:pPr>
              <w:pStyle w:val="a4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674D9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Этапы занятия, время (мин)</w:t>
            </w:r>
          </w:p>
          <w:p w:rsidR="00927E32" w:rsidRPr="005674D9" w:rsidRDefault="00927E32" w:rsidP="005674D9">
            <w:pPr>
              <w:pStyle w:val="a4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</w:p>
        </w:tc>
        <w:tc>
          <w:tcPr>
            <w:tcW w:w="577" w:type="pct"/>
            <w:vAlign w:val="center"/>
          </w:tcPr>
          <w:p w:rsidR="00927E32" w:rsidRPr="005674D9" w:rsidRDefault="00927E32" w:rsidP="005674D9">
            <w:pPr>
              <w:pStyle w:val="a4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5674D9">
              <w:rPr>
                <w:rFonts w:ascii="Times New Roman" w:hAnsi="Times New Roman"/>
                <w:b/>
                <w:sz w:val="22"/>
                <w:szCs w:val="22"/>
              </w:rPr>
              <w:t>Формы организации учебной деятельности</w:t>
            </w:r>
          </w:p>
        </w:tc>
        <w:tc>
          <w:tcPr>
            <w:tcW w:w="1263" w:type="pct"/>
            <w:vAlign w:val="center"/>
          </w:tcPr>
          <w:p w:rsidR="00927E32" w:rsidRPr="005674D9" w:rsidRDefault="00927E32" w:rsidP="005674D9">
            <w:pPr>
              <w:pStyle w:val="a4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674D9">
              <w:rPr>
                <w:rFonts w:ascii="Times New Roman" w:hAnsi="Times New Roman"/>
                <w:b/>
                <w:bCs/>
                <w:sz w:val="22"/>
                <w:szCs w:val="22"/>
              </w:rPr>
              <w:t>Деятельность преподавателя</w:t>
            </w:r>
          </w:p>
          <w:p w:rsidR="00927E32" w:rsidRPr="005674D9" w:rsidRDefault="00927E32" w:rsidP="005674D9">
            <w:pPr>
              <w:pStyle w:val="a4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</w:p>
        </w:tc>
        <w:tc>
          <w:tcPr>
            <w:tcW w:w="1480" w:type="pct"/>
            <w:vAlign w:val="center"/>
          </w:tcPr>
          <w:p w:rsidR="00927E32" w:rsidRPr="005674D9" w:rsidRDefault="00927E32" w:rsidP="005674D9">
            <w:pPr>
              <w:pStyle w:val="a4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674D9">
              <w:rPr>
                <w:rFonts w:ascii="Times New Roman" w:hAnsi="Times New Roman"/>
                <w:b/>
                <w:bCs/>
                <w:sz w:val="22"/>
                <w:szCs w:val="22"/>
              </w:rPr>
              <w:t>Деятельность студентов</w:t>
            </w:r>
          </w:p>
          <w:p w:rsidR="00927E32" w:rsidRPr="005674D9" w:rsidRDefault="00927E32" w:rsidP="005674D9">
            <w:pPr>
              <w:pStyle w:val="a4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582" w:type="pct"/>
            <w:vAlign w:val="center"/>
          </w:tcPr>
          <w:p w:rsidR="000E00AB" w:rsidRDefault="00927E32" w:rsidP="005674D9">
            <w:pPr>
              <w:pStyle w:val="a4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674D9">
              <w:rPr>
                <w:rFonts w:ascii="Times New Roman" w:hAnsi="Times New Roman"/>
                <w:b/>
                <w:bCs/>
                <w:sz w:val="22"/>
                <w:szCs w:val="22"/>
              </w:rPr>
              <w:t>Планируемые образователь</w:t>
            </w:r>
            <w:r w:rsidR="000E00AB">
              <w:rPr>
                <w:rFonts w:ascii="Times New Roman" w:hAnsi="Times New Roman"/>
                <w:b/>
                <w:bCs/>
                <w:sz w:val="22"/>
                <w:szCs w:val="22"/>
              </w:rPr>
              <w:t>-</w:t>
            </w:r>
          </w:p>
          <w:p w:rsidR="00927E32" w:rsidRPr="005674D9" w:rsidRDefault="00927E32" w:rsidP="005674D9">
            <w:pPr>
              <w:pStyle w:val="a4"/>
              <w:jc w:val="center"/>
              <w:rPr>
                <w:rFonts w:ascii="Times New Roman" w:eastAsia="Times New Roman" w:hAnsi="Times New Roman"/>
                <w:bCs/>
                <w:i/>
                <w:sz w:val="22"/>
                <w:szCs w:val="22"/>
              </w:rPr>
            </w:pPr>
            <w:proofErr w:type="spellStart"/>
            <w:r w:rsidRPr="005674D9">
              <w:rPr>
                <w:rFonts w:ascii="Times New Roman" w:hAnsi="Times New Roman"/>
                <w:b/>
                <w:bCs/>
                <w:sz w:val="22"/>
                <w:szCs w:val="22"/>
              </w:rPr>
              <w:t>ные</w:t>
            </w:r>
            <w:proofErr w:type="spellEnd"/>
            <w:r w:rsidRPr="005674D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результаты</w:t>
            </w:r>
          </w:p>
        </w:tc>
        <w:tc>
          <w:tcPr>
            <w:tcW w:w="560" w:type="pct"/>
            <w:vAlign w:val="center"/>
          </w:tcPr>
          <w:p w:rsidR="00927E32" w:rsidRPr="005674D9" w:rsidRDefault="00927E32" w:rsidP="005674D9">
            <w:pPr>
              <w:pStyle w:val="a4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5674D9">
              <w:rPr>
                <w:rFonts w:ascii="Times New Roman" w:hAnsi="Times New Roman"/>
                <w:b/>
                <w:bCs/>
                <w:sz w:val="22"/>
                <w:szCs w:val="22"/>
              </w:rPr>
              <w:t>Типы оценочных мероприятий</w:t>
            </w:r>
          </w:p>
        </w:tc>
      </w:tr>
      <w:tr w:rsidR="00701B0A" w:rsidRPr="005674D9" w:rsidTr="00701B0A">
        <w:tc>
          <w:tcPr>
            <w:tcW w:w="538" w:type="pct"/>
          </w:tcPr>
          <w:p w:rsidR="00927E32" w:rsidRPr="005674D9" w:rsidRDefault="00927E32" w:rsidP="005674D9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674D9"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proofErr w:type="spellStart"/>
            <w:proofErr w:type="gramStart"/>
            <w:r w:rsidRPr="005674D9">
              <w:rPr>
                <w:rFonts w:ascii="Times New Roman" w:hAnsi="Times New Roman"/>
                <w:sz w:val="22"/>
                <w:szCs w:val="22"/>
              </w:rPr>
              <w:t>Организа-ционный</w:t>
            </w:r>
            <w:proofErr w:type="spellEnd"/>
            <w:proofErr w:type="gramEnd"/>
            <w:r w:rsidRPr="005674D9">
              <w:rPr>
                <w:rFonts w:ascii="Times New Roman" w:hAnsi="Times New Roman"/>
                <w:sz w:val="22"/>
                <w:szCs w:val="22"/>
              </w:rPr>
              <w:t xml:space="preserve"> этап (1 мин).</w:t>
            </w:r>
          </w:p>
        </w:tc>
        <w:tc>
          <w:tcPr>
            <w:tcW w:w="577" w:type="pct"/>
          </w:tcPr>
          <w:p w:rsidR="00927E32" w:rsidRPr="005674D9" w:rsidRDefault="00927E32" w:rsidP="005674D9">
            <w:pPr>
              <w:pStyle w:val="a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674D9">
              <w:rPr>
                <w:rFonts w:ascii="Times New Roman" w:eastAsia="Times New Roman" w:hAnsi="Times New Roman"/>
                <w:sz w:val="22"/>
                <w:szCs w:val="22"/>
              </w:rPr>
              <w:t>фронтальная работа</w:t>
            </w:r>
          </w:p>
        </w:tc>
        <w:tc>
          <w:tcPr>
            <w:tcW w:w="1263" w:type="pct"/>
          </w:tcPr>
          <w:p w:rsidR="00927E32" w:rsidRPr="005674D9" w:rsidRDefault="00233CE5" w:rsidP="00233CE5">
            <w:pPr>
              <w:pStyle w:val="a4"/>
              <w:ind w:firstLine="19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П</w:t>
            </w:r>
            <w:r w:rsidR="00927E32" w:rsidRPr="005674D9">
              <w:rPr>
                <w:rFonts w:ascii="Times New Roman" w:eastAsia="Times New Roman" w:hAnsi="Times New Roman"/>
                <w:sz w:val="22"/>
                <w:szCs w:val="22"/>
              </w:rPr>
              <w:t>риветствие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  <w:p w:rsidR="00927E32" w:rsidRPr="005674D9" w:rsidRDefault="00233CE5" w:rsidP="00233CE5">
            <w:pPr>
              <w:pStyle w:val="a4"/>
              <w:ind w:firstLine="19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П</w:t>
            </w:r>
            <w:r w:rsidR="00927E32" w:rsidRPr="005674D9">
              <w:rPr>
                <w:rFonts w:ascii="Times New Roman" w:eastAsia="Times New Roman" w:hAnsi="Times New Roman"/>
                <w:sz w:val="22"/>
                <w:szCs w:val="22"/>
              </w:rPr>
              <w:t>роверка присутствия студентов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  <w:p w:rsidR="00927E32" w:rsidRPr="005674D9" w:rsidRDefault="00233CE5" w:rsidP="00233CE5">
            <w:pPr>
              <w:pStyle w:val="a4"/>
              <w:ind w:firstLine="19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П</w:t>
            </w:r>
            <w:r w:rsidR="00927E32" w:rsidRPr="005674D9">
              <w:rPr>
                <w:rFonts w:ascii="Times New Roman" w:eastAsia="Times New Roman" w:hAnsi="Times New Roman"/>
                <w:sz w:val="22"/>
                <w:szCs w:val="22"/>
              </w:rPr>
              <w:t>роверка готовности к занятию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480" w:type="pct"/>
          </w:tcPr>
          <w:p w:rsidR="00927E32" w:rsidRPr="005674D9" w:rsidRDefault="00927E32" w:rsidP="00233CE5">
            <w:pPr>
              <w:pStyle w:val="a4"/>
              <w:ind w:firstLine="171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674D9">
              <w:rPr>
                <w:rFonts w:ascii="Times New Roman" w:eastAsia="Times New Roman" w:hAnsi="Times New Roman"/>
                <w:sz w:val="22"/>
                <w:szCs w:val="22"/>
              </w:rPr>
              <w:t>Приветствуют преподавателя, дежурный сообщает об отсутствующих,</w:t>
            </w:r>
            <w:r w:rsidR="005674D9">
              <w:rPr>
                <w:rFonts w:ascii="Times New Roman" w:eastAsia="Times New Roman" w:hAnsi="Times New Roman"/>
                <w:sz w:val="22"/>
                <w:szCs w:val="22"/>
              </w:rPr>
              <w:t xml:space="preserve"> проверяют свою готовность к уроку</w:t>
            </w:r>
          </w:p>
        </w:tc>
        <w:tc>
          <w:tcPr>
            <w:tcW w:w="582" w:type="pct"/>
          </w:tcPr>
          <w:p w:rsidR="00927E32" w:rsidRPr="005674D9" w:rsidRDefault="00927E32" w:rsidP="005674D9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74D9">
              <w:rPr>
                <w:rFonts w:ascii="Times New Roman" w:hAnsi="Times New Roman"/>
                <w:sz w:val="22"/>
                <w:szCs w:val="22"/>
              </w:rPr>
              <w:t>ОК 05</w:t>
            </w:r>
          </w:p>
        </w:tc>
        <w:tc>
          <w:tcPr>
            <w:tcW w:w="560" w:type="pct"/>
          </w:tcPr>
          <w:p w:rsidR="00927E32" w:rsidRPr="005674D9" w:rsidRDefault="00927E32" w:rsidP="005674D9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5674D9">
              <w:rPr>
                <w:rFonts w:ascii="Times New Roman" w:hAnsi="Times New Roman"/>
                <w:sz w:val="22"/>
                <w:szCs w:val="22"/>
              </w:rPr>
              <w:t>Взаимопроверка и самопроверка обучающихся</w:t>
            </w:r>
          </w:p>
        </w:tc>
      </w:tr>
      <w:tr w:rsidR="00701B0A" w:rsidRPr="005674D9" w:rsidTr="00701B0A">
        <w:tc>
          <w:tcPr>
            <w:tcW w:w="538" w:type="pct"/>
          </w:tcPr>
          <w:p w:rsidR="00B55151" w:rsidRPr="005674D9" w:rsidRDefault="00B55151" w:rsidP="00B55151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5674D9">
              <w:rPr>
                <w:rFonts w:ascii="Times New Roman" w:hAnsi="Times New Roman"/>
                <w:sz w:val="22"/>
                <w:szCs w:val="22"/>
              </w:rPr>
              <w:t>.</w:t>
            </w:r>
            <w:r w:rsidRPr="005674D9">
              <w:rPr>
                <w:sz w:val="22"/>
                <w:szCs w:val="22"/>
              </w:rPr>
              <w:t xml:space="preserve"> </w:t>
            </w:r>
            <w:r w:rsidRPr="005674D9">
              <w:rPr>
                <w:rFonts w:ascii="Times New Roman" w:hAnsi="Times New Roman"/>
                <w:sz w:val="22"/>
                <w:szCs w:val="22"/>
              </w:rPr>
              <w:t>Постановка цели и задач урока. Мотивация учебной деятельности обучающихся</w:t>
            </w:r>
          </w:p>
          <w:p w:rsidR="00B55151" w:rsidRPr="005674D9" w:rsidRDefault="00B55151" w:rsidP="00B55151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5674D9">
              <w:rPr>
                <w:rFonts w:ascii="Times New Roman" w:hAnsi="Times New Roman"/>
                <w:sz w:val="22"/>
                <w:szCs w:val="22"/>
              </w:rPr>
              <w:t>(3 мин).</w:t>
            </w:r>
          </w:p>
        </w:tc>
        <w:tc>
          <w:tcPr>
            <w:tcW w:w="577" w:type="pct"/>
          </w:tcPr>
          <w:p w:rsidR="00B55151" w:rsidRPr="005674D9" w:rsidRDefault="00B55151" w:rsidP="00B55151">
            <w:pPr>
              <w:pStyle w:val="a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674D9">
              <w:rPr>
                <w:rFonts w:ascii="Times New Roman" w:eastAsia="Times New Roman" w:hAnsi="Times New Roman"/>
                <w:sz w:val="22"/>
                <w:szCs w:val="22"/>
              </w:rPr>
              <w:t>фронтальная работа</w:t>
            </w:r>
          </w:p>
        </w:tc>
        <w:tc>
          <w:tcPr>
            <w:tcW w:w="1263" w:type="pct"/>
          </w:tcPr>
          <w:p w:rsidR="00B55151" w:rsidRPr="005674D9" w:rsidRDefault="00B55151" w:rsidP="00701B0A">
            <w:pPr>
              <w:pStyle w:val="a4"/>
              <w:ind w:firstLine="164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1B0A">
              <w:rPr>
                <w:rFonts w:ascii="Times New Roman" w:eastAsia="Times New Roman" w:hAnsi="Times New Roman"/>
                <w:b/>
                <w:sz w:val="22"/>
                <w:szCs w:val="22"/>
              </w:rPr>
              <w:t>Сообщает</w:t>
            </w:r>
            <w:r w:rsidRPr="005674D9">
              <w:rPr>
                <w:rFonts w:ascii="Times New Roman" w:eastAsia="Times New Roman" w:hAnsi="Times New Roman"/>
                <w:sz w:val="22"/>
                <w:szCs w:val="22"/>
              </w:rPr>
              <w:t xml:space="preserve"> тему урока: </w:t>
            </w:r>
            <w:r w:rsidRPr="005674D9">
              <w:rPr>
                <w:rFonts w:ascii="Times New Roman" w:eastAsia="Times New Roman" w:hAnsi="Times New Roman"/>
                <w:i/>
                <w:sz w:val="22"/>
                <w:szCs w:val="22"/>
              </w:rPr>
              <w:t>«Правила простановки размеров на чертежах по ГОСТ»</w:t>
            </w:r>
            <w:r w:rsidRPr="005674D9">
              <w:rPr>
                <w:rFonts w:ascii="Times New Roman" w:eastAsia="Times New Roman" w:hAnsi="Times New Roman"/>
                <w:sz w:val="22"/>
                <w:szCs w:val="22"/>
              </w:rPr>
              <w:t xml:space="preserve"> и основную цель:</w:t>
            </w:r>
          </w:p>
          <w:p w:rsidR="00B55151" w:rsidRPr="005674D9" w:rsidRDefault="00B55151" w:rsidP="00701B0A">
            <w:pPr>
              <w:pStyle w:val="a4"/>
              <w:ind w:firstLine="164"/>
              <w:jc w:val="both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  <w:r w:rsidRPr="005674D9">
              <w:rPr>
                <w:rFonts w:ascii="Times New Roman" w:eastAsia="Times New Roman" w:hAnsi="Times New Roman"/>
                <w:i/>
                <w:sz w:val="22"/>
                <w:szCs w:val="22"/>
              </w:rPr>
              <w:t>освоить приемы простановки размеров в САПР КОМПАС 3D</w:t>
            </w:r>
          </w:p>
          <w:p w:rsidR="00B55151" w:rsidRPr="005674D9" w:rsidRDefault="00B55151" w:rsidP="00701B0A">
            <w:pPr>
              <w:pStyle w:val="a4"/>
              <w:ind w:firstLine="164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674D9">
              <w:rPr>
                <w:rFonts w:ascii="Times New Roman" w:eastAsia="Times New Roman" w:hAnsi="Times New Roman"/>
                <w:b/>
                <w:sz w:val="22"/>
                <w:szCs w:val="22"/>
              </w:rPr>
              <w:t>Подчеркивает</w:t>
            </w:r>
            <w:r w:rsidRPr="005674D9">
              <w:rPr>
                <w:rFonts w:ascii="Times New Roman" w:eastAsia="Times New Roman" w:hAnsi="Times New Roman"/>
                <w:sz w:val="22"/>
                <w:szCs w:val="22"/>
              </w:rPr>
              <w:t xml:space="preserve"> значение этого урока для изучения последующих тем и в </w:t>
            </w:r>
            <w:proofErr w:type="spellStart"/>
            <w:proofErr w:type="gramStart"/>
            <w:r w:rsidRPr="005674D9">
              <w:rPr>
                <w:rFonts w:ascii="Times New Roman" w:eastAsia="Times New Roman" w:hAnsi="Times New Roman"/>
                <w:sz w:val="22"/>
                <w:szCs w:val="22"/>
              </w:rPr>
              <w:t>профес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Pr="005674D9">
              <w:rPr>
                <w:rFonts w:ascii="Times New Roman" w:eastAsia="Times New Roman" w:hAnsi="Times New Roman"/>
                <w:sz w:val="22"/>
                <w:szCs w:val="22"/>
              </w:rPr>
              <w:t>сиональной</w:t>
            </w:r>
            <w:proofErr w:type="spellEnd"/>
            <w:proofErr w:type="gramEnd"/>
            <w:r w:rsidRPr="005674D9">
              <w:rPr>
                <w:rFonts w:ascii="Times New Roman" w:eastAsia="Times New Roman" w:hAnsi="Times New Roman"/>
                <w:sz w:val="22"/>
                <w:szCs w:val="22"/>
              </w:rPr>
              <w:t xml:space="preserve"> деятельности полиграфиста.</w:t>
            </w:r>
          </w:p>
          <w:p w:rsidR="00B55151" w:rsidRPr="005674D9" w:rsidRDefault="00B55151" w:rsidP="00701B0A">
            <w:pPr>
              <w:pStyle w:val="a4"/>
              <w:ind w:firstLine="164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674D9">
              <w:rPr>
                <w:rFonts w:ascii="Times New Roman" w:hAnsi="Times New Roman"/>
                <w:b/>
                <w:sz w:val="22"/>
                <w:szCs w:val="22"/>
              </w:rPr>
              <w:t>Озвучивает</w:t>
            </w:r>
            <w:r w:rsidRPr="005674D9">
              <w:rPr>
                <w:rFonts w:ascii="Times New Roman" w:hAnsi="Times New Roman"/>
                <w:sz w:val="22"/>
                <w:szCs w:val="22"/>
              </w:rPr>
              <w:t>, что</w:t>
            </w:r>
            <w:r w:rsidRPr="005674D9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5674D9">
              <w:rPr>
                <w:rFonts w:ascii="Times New Roman" w:eastAsia="Times New Roman" w:hAnsi="Times New Roman"/>
                <w:sz w:val="22"/>
                <w:szCs w:val="22"/>
              </w:rPr>
              <w:t xml:space="preserve">на занятии продолжится изучение раздела «Оформление чертежей». </w:t>
            </w:r>
          </w:p>
          <w:p w:rsidR="00B55151" w:rsidRPr="005674D9" w:rsidRDefault="00B55151" w:rsidP="00701B0A">
            <w:pPr>
              <w:pStyle w:val="a4"/>
              <w:ind w:firstLine="164"/>
              <w:jc w:val="both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 w:rsidRPr="005674D9">
              <w:rPr>
                <w:rFonts w:ascii="Times New Roman" w:eastAsia="Times New Roman" w:hAnsi="Times New Roman"/>
                <w:b/>
                <w:sz w:val="22"/>
                <w:szCs w:val="22"/>
              </w:rPr>
              <w:t>Указывает</w:t>
            </w:r>
            <w:r w:rsidRPr="005674D9">
              <w:rPr>
                <w:rFonts w:ascii="Times New Roman" w:eastAsia="Times New Roman" w:hAnsi="Times New Roman"/>
                <w:sz w:val="22"/>
                <w:szCs w:val="22"/>
              </w:rPr>
              <w:t xml:space="preserve"> на связь с предыдущими занятиями: ранее осво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ены</w:t>
            </w:r>
            <w:r w:rsidRPr="005674D9">
              <w:rPr>
                <w:rFonts w:ascii="Times New Roman" w:eastAsia="Times New Roman" w:hAnsi="Times New Roman"/>
                <w:sz w:val="22"/>
                <w:szCs w:val="22"/>
              </w:rPr>
              <w:t xml:space="preserve"> приемы оформления чертежей (форматы, линия, рамка и основная надпись). На этом уроке – освоение приемов простановки размеров на чертежах с использованием специализированной графической программы САПР КОМПАС 3D.</w:t>
            </w:r>
          </w:p>
          <w:p w:rsidR="00B55151" w:rsidRPr="005674D9" w:rsidRDefault="00B55151" w:rsidP="00701B0A">
            <w:pPr>
              <w:pStyle w:val="a4"/>
              <w:ind w:firstLine="164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674D9">
              <w:rPr>
                <w:rFonts w:ascii="Times New Roman" w:eastAsia="Times New Roman" w:hAnsi="Times New Roman"/>
                <w:sz w:val="22"/>
                <w:szCs w:val="22"/>
              </w:rPr>
              <w:t>Задает наводящий вопрос.</w:t>
            </w:r>
          </w:p>
        </w:tc>
        <w:tc>
          <w:tcPr>
            <w:tcW w:w="1480" w:type="pct"/>
          </w:tcPr>
          <w:p w:rsidR="00B55151" w:rsidRPr="005674D9" w:rsidRDefault="00B55151" w:rsidP="00B55151">
            <w:pPr>
              <w:pStyle w:val="a4"/>
              <w:ind w:firstLine="236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674D9">
              <w:rPr>
                <w:rFonts w:ascii="Times New Roman" w:eastAsia="Times New Roman" w:hAnsi="Times New Roman"/>
                <w:sz w:val="22"/>
                <w:szCs w:val="22"/>
              </w:rPr>
              <w:t>Слушают преподавателя.</w:t>
            </w:r>
          </w:p>
          <w:p w:rsidR="00701B0A" w:rsidRPr="00701B0A" w:rsidRDefault="00701B0A" w:rsidP="00B55151">
            <w:pPr>
              <w:pStyle w:val="a4"/>
              <w:ind w:firstLine="236"/>
              <w:jc w:val="both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B55151" w:rsidRPr="005674D9" w:rsidRDefault="00B55151" w:rsidP="00B55151">
            <w:pPr>
              <w:pStyle w:val="a4"/>
              <w:ind w:firstLine="236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674D9">
              <w:rPr>
                <w:rFonts w:ascii="Times New Roman" w:eastAsia="Times New Roman" w:hAnsi="Times New Roman"/>
                <w:sz w:val="22"/>
                <w:szCs w:val="22"/>
              </w:rPr>
              <w:t xml:space="preserve">Отвечают на наводящий вопрос о том, что </w:t>
            </w:r>
            <w:r w:rsidRPr="00233CE5">
              <w:rPr>
                <w:rFonts w:ascii="Times New Roman" w:eastAsia="Times New Roman" w:hAnsi="Times New Roman"/>
                <w:i/>
                <w:sz w:val="22"/>
                <w:szCs w:val="22"/>
              </w:rPr>
              <w:t>независимо от того, выполняется чертеж на компьютере или от руки, стандарты ЕСКД надо знать и в том, и в другом случае.</w:t>
            </w:r>
          </w:p>
        </w:tc>
        <w:tc>
          <w:tcPr>
            <w:tcW w:w="582" w:type="pct"/>
          </w:tcPr>
          <w:p w:rsidR="00B55151" w:rsidRPr="005674D9" w:rsidRDefault="00B55151" w:rsidP="00B55151">
            <w:pPr>
              <w:pStyle w:val="a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674D9">
              <w:rPr>
                <w:rFonts w:ascii="Times New Roman" w:eastAsia="Times New Roman" w:hAnsi="Times New Roman"/>
                <w:sz w:val="22"/>
                <w:szCs w:val="22"/>
              </w:rPr>
              <w:t>ОК 01</w:t>
            </w:r>
          </w:p>
          <w:p w:rsidR="00B55151" w:rsidRPr="005674D9" w:rsidRDefault="00B55151" w:rsidP="00B55151">
            <w:pPr>
              <w:pStyle w:val="a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674D9">
              <w:rPr>
                <w:rFonts w:ascii="Times New Roman" w:eastAsia="Times New Roman" w:hAnsi="Times New Roman"/>
                <w:sz w:val="22"/>
                <w:szCs w:val="22"/>
              </w:rPr>
              <w:t>ОК 05</w:t>
            </w:r>
          </w:p>
          <w:p w:rsidR="00B55151" w:rsidRPr="005674D9" w:rsidRDefault="00B55151" w:rsidP="00B55151">
            <w:pPr>
              <w:pStyle w:val="a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674D9">
              <w:rPr>
                <w:rFonts w:ascii="Times New Roman" w:eastAsia="Times New Roman" w:hAnsi="Times New Roman"/>
                <w:sz w:val="22"/>
                <w:szCs w:val="22"/>
              </w:rPr>
              <w:t>З1</w:t>
            </w:r>
          </w:p>
          <w:p w:rsidR="00B55151" w:rsidRPr="005674D9" w:rsidRDefault="00B55151" w:rsidP="00B55151">
            <w:pPr>
              <w:pStyle w:val="a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674D9">
              <w:rPr>
                <w:rFonts w:ascii="Times New Roman" w:eastAsia="Times New Roman" w:hAnsi="Times New Roman"/>
                <w:sz w:val="22"/>
                <w:szCs w:val="22"/>
              </w:rPr>
              <w:t>З2</w:t>
            </w:r>
          </w:p>
          <w:p w:rsidR="00B55151" w:rsidRPr="005674D9" w:rsidRDefault="00B55151" w:rsidP="00B55151">
            <w:pPr>
              <w:pStyle w:val="a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674D9">
              <w:rPr>
                <w:rFonts w:ascii="Times New Roman" w:eastAsia="Times New Roman" w:hAnsi="Times New Roman"/>
                <w:sz w:val="22"/>
                <w:szCs w:val="22"/>
              </w:rPr>
              <w:t>З3</w:t>
            </w:r>
          </w:p>
        </w:tc>
        <w:tc>
          <w:tcPr>
            <w:tcW w:w="560" w:type="pct"/>
          </w:tcPr>
          <w:p w:rsidR="00B55151" w:rsidRDefault="00B55151" w:rsidP="00B55151">
            <w:pPr>
              <w:pStyle w:val="a4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674D9">
              <w:rPr>
                <w:rFonts w:ascii="Times New Roman" w:eastAsia="Times New Roman" w:hAnsi="Times New Roman"/>
                <w:sz w:val="22"/>
                <w:szCs w:val="22"/>
              </w:rPr>
              <w:t>Наблюдение</w:t>
            </w:r>
          </w:p>
          <w:p w:rsidR="00B55151" w:rsidRPr="005674D9" w:rsidRDefault="00B55151" w:rsidP="00B55151">
            <w:pPr>
              <w:pStyle w:val="a4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674D9">
              <w:rPr>
                <w:rFonts w:ascii="Times New Roman" w:eastAsia="Times New Roman" w:hAnsi="Times New Roman"/>
                <w:sz w:val="22"/>
                <w:szCs w:val="22"/>
              </w:rPr>
              <w:t>Устный опрос</w:t>
            </w:r>
          </w:p>
        </w:tc>
      </w:tr>
      <w:tr w:rsidR="00701B0A" w:rsidRPr="005674D9" w:rsidTr="00701B0A">
        <w:tc>
          <w:tcPr>
            <w:tcW w:w="538" w:type="pct"/>
          </w:tcPr>
          <w:p w:rsidR="00B55151" w:rsidRPr="005674D9" w:rsidRDefault="00B55151" w:rsidP="00B55151">
            <w:pPr>
              <w:pStyle w:val="a4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  <w:r w:rsidRPr="005674D9">
              <w:rPr>
                <w:rFonts w:ascii="Times New Roman" w:hAnsi="Times New Roman"/>
                <w:bCs/>
                <w:sz w:val="22"/>
                <w:szCs w:val="22"/>
              </w:rPr>
              <w:t xml:space="preserve">. Актуализация знаний </w:t>
            </w:r>
          </w:p>
          <w:p w:rsidR="00B55151" w:rsidRPr="005674D9" w:rsidRDefault="00B55151" w:rsidP="00B55151">
            <w:pPr>
              <w:pStyle w:val="a4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674D9">
              <w:rPr>
                <w:rFonts w:ascii="Times New Roman" w:hAnsi="Times New Roman"/>
                <w:bCs/>
                <w:sz w:val="22"/>
                <w:szCs w:val="22"/>
              </w:rPr>
              <w:t>(6 мин).</w:t>
            </w:r>
          </w:p>
        </w:tc>
        <w:tc>
          <w:tcPr>
            <w:tcW w:w="577" w:type="pct"/>
          </w:tcPr>
          <w:p w:rsidR="00B55151" w:rsidRPr="005674D9" w:rsidRDefault="00B55151" w:rsidP="00B55151">
            <w:pPr>
              <w:pStyle w:val="a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674D9">
              <w:rPr>
                <w:rFonts w:ascii="Times New Roman" w:eastAsia="Times New Roman" w:hAnsi="Times New Roman"/>
                <w:sz w:val="22"/>
                <w:szCs w:val="22"/>
              </w:rPr>
              <w:t>фронтальная работа</w:t>
            </w:r>
          </w:p>
        </w:tc>
        <w:tc>
          <w:tcPr>
            <w:tcW w:w="1263" w:type="pct"/>
          </w:tcPr>
          <w:p w:rsidR="00B55151" w:rsidRPr="005674D9" w:rsidRDefault="00B55151" w:rsidP="00B55151">
            <w:pPr>
              <w:pStyle w:val="a4"/>
              <w:ind w:firstLine="304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674D9">
              <w:rPr>
                <w:rFonts w:ascii="Times New Roman" w:eastAsia="Times New Roman" w:hAnsi="Times New Roman"/>
                <w:b/>
                <w:sz w:val="22"/>
                <w:szCs w:val="22"/>
              </w:rPr>
              <w:t>Организует</w:t>
            </w:r>
            <w:r w:rsidRPr="005674D9">
              <w:rPr>
                <w:rFonts w:ascii="Times New Roman" w:eastAsia="Times New Roman" w:hAnsi="Times New Roman"/>
                <w:sz w:val="22"/>
                <w:szCs w:val="22"/>
              </w:rPr>
              <w:t xml:space="preserve"> проверку знаний обучающихся </w:t>
            </w:r>
            <w:r w:rsidRPr="005674D9">
              <w:rPr>
                <w:rFonts w:ascii="Times New Roman" w:hAnsi="Times New Roman"/>
                <w:bCs/>
                <w:sz w:val="22"/>
                <w:szCs w:val="22"/>
              </w:rPr>
              <w:t xml:space="preserve">по </w:t>
            </w:r>
            <w:r w:rsidRPr="005674D9">
              <w:rPr>
                <w:rFonts w:ascii="Times New Roman" w:eastAsia="Times New Roman" w:hAnsi="Times New Roman"/>
                <w:sz w:val="22"/>
                <w:szCs w:val="22"/>
              </w:rPr>
              <w:t>темам «Масштабы», «Линии чертежа», «Оформление чертежей» с помощью фронтального письменного опроса</w:t>
            </w:r>
            <w:r w:rsidR="00233CE5">
              <w:rPr>
                <w:rFonts w:ascii="Times New Roman" w:eastAsia="Times New Roman" w:hAnsi="Times New Roman"/>
                <w:sz w:val="22"/>
                <w:szCs w:val="22"/>
              </w:rPr>
              <w:t xml:space="preserve"> по вариантам</w:t>
            </w:r>
            <w:r w:rsidR="00701B0A">
              <w:rPr>
                <w:rFonts w:ascii="Times New Roman" w:eastAsia="Times New Roman" w:hAnsi="Times New Roman"/>
                <w:sz w:val="22"/>
                <w:szCs w:val="22"/>
              </w:rPr>
              <w:t>:</w:t>
            </w:r>
          </w:p>
          <w:p w:rsidR="00B55151" w:rsidRPr="00701B0A" w:rsidRDefault="00701B0A" w:rsidP="00B55151">
            <w:pPr>
              <w:pStyle w:val="a4"/>
              <w:ind w:firstLine="304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- </w:t>
            </w:r>
            <w:r w:rsidRPr="00701B0A">
              <w:rPr>
                <w:rFonts w:ascii="Times New Roman" w:eastAsia="Times New Roman" w:hAnsi="Times New Roman"/>
                <w:sz w:val="22"/>
                <w:szCs w:val="22"/>
              </w:rPr>
              <w:t>р</w:t>
            </w:r>
            <w:r w:rsidR="00B55151" w:rsidRPr="00701B0A">
              <w:rPr>
                <w:rFonts w:ascii="Times New Roman" w:eastAsia="Times New Roman" w:hAnsi="Times New Roman"/>
                <w:sz w:val="22"/>
                <w:szCs w:val="22"/>
              </w:rPr>
              <w:t>аздает бланки для выполнения заданий</w:t>
            </w:r>
            <w:r w:rsidR="00233CE5">
              <w:rPr>
                <w:rFonts w:ascii="Times New Roman" w:eastAsia="Times New Roman" w:hAnsi="Times New Roman"/>
                <w:sz w:val="22"/>
                <w:szCs w:val="22"/>
              </w:rPr>
              <w:t>;</w:t>
            </w:r>
          </w:p>
          <w:p w:rsidR="00B55151" w:rsidRDefault="00701B0A" w:rsidP="00B55151">
            <w:pPr>
              <w:pStyle w:val="a4"/>
              <w:ind w:firstLine="304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1B0A">
              <w:rPr>
                <w:rFonts w:ascii="Times New Roman" w:eastAsia="Times New Roman" w:hAnsi="Times New Roman"/>
                <w:sz w:val="22"/>
                <w:szCs w:val="22"/>
              </w:rPr>
              <w:t>- с</w:t>
            </w:r>
            <w:r w:rsidR="00B55151" w:rsidRPr="00701B0A">
              <w:rPr>
                <w:rFonts w:ascii="Times New Roman" w:eastAsia="Times New Roman" w:hAnsi="Times New Roman"/>
                <w:sz w:val="22"/>
                <w:szCs w:val="22"/>
              </w:rPr>
              <w:t>обирает</w:t>
            </w:r>
            <w:r w:rsidR="00B55151" w:rsidRPr="005674D9">
              <w:rPr>
                <w:rFonts w:ascii="Times New Roman" w:eastAsia="Times New Roman" w:hAnsi="Times New Roman"/>
                <w:sz w:val="22"/>
                <w:szCs w:val="22"/>
              </w:rPr>
              <w:t xml:space="preserve"> выполненные работы</w:t>
            </w:r>
            <w:r w:rsidR="00233CE5">
              <w:rPr>
                <w:rFonts w:ascii="Times New Roman" w:eastAsia="Times New Roman" w:hAnsi="Times New Roman"/>
                <w:sz w:val="22"/>
                <w:szCs w:val="22"/>
              </w:rPr>
              <w:t>;</w:t>
            </w:r>
          </w:p>
          <w:p w:rsidR="00D8565C" w:rsidRDefault="00701B0A" w:rsidP="00B55151">
            <w:pPr>
              <w:pStyle w:val="a4"/>
              <w:ind w:firstLine="304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- о</w:t>
            </w:r>
            <w:r w:rsidR="00D8565C">
              <w:rPr>
                <w:rFonts w:ascii="Times New Roman" w:eastAsia="Times New Roman" w:hAnsi="Times New Roman"/>
                <w:sz w:val="22"/>
                <w:szCs w:val="22"/>
              </w:rPr>
              <w:t>звучивает, что результат выполнения работы и оценки за нее будут объявлены на следующем уроке.</w:t>
            </w:r>
          </w:p>
          <w:p w:rsidR="00B55151" w:rsidRPr="005674D9" w:rsidRDefault="00B55151" w:rsidP="00B55151">
            <w:pPr>
              <w:pStyle w:val="a4"/>
              <w:ind w:firstLine="304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80" w:type="pct"/>
          </w:tcPr>
          <w:p w:rsidR="00B55151" w:rsidRPr="000E00AB" w:rsidRDefault="00B55151" w:rsidP="00233CE5">
            <w:pPr>
              <w:pStyle w:val="a4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00AB">
              <w:rPr>
                <w:rFonts w:ascii="Times New Roman" w:eastAsia="Times New Roman" w:hAnsi="Times New Roman"/>
                <w:sz w:val="22"/>
                <w:szCs w:val="22"/>
              </w:rPr>
              <w:t>Письменно отвечают на вопросы</w:t>
            </w:r>
            <w:r w:rsidR="00233CE5">
              <w:rPr>
                <w:rFonts w:ascii="Times New Roman" w:eastAsia="Times New Roman" w:hAnsi="Times New Roman"/>
                <w:sz w:val="22"/>
                <w:szCs w:val="22"/>
              </w:rPr>
              <w:t xml:space="preserve"> по вариантам</w:t>
            </w:r>
            <w:r w:rsidRPr="000E00AB">
              <w:rPr>
                <w:rFonts w:ascii="Times New Roman" w:eastAsia="Times New Roman" w:hAnsi="Times New Roman"/>
                <w:sz w:val="22"/>
                <w:szCs w:val="22"/>
              </w:rPr>
              <w:t>:</w:t>
            </w:r>
          </w:p>
          <w:p w:rsidR="00404278" w:rsidRPr="00233CE5" w:rsidRDefault="00404278" w:rsidP="00233CE5">
            <w:pPr>
              <w:pStyle w:val="a4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u w:val="single"/>
              </w:rPr>
            </w:pPr>
            <w:r w:rsidRPr="00233CE5">
              <w:rPr>
                <w:rFonts w:ascii="Times New Roman" w:eastAsia="Times New Roman" w:hAnsi="Times New Roman"/>
                <w:b/>
                <w:i/>
                <w:sz w:val="22"/>
                <w:szCs w:val="22"/>
                <w:u w:val="single"/>
              </w:rPr>
              <w:t>Вариант 1</w:t>
            </w:r>
          </w:p>
          <w:p w:rsidR="00B55151" w:rsidRPr="00233CE5" w:rsidRDefault="00B55151" w:rsidP="00233CE5">
            <w:pPr>
              <w:pStyle w:val="a4"/>
              <w:jc w:val="both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  <w:r w:rsidRPr="00233CE5">
              <w:rPr>
                <w:rFonts w:ascii="Times New Roman" w:eastAsia="Times New Roman" w:hAnsi="Times New Roman"/>
                <w:i/>
                <w:sz w:val="22"/>
                <w:szCs w:val="22"/>
              </w:rPr>
              <w:t>– Что такое основная надпись?</w:t>
            </w:r>
          </w:p>
          <w:p w:rsidR="00B55151" w:rsidRPr="00233CE5" w:rsidRDefault="00B55151" w:rsidP="00233CE5">
            <w:pPr>
              <w:pStyle w:val="a4"/>
              <w:jc w:val="both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  <w:r w:rsidRPr="00233CE5">
              <w:rPr>
                <w:rFonts w:ascii="Times New Roman" w:eastAsia="Times New Roman" w:hAnsi="Times New Roman"/>
                <w:i/>
                <w:sz w:val="22"/>
                <w:szCs w:val="22"/>
              </w:rPr>
              <w:t>– Какие размеры у рамки на чертеже?</w:t>
            </w:r>
          </w:p>
          <w:p w:rsidR="00B55151" w:rsidRPr="00233CE5" w:rsidRDefault="00B55151" w:rsidP="00233CE5">
            <w:pPr>
              <w:pStyle w:val="a4"/>
              <w:jc w:val="both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  <w:r w:rsidRPr="00233CE5">
              <w:rPr>
                <w:rFonts w:ascii="Times New Roman" w:eastAsia="Times New Roman" w:hAnsi="Times New Roman"/>
                <w:i/>
                <w:sz w:val="22"/>
                <w:szCs w:val="22"/>
              </w:rPr>
              <w:t>– Какой формат можно располагать только вертикально?</w:t>
            </w:r>
          </w:p>
          <w:p w:rsidR="00B55151" w:rsidRPr="00233CE5" w:rsidRDefault="00B55151" w:rsidP="00233CE5">
            <w:pPr>
              <w:pStyle w:val="a4"/>
              <w:jc w:val="both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  <w:r w:rsidRPr="00233CE5">
              <w:rPr>
                <w:rFonts w:ascii="Times New Roman" w:eastAsia="Times New Roman" w:hAnsi="Times New Roman"/>
                <w:i/>
                <w:sz w:val="22"/>
                <w:szCs w:val="22"/>
              </w:rPr>
              <w:t>– Разделив формат А1 на две одинаковые части, какой формат мы получим?</w:t>
            </w:r>
          </w:p>
          <w:p w:rsidR="00B55151" w:rsidRPr="00233CE5" w:rsidRDefault="00B55151" w:rsidP="00233CE5">
            <w:pPr>
              <w:pStyle w:val="a4"/>
              <w:jc w:val="both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  <w:r w:rsidRPr="00233CE5">
              <w:rPr>
                <w:rFonts w:ascii="Times New Roman" w:eastAsia="Times New Roman" w:hAnsi="Times New Roman"/>
                <w:i/>
                <w:sz w:val="22"/>
                <w:szCs w:val="22"/>
              </w:rPr>
              <w:t xml:space="preserve">– </w:t>
            </w:r>
            <w:r w:rsidR="00A51086" w:rsidRPr="00233CE5">
              <w:rPr>
                <w:rFonts w:ascii="Times New Roman" w:eastAsia="Times New Roman" w:hAnsi="Times New Roman"/>
                <w:i/>
                <w:sz w:val="22"/>
                <w:szCs w:val="22"/>
              </w:rPr>
              <w:t>Напишите</w:t>
            </w:r>
            <w:r w:rsidRPr="00233CE5">
              <w:rPr>
                <w:rFonts w:ascii="Times New Roman" w:eastAsia="Times New Roman" w:hAnsi="Times New Roman"/>
                <w:i/>
                <w:sz w:val="22"/>
                <w:szCs w:val="22"/>
              </w:rPr>
              <w:t xml:space="preserve"> основные форматы</w:t>
            </w:r>
          </w:p>
          <w:p w:rsidR="00B55151" w:rsidRPr="00233CE5" w:rsidRDefault="00B55151" w:rsidP="00233CE5">
            <w:pPr>
              <w:pStyle w:val="a4"/>
              <w:jc w:val="both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  <w:r w:rsidRPr="00233CE5">
              <w:rPr>
                <w:rFonts w:ascii="Times New Roman" w:eastAsia="Times New Roman" w:hAnsi="Times New Roman"/>
                <w:i/>
                <w:sz w:val="22"/>
                <w:szCs w:val="22"/>
              </w:rPr>
              <w:t>– Как образуются дополнительные форматы?</w:t>
            </w:r>
          </w:p>
          <w:p w:rsidR="00B55151" w:rsidRPr="00233CE5" w:rsidRDefault="00B55151" w:rsidP="00233CE5">
            <w:pPr>
              <w:pStyle w:val="a4"/>
              <w:jc w:val="both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  <w:r w:rsidRPr="00233CE5">
              <w:rPr>
                <w:rFonts w:ascii="Times New Roman" w:eastAsia="Times New Roman" w:hAnsi="Times New Roman"/>
                <w:i/>
                <w:sz w:val="22"/>
                <w:szCs w:val="22"/>
              </w:rPr>
              <w:t>– Какой масштаб является самым удобным?</w:t>
            </w:r>
          </w:p>
          <w:p w:rsidR="00404278" w:rsidRPr="00233CE5" w:rsidRDefault="00404278" w:rsidP="00233CE5">
            <w:pPr>
              <w:pStyle w:val="a4"/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u w:val="single"/>
              </w:rPr>
            </w:pPr>
            <w:r w:rsidRPr="00233CE5">
              <w:rPr>
                <w:rFonts w:ascii="Times New Roman" w:eastAsia="Times New Roman" w:hAnsi="Times New Roman"/>
                <w:b/>
                <w:i/>
                <w:sz w:val="22"/>
                <w:szCs w:val="22"/>
                <w:u w:val="single"/>
              </w:rPr>
              <w:t>Вариант 2</w:t>
            </w:r>
          </w:p>
          <w:p w:rsidR="00B55151" w:rsidRPr="00233CE5" w:rsidRDefault="00B55151" w:rsidP="00233CE5">
            <w:pPr>
              <w:pStyle w:val="a4"/>
              <w:jc w:val="both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  <w:r w:rsidRPr="00233CE5">
              <w:rPr>
                <w:rFonts w:ascii="Times New Roman" w:eastAsia="Times New Roman" w:hAnsi="Times New Roman"/>
                <w:i/>
                <w:sz w:val="22"/>
                <w:szCs w:val="22"/>
              </w:rPr>
              <w:t>– Нужно ли уменьшать проставленные на чертеже размеры, если чертёж выполнен в масштабе 1:5?</w:t>
            </w:r>
          </w:p>
          <w:p w:rsidR="00B55151" w:rsidRPr="00233CE5" w:rsidRDefault="00B55151" w:rsidP="00233CE5">
            <w:pPr>
              <w:pStyle w:val="a4"/>
              <w:jc w:val="both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  <w:r w:rsidRPr="00233CE5">
              <w:rPr>
                <w:rFonts w:ascii="Times New Roman" w:eastAsia="Times New Roman" w:hAnsi="Times New Roman"/>
                <w:i/>
                <w:sz w:val="22"/>
                <w:szCs w:val="22"/>
              </w:rPr>
              <w:lastRenderedPageBreak/>
              <w:t>– Что означает масштаб увеличения, уменьшения?</w:t>
            </w:r>
          </w:p>
          <w:p w:rsidR="00B55151" w:rsidRPr="00233CE5" w:rsidRDefault="00B55151" w:rsidP="00233CE5">
            <w:pPr>
              <w:pStyle w:val="a4"/>
              <w:jc w:val="both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  <w:r w:rsidRPr="00233CE5">
              <w:rPr>
                <w:rFonts w:ascii="Times New Roman" w:eastAsia="Times New Roman" w:hAnsi="Times New Roman"/>
                <w:i/>
                <w:sz w:val="22"/>
                <w:szCs w:val="22"/>
              </w:rPr>
              <w:t>– Где на чертеже ставится масштаб?</w:t>
            </w:r>
          </w:p>
          <w:p w:rsidR="00B55151" w:rsidRPr="00233CE5" w:rsidRDefault="00B55151" w:rsidP="00233CE5">
            <w:pPr>
              <w:pStyle w:val="a4"/>
              <w:jc w:val="both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  <w:r w:rsidRPr="00233CE5">
              <w:rPr>
                <w:rFonts w:ascii="Times New Roman" w:eastAsia="Times New Roman" w:hAnsi="Times New Roman"/>
                <w:i/>
                <w:sz w:val="22"/>
                <w:szCs w:val="22"/>
              </w:rPr>
              <w:t xml:space="preserve">– </w:t>
            </w:r>
            <w:r w:rsidR="00A51086" w:rsidRPr="00233CE5">
              <w:rPr>
                <w:rFonts w:ascii="Times New Roman" w:eastAsia="Times New Roman" w:hAnsi="Times New Roman"/>
                <w:i/>
                <w:sz w:val="22"/>
                <w:szCs w:val="22"/>
              </w:rPr>
              <w:t xml:space="preserve">Каково назначение </w:t>
            </w:r>
            <w:r w:rsidRPr="00233CE5">
              <w:rPr>
                <w:rFonts w:ascii="Times New Roman" w:eastAsia="Times New Roman" w:hAnsi="Times New Roman"/>
                <w:i/>
                <w:sz w:val="22"/>
                <w:szCs w:val="22"/>
              </w:rPr>
              <w:t>основной толстой линии на чертеже?</w:t>
            </w:r>
          </w:p>
          <w:p w:rsidR="00B55151" w:rsidRPr="00233CE5" w:rsidRDefault="00B55151" w:rsidP="00233CE5">
            <w:pPr>
              <w:pStyle w:val="a4"/>
              <w:jc w:val="both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  <w:r w:rsidRPr="00233CE5">
              <w:rPr>
                <w:rFonts w:ascii="Times New Roman" w:eastAsia="Times New Roman" w:hAnsi="Times New Roman"/>
                <w:i/>
                <w:sz w:val="22"/>
                <w:szCs w:val="22"/>
              </w:rPr>
              <w:t xml:space="preserve">– </w:t>
            </w:r>
            <w:r w:rsidR="00A51086" w:rsidRPr="00233CE5">
              <w:rPr>
                <w:rFonts w:ascii="Times New Roman" w:eastAsia="Times New Roman" w:hAnsi="Times New Roman"/>
                <w:i/>
                <w:sz w:val="22"/>
                <w:szCs w:val="22"/>
              </w:rPr>
              <w:t>Каково назначение</w:t>
            </w:r>
            <w:r w:rsidRPr="00233CE5">
              <w:rPr>
                <w:rFonts w:ascii="Times New Roman" w:eastAsia="Times New Roman" w:hAnsi="Times New Roman"/>
                <w:i/>
                <w:sz w:val="22"/>
                <w:szCs w:val="22"/>
              </w:rPr>
              <w:t xml:space="preserve"> основной тонкой линии на чертеже?</w:t>
            </w:r>
          </w:p>
          <w:p w:rsidR="00B55151" w:rsidRPr="00233CE5" w:rsidRDefault="00B55151" w:rsidP="00233CE5">
            <w:pPr>
              <w:pStyle w:val="a4"/>
              <w:jc w:val="both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  <w:r w:rsidRPr="00233CE5">
              <w:rPr>
                <w:rFonts w:ascii="Times New Roman" w:eastAsia="Times New Roman" w:hAnsi="Times New Roman"/>
                <w:i/>
                <w:sz w:val="22"/>
                <w:szCs w:val="22"/>
              </w:rPr>
              <w:t xml:space="preserve">– </w:t>
            </w:r>
            <w:r w:rsidR="00A51086" w:rsidRPr="00233CE5">
              <w:rPr>
                <w:rFonts w:ascii="Times New Roman" w:eastAsia="Times New Roman" w:hAnsi="Times New Roman"/>
                <w:i/>
                <w:sz w:val="22"/>
                <w:szCs w:val="22"/>
              </w:rPr>
              <w:t>Каково назначение</w:t>
            </w:r>
            <w:r w:rsidRPr="00233CE5">
              <w:rPr>
                <w:rFonts w:ascii="Times New Roman" w:eastAsia="Times New Roman" w:hAnsi="Times New Roman"/>
                <w:i/>
                <w:sz w:val="22"/>
                <w:szCs w:val="22"/>
              </w:rPr>
              <w:t xml:space="preserve"> штриховой линии на чертеже?</w:t>
            </w:r>
          </w:p>
          <w:p w:rsidR="00B55151" w:rsidRPr="005674D9" w:rsidRDefault="00B55151" w:rsidP="00233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3CE5">
              <w:rPr>
                <w:rFonts w:ascii="Times New Roman" w:eastAsia="Times New Roman" w:hAnsi="Times New Roman"/>
                <w:i/>
                <w:sz w:val="22"/>
                <w:szCs w:val="22"/>
              </w:rPr>
              <w:t xml:space="preserve">– </w:t>
            </w:r>
            <w:r w:rsidR="00A51086" w:rsidRPr="00233CE5">
              <w:rPr>
                <w:rFonts w:ascii="Times New Roman" w:eastAsia="Times New Roman" w:hAnsi="Times New Roman"/>
                <w:i/>
                <w:sz w:val="22"/>
                <w:szCs w:val="22"/>
              </w:rPr>
              <w:t>Каково назначение</w:t>
            </w:r>
            <w:r w:rsidRPr="00233CE5">
              <w:rPr>
                <w:rFonts w:ascii="Times New Roman" w:eastAsia="Times New Roman" w:hAnsi="Times New Roman"/>
                <w:i/>
                <w:sz w:val="22"/>
                <w:szCs w:val="22"/>
              </w:rPr>
              <w:t xml:space="preserve"> штрихпунктирной линии на чертеже?</w:t>
            </w:r>
          </w:p>
        </w:tc>
        <w:tc>
          <w:tcPr>
            <w:tcW w:w="582" w:type="pct"/>
          </w:tcPr>
          <w:p w:rsidR="00B55151" w:rsidRPr="005674D9" w:rsidRDefault="00B55151" w:rsidP="00B55151">
            <w:pPr>
              <w:pStyle w:val="a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674D9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З1</w:t>
            </w:r>
          </w:p>
          <w:p w:rsidR="00B55151" w:rsidRPr="005674D9" w:rsidRDefault="00B55151" w:rsidP="00B55151">
            <w:pPr>
              <w:pStyle w:val="a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674D9">
              <w:rPr>
                <w:rFonts w:ascii="Times New Roman" w:eastAsia="Times New Roman" w:hAnsi="Times New Roman"/>
                <w:sz w:val="22"/>
                <w:szCs w:val="22"/>
              </w:rPr>
              <w:t>З2</w:t>
            </w:r>
          </w:p>
          <w:p w:rsidR="00B55151" w:rsidRPr="005674D9" w:rsidRDefault="00B55151" w:rsidP="00B55151">
            <w:pPr>
              <w:pStyle w:val="a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674D9">
              <w:rPr>
                <w:rFonts w:ascii="Times New Roman" w:eastAsia="Times New Roman" w:hAnsi="Times New Roman"/>
                <w:sz w:val="22"/>
                <w:szCs w:val="22"/>
              </w:rPr>
              <w:t>З3</w:t>
            </w:r>
          </w:p>
        </w:tc>
        <w:tc>
          <w:tcPr>
            <w:tcW w:w="560" w:type="pct"/>
          </w:tcPr>
          <w:p w:rsidR="00B55151" w:rsidRPr="005674D9" w:rsidRDefault="00B55151" w:rsidP="00B55151">
            <w:pPr>
              <w:pStyle w:val="a4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Письменный опрос (тестирование)</w:t>
            </w:r>
          </w:p>
        </w:tc>
      </w:tr>
      <w:tr w:rsidR="00701B0A" w:rsidRPr="005674D9" w:rsidTr="00701B0A">
        <w:tc>
          <w:tcPr>
            <w:tcW w:w="538" w:type="pct"/>
          </w:tcPr>
          <w:p w:rsidR="00B55151" w:rsidRDefault="00B55151" w:rsidP="00B55151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B55151">
              <w:rPr>
                <w:rFonts w:ascii="Times New Roman" w:hAnsi="Times New Roman"/>
                <w:sz w:val="22"/>
                <w:szCs w:val="22"/>
              </w:rPr>
              <w:t xml:space="preserve">4. Первичное </w:t>
            </w:r>
            <w:r w:rsidRPr="00B55151">
              <w:rPr>
                <w:rFonts w:ascii="Times New Roman" w:hAnsi="Times New Roman"/>
                <w:color w:val="000000"/>
                <w:sz w:val="22"/>
                <w:szCs w:val="22"/>
              </w:rPr>
              <w:t>усвоение новых знаний и первичная проверка понимания</w:t>
            </w:r>
            <w:r w:rsidRPr="00B5515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B55151" w:rsidRPr="00B55151" w:rsidRDefault="00B55151" w:rsidP="00B55151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B55151">
              <w:rPr>
                <w:rFonts w:ascii="Times New Roman" w:hAnsi="Times New Roman"/>
                <w:sz w:val="22"/>
                <w:szCs w:val="22"/>
              </w:rPr>
              <w:t>(12 мин).</w:t>
            </w:r>
          </w:p>
        </w:tc>
        <w:tc>
          <w:tcPr>
            <w:tcW w:w="577" w:type="pct"/>
          </w:tcPr>
          <w:p w:rsidR="00B55151" w:rsidRPr="005674D9" w:rsidRDefault="00B55151" w:rsidP="00B55151">
            <w:pPr>
              <w:pStyle w:val="a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674D9">
              <w:rPr>
                <w:rFonts w:ascii="Times New Roman" w:eastAsia="Times New Roman" w:hAnsi="Times New Roman"/>
                <w:sz w:val="22"/>
                <w:szCs w:val="22"/>
              </w:rPr>
              <w:t>фронтальная работа</w:t>
            </w:r>
          </w:p>
        </w:tc>
        <w:tc>
          <w:tcPr>
            <w:tcW w:w="1263" w:type="pct"/>
          </w:tcPr>
          <w:p w:rsidR="00B55151" w:rsidRPr="005674D9" w:rsidRDefault="00B55151" w:rsidP="00B55151">
            <w:pPr>
              <w:pStyle w:val="a4"/>
              <w:ind w:firstLine="304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674D9">
              <w:rPr>
                <w:rFonts w:ascii="Times New Roman" w:eastAsia="Times New Roman" w:hAnsi="Times New Roman"/>
                <w:b/>
                <w:sz w:val="22"/>
                <w:szCs w:val="22"/>
              </w:rPr>
              <w:t>Знакомит</w:t>
            </w:r>
            <w:r w:rsidRPr="005674D9">
              <w:rPr>
                <w:rFonts w:ascii="Times New Roman" w:eastAsia="Times New Roman" w:hAnsi="Times New Roman"/>
                <w:sz w:val="22"/>
                <w:szCs w:val="22"/>
              </w:rPr>
              <w:t xml:space="preserve"> с основными правилами нанесения размеров с помощью презентации </w:t>
            </w:r>
            <w:r w:rsidRPr="005674D9">
              <w:rPr>
                <w:rFonts w:ascii="Times New Roman" w:eastAsia="Times New Roman" w:hAnsi="Times New Roman"/>
                <w:b/>
                <w:sz w:val="22"/>
                <w:szCs w:val="22"/>
              </w:rPr>
              <w:t>«</w:t>
            </w:r>
            <w:r w:rsidRPr="005674D9">
              <w:rPr>
                <w:rFonts w:ascii="Times New Roman" w:eastAsia="Times New Roman" w:hAnsi="Times New Roman"/>
                <w:sz w:val="22"/>
                <w:szCs w:val="22"/>
              </w:rPr>
              <w:t>Основные правила нанесения размеров на чертежах».</w:t>
            </w:r>
          </w:p>
          <w:p w:rsidR="00B55151" w:rsidRDefault="00B55151" w:rsidP="00B55151">
            <w:pPr>
              <w:pStyle w:val="a4"/>
              <w:ind w:firstLine="304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674D9">
              <w:rPr>
                <w:rFonts w:ascii="Times New Roman" w:eastAsia="Times New Roman" w:hAnsi="Times New Roman"/>
                <w:b/>
                <w:sz w:val="22"/>
                <w:szCs w:val="22"/>
              </w:rPr>
              <w:t>Просит</w:t>
            </w:r>
            <w:r w:rsidRPr="005674D9">
              <w:rPr>
                <w:rFonts w:ascii="Times New Roman" w:eastAsia="Times New Roman" w:hAnsi="Times New Roman"/>
                <w:sz w:val="22"/>
                <w:szCs w:val="22"/>
              </w:rPr>
              <w:t xml:space="preserve"> зафиксировать в тетради опорные моменты. </w:t>
            </w:r>
          </w:p>
          <w:p w:rsidR="00B55151" w:rsidRDefault="00B55151" w:rsidP="00B55151">
            <w:pPr>
              <w:pStyle w:val="a4"/>
              <w:ind w:firstLine="304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674D9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Обращает </w:t>
            </w:r>
            <w:r w:rsidRPr="005674D9">
              <w:rPr>
                <w:rFonts w:ascii="Times New Roman" w:eastAsia="Times New Roman" w:hAnsi="Times New Roman"/>
                <w:sz w:val="22"/>
                <w:szCs w:val="22"/>
              </w:rPr>
              <w:t>внимание обучающихся, что в целом простановка размеров - достаточно сложный и трудоемкий технический и творческий процесс, и каждый новый чертеж требует своего особого подхода к его выполнению.</w:t>
            </w:r>
          </w:p>
          <w:p w:rsidR="00B55151" w:rsidRPr="005674D9" w:rsidRDefault="00B55151" w:rsidP="00B55151">
            <w:pPr>
              <w:pStyle w:val="a4"/>
              <w:ind w:firstLine="304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1B0A">
              <w:rPr>
                <w:rFonts w:ascii="Times New Roman" w:eastAsia="Times New Roman" w:hAnsi="Times New Roman"/>
                <w:b/>
                <w:sz w:val="22"/>
                <w:szCs w:val="22"/>
              </w:rPr>
              <w:t>Задает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вопросы с целью выявления понимания материала, отвечает на возникающие вопросы.</w:t>
            </w:r>
          </w:p>
        </w:tc>
        <w:tc>
          <w:tcPr>
            <w:tcW w:w="1480" w:type="pct"/>
          </w:tcPr>
          <w:p w:rsidR="00B55151" w:rsidRPr="005674D9" w:rsidRDefault="00B55151" w:rsidP="00B55151">
            <w:pPr>
              <w:pStyle w:val="a4"/>
              <w:ind w:firstLine="94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674D9">
              <w:rPr>
                <w:rFonts w:ascii="Times New Roman" w:eastAsia="Times New Roman" w:hAnsi="Times New Roman"/>
                <w:sz w:val="22"/>
                <w:szCs w:val="22"/>
              </w:rPr>
              <w:t>Слушают преподавателя.</w:t>
            </w:r>
          </w:p>
          <w:p w:rsidR="00701B0A" w:rsidRPr="00701B0A" w:rsidRDefault="00701B0A" w:rsidP="00B55151">
            <w:pPr>
              <w:pStyle w:val="a4"/>
              <w:ind w:firstLine="94"/>
              <w:jc w:val="both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B55151" w:rsidRPr="005674D9" w:rsidRDefault="00B55151" w:rsidP="00B55151">
            <w:pPr>
              <w:pStyle w:val="a4"/>
              <w:ind w:firstLine="94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674D9">
              <w:rPr>
                <w:rFonts w:ascii="Times New Roman" w:eastAsia="Times New Roman" w:hAnsi="Times New Roman"/>
                <w:sz w:val="22"/>
                <w:szCs w:val="22"/>
              </w:rPr>
              <w:t>Изучают презентацию.</w:t>
            </w:r>
          </w:p>
          <w:p w:rsidR="00701B0A" w:rsidRPr="00701B0A" w:rsidRDefault="00701B0A" w:rsidP="00B55151">
            <w:pPr>
              <w:pStyle w:val="a4"/>
              <w:ind w:firstLine="94"/>
              <w:jc w:val="both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B55151" w:rsidRPr="005674D9" w:rsidRDefault="00B55151" w:rsidP="00B55151">
            <w:pPr>
              <w:pStyle w:val="a4"/>
              <w:ind w:firstLine="94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674D9">
              <w:rPr>
                <w:rFonts w:ascii="Times New Roman" w:eastAsia="Times New Roman" w:hAnsi="Times New Roman"/>
                <w:sz w:val="22"/>
                <w:szCs w:val="22"/>
              </w:rPr>
              <w:t>Задают вопросы.</w:t>
            </w:r>
          </w:p>
          <w:p w:rsidR="00701B0A" w:rsidRPr="00701B0A" w:rsidRDefault="00701B0A" w:rsidP="00B55151">
            <w:pPr>
              <w:pStyle w:val="a4"/>
              <w:ind w:firstLine="94"/>
              <w:jc w:val="both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B55151" w:rsidRPr="005674D9" w:rsidRDefault="00B55151" w:rsidP="00B55151">
            <w:pPr>
              <w:pStyle w:val="a4"/>
              <w:ind w:firstLine="94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674D9">
              <w:rPr>
                <w:rFonts w:ascii="Times New Roman" w:eastAsia="Times New Roman" w:hAnsi="Times New Roman"/>
                <w:sz w:val="22"/>
                <w:szCs w:val="22"/>
              </w:rPr>
              <w:t>Фиксируют в тетради опорные моменты:</w:t>
            </w:r>
          </w:p>
          <w:p w:rsidR="00B55151" w:rsidRPr="00233CE5" w:rsidRDefault="00B55151" w:rsidP="00B55151">
            <w:pPr>
              <w:pStyle w:val="a4"/>
              <w:ind w:firstLine="94"/>
              <w:jc w:val="both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  <w:r w:rsidRPr="00233CE5">
              <w:rPr>
                <w:rFonts w:ascii="Times New Roman" w:eastAsia="Times New Roman" w:hAnsi="Times New Roman"/>
                <w:i/>
                <w:sz w:val="22"/>
                <w:szCs w:val="22"/>
              </w:rPr>
              <w:t xml:space="preserve">1. Размеры на чертежах всегда проставляются по правилам, установленными ГОСТом. </w:t>
            </w:r>
          </w:p>
          <w:p w:rsidR="00B55151" w:rsidRPr="00233CE5" w:rsidRDefault="00B55151" w:rsidP="00B55151">
            <w:pPr>
              <w:pStyle w:val="a4"/>
              <w:ind w:firstLine="94"/>
              <w:jc w:val="both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  <w:r w:rsidRPr="00233CE5">
              <w:rPr>
                <w:rFonts w:ascii="Times New Roman" w:eastAsia="Times New Roman" w:hAnsi="Times New Roman"/>
                <w:i/>
                <w:sz w:val="22"/>
                <w:szCs w:val="22"/>
              </w:rPr>
              <w:t xml:space="preserve">2. Размеров на чертеже должно быть столько, что бы ни один элемент объекта не остался без размера и, чтобы не один размер не повторился. </w:t>
            </w:r>
          </w:p>
          <w:p w:rsidR="00B55151" w:rsidRPr="005674D9" w:rsidRDefault="00B55151" w:rsidP="00B55151">
            <w:pPr>
              <w:pStyle w:val="a4"/>
              <w:ind w:firstLine="94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33CE5">
              <w:rPr>
                <w:rFonts w:ascii="Times New Roman" w:eastAsia="Times New Roman" w:hAnsi="Times New Roman"/>
                <w:i/>
                <w:sz w:val="22"/>
                <w:szCs w:val="22"/>
              </w:rPr>
              <w:t>3. Размеры не должны нарушать чертеж.</w:t>
            </w:r>
            <w:r w:rsidRPr="005674D9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582" w:type="pct"/>
          </w:tcPr>
          <w:p w:rsidR="00B55151" w:rsidRPr="005674D9" w:rsidRDefault="00B55151" w:rsidP="00B55151">
            <w:pPr>
              <w:pStyle w:val="a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674D9">
              <w:rPr>
                <w:rFonts w:ascii="Times New Roman" w:eastAsia="Times New Roman" w:hAnsi="Times New Roman"/>
                <w:sz w:val="22"/>
                <w:szCs w:val="22"/>
              </w:rPr>
              <w:t>ОК 01</w:t>
            </w:r>
          </w:p>
          <w:p w:rsidR="00B55151" w:rsidRPr="005674D9" w:rsidRDefault="00B55151" w:rsidP="00B55151">
            <w:pPr>
              <w:pStyle w:val="a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674D9">
              <w:rPr>
                <w:rFonts w:ascii="Times New Roman" w:eastAsia="Times New Roman" w:hAnsi="Times New Roman"/>
                <w:sz w:val="22"/>
                <w:szCs w:val="22"/>
              </w:rPr>
              <w:t>ОК 02</w:t>
            </w:r>
          </w:p>
          <w:p w:rsidR="00B55151" w:rsidRPr="005674D9" w:rsidRDefault="00B55151" w:rsidP="00B55151">
            <w:pPr>
              <w:pStyle w:val="a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674D9">
              <w:rPr>
                <w:rFonts w:ascii="Times New Roman" w:eastAsia="Times New Roman" w:hAnsi="Times New Roman"/>
                <w:sz w:val="22"/>
                <w:szCs w:val="22"/>
              </w:rPr>
              <w:t>ОК 05</w:t>
            </w:r>
          </w:p>
          <w:p w:rsidR="00B55151" w:rsidRPr="005674D9" w:rsidRDefault="00B55151" w:rsidP="00B55151">
            <w:pPr>
              <w:pStyle w:val="a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674D9">
              <w:rPr>
                <w:rFonts w:ascii="Times New Roman" w:eastAsia="Times New Roman" w:hAnsi="Times New Roman"/>
                <w:sz w:val="22"/>
                <w:szCs w:val="22"/>
              </w:rPr>
              <w:t>З1</w:t>
            </w:r>
          </w:p>
          <w:p w:rsidR="00B55151" w:rsidRPr="005674D9" w:rsidRDefault="00B55151" w:rsidP="00B55151">
            <w:pPr>
              <w:pStyle w:val="a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674D9">
              <w:rPr>
                <w:rFonts w:ascii="Times New Roman" w:eastAsia="Times New Roman" w:hAnsi="Times New Roman"/>
                <w:sz w:val="22"/>
                <w:szCs w:val="22"/>
              </w:rPr>
              <w:t>З2</w:t>
            </w:r>
          </w:p>
          <w:p w:rsidR="00B55151" w:rsidRPr="005674D9" w:rsidRDefault="00B55151" w:rsidP="00B55151">
            <w:pPr>
              <w:pStyle w:val="a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674D9">
              <w:rPr>
                <w:rFonts w:ascii="Times New Roman" w:eastAsia="Times New Roman" w:hAnsi="Times New Roman"/>
                <w:sz w:val="22"/>
                <w:szCs w:val="22"/>
              </w:rPr>
              <w:t>З3</w:t>
            </w:r>
          </w:p>
        </w:tc>
        <w:tc>
          <w:tcPr>
            <w:tcW w:w="560" w:type="pct"/>
          </w:tcPr>
          <w:p w:rsidR="00B55151" w:rsidRDefault="00B55151" w:rsidP="00B55151">
            <w:pPr>
              <w:pStyle w:val="a4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674D9">
              <w:rPr>
                <w:rFonts w:ascii="Times New Roman" w:eastAsia="Times New Roman" w:hAnsi="Times New Roman"/>
                <w:sz w:val="22"/>
                <w:szCs w:val="22"/>
              </w:rPr>
              <w:t>Наблюдение</w:t>
            </w:r>
          </w:p>
          <w:p w:rsidR="00B55151" w:rsidRPr="005674D9" w:rsidRDefault="00B55151" w:rsidP="00B55151">
            <w:pPr>
              <w:pStyle w:val="a4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Беседа</w:t>
            </w:r>
          </w:p>
        </w:tc>
      </w:tr>
      <w:tr w:rsidR="00701B0A" w:rsidRPr="005674D9" w:rsidTr="00701B0A">
        <w:tc>
          <w:tcPr>
            <w:tcW w:w="538" w:type="pct"/>
          </w:tcPr>
          <w:p w:rsidR="00B55151" w:rsidRPr="00B55151" w:rsidRDefault="00B55151" w:rsidP="00B55151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B55151">
              <w:rPr>
                <w:rFonts w:ascii="Times New Roman" w:hAnsi="Times New Roman"/>
                <w:sz w:val="22"/>
                <w:szCs w:val="22"/>
              </w:rPr>
              <w:t>5. Первичное закрепление (практические задания)</w:t>
            </w:r>
          </w:p>
          <w:p w:rsidR="00B55151" w:rsidRPr="00B55151" w:rsidRDefault="00B55151" w:rsidP="00B55151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B55151">
              <w:rPr>
                <w:rFonts w:ascii="Times New Roman" w:hAnsi="Times New Roman"/>
                <w:sz w:val="22"/>
                <w:szCs w:val="22"/>
              </w:rPr>
              <w:t>(17 мин).</w:t>
            </w:r>
          </w:p>
        </w:tc>
        <w:tc>
          <w:tcPr>
            <w:tcW w:w="577" w:type="pct"/>
          </w:tcPr>
          <w:p w:rsidR="00B55151" w:rsidRPr="005674D9" w:rsidRDefault="00B55151" w:rsidP="00B55151">
            <w:pPr>
              <w:pStyle w:val="a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674D9">
              <w:rPr>
                <w:rFonts w:ascii="Times New Roman" w:eastAsia="Times New Roman" w:hAnsi="Times New Roman"/>
                <w:sz w:val="22"/>
                <w:szCs w:val="22"/>
              </w:rPr>
              <w:t>индивидуальная работа</w:t>
            </w:r>
          </w:p>
        </w:tc>
        <w:tc>
          <w:tcPr>
            <w:tcW w:w="1263" w:type="pct"/>
          </w:tcPr>
          <w:p w:rsidR="00B55151" w:rsidRDefault="00B55151" w:rsidP="00B55151">
            <w:pPr>
              <w:spacing w:after="0" w:line="240" w:lineRule="auto"/>
              <w:ind w:firstLine="162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01B0A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Предлагает</w:t>
            </w:r>
            <w:r w:rsidRPr="005674D9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обучающимся </w:t>
            </w:r>
            <w:proofErr w:type="spellStart"/>
            <w:proofErr w:type="gramStart"/>
            <w:r w:rsidRPr="005674D9">
              <w:rPr>
                <w:rFonts w:ascii="Times New Roman" w:eastAsiaTheme="minorEastAsia" w:hAnsi="Times New Roman" w:cs="Times New Roman"/>
                <w:sz w:val="22"/>
                <w:szCs w:val="22"/>
              </w:rPr>
              <w:t>присту</w:t>
            </w:r>
            <w:proofErr w:type="spellEnd"/>
            <w:r w:rsidR="00701B0A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Pr="005674D9">
              <w:rPr>
                <w:rFonts w:ascii="Times New Roman" w:eastAsiaTheme="minorEastAsia" w:hAnsi="Times New Roman" w:cs="Times New Roman"/>
                <w:sz w:val="22"/>
                <w:szCs w:val="22"/>
              </w:rPr>
              <w:t>пить</w:t>
            </w:r>
            <w:proofErr w:type="gramEnd"/>
            <w:r w:rsidRPr="005674D9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к выполнению практических заданий на персональных компьютерах с использованием САПР КОМПАС 3</w:t>
            </w:r>
            <w:r w:rsidRPr="005674D9">
              <w:rPr>
                <w:rFonts w:ascii="Times New Roman" w:eastAsiaTheme="minorEastAsia" w:hAnsi="Times New Roman" w:cs="Times New Roman"/>
                <w:sz w:val="22"/>
                <w:szCs w:val="22"/>
                <w:lang w:val="en-US"/>
              </w:rPr>
              <w:t>D</w:t>
            </w:r>
            <w:r w:rsidRPr="005674D9"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  <w:p w:rsidR="00B55151" w:rsidRDefault="00B55151" w:rsidP="00B55151">
            <w:pPr>
              <w:spacing w:after="0" w:line="240" w:lineRule="auto"/>
              <w:ind w:firstLine="162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01B0A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Знакомит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с критериями оценивания, задает время для выполнения задания. </w:t>
            </w:r>
          </w:p>
          <w:p w:rsidR="00B55151" w:rsidRDefault="00B55151" w:rsidP="00B55151">
            <w:pPr>
              <w:spacing w:after="0" w:line="240" w:lineRule="auto"/>
              <w:ind w:firstLine="162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01B0A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Консультирует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при выполнении задани</w:t>
            </w:r>
            <w:r w:rsidR="00542D28">
              <w:rPr>
                <w:rFonts w:ascii="Times New Roman" w:eastAsiaTheme="minorEastAsia" w:hAnsi="Times New Roman" w:cs="Times New Roman"/>
                <w:sz w:val="22"/>
                <w:szCs w:val="22"/>
              </w:rPr>
              <w:t>й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, отвечает на вопросы.</w:t>
            </w:r>
          </w:p>
          <w:p w:rsidR="000E00AB" w:rsidRPr="00213289" w:rsidRDefault="000E00AB" w:rsidP="00B55151">
            <w:pPr>
              <w:spacing w:after="0" w:line="240" w:lineRule="auto"/>
              <w:ind w:firstLine="16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1B0A">
              <w:rPr>
                <w:rFonts w:ascii="Times New Roman" w:eastAsiaTheme="minorEastAsia" w:hAnsi="Times New Roman" w:cs="Times New Roman"/>
                <w:b/>
                <w:sz w:val="22"/>
              </w:rPr>
              <w:t>Корректирует</w:t>
            </w:r>
            <w:r w:rsidRPr="00B55151">
              <w:rPr>
                <w:rFonts w:ascii="Times New Roman" w:eastAsiaTheme="minorEastAsia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2"/>
              </w:rPr>
              <w:t>деятельность обучающихся.</w:t>
            </w:r>
          </w:p>
        </w:tc>
        <w:tc>
          <w:tcPr>
            <w:tcW w:w="1480" w:type="pct"/>
          </w:tcPr>
          <w:p w:rsidR="00542D28" w:rsidRDefault="00B55151" w:rsidP="00B55151">
            <w:pPr>
              <w:pStyle w:val="a4"/>
              <w:ind w:firstLine="94"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5674D9">
              <w:rPr>
                <w:rFonts w:ascii="Times New Roman" w:eastAsia="Times New Roman" w:hAnsi="Times New Roman"/>
                <w:sz w:val="22"/>
                <w:szCs w:val="22"/>
              </w:rPr>
              <w:t>Обучающиеся на компьютерах выполняют практическ</w:t>
            </w:r>
            <w:r w:rsidR="00542D28">
              <w:rPr>
                <w:rFonts w:ascii="Times New Roman" w:eastAsia="Times New Roman" w:hAnsi="Times New Roman"/>
                <w:sz w:val="22"/>
                <w:szCs w:val="22"/>
              </w:rPr>
              <w:t>и</w:t>
            </w:r>
            <w:r w:rsidRPr="005674D9">
              <w:rPr>
                <w:rFonts w:ascii="Times New Roman" w:eastAsia="Times New Roman" w:hAnsi="Times New Roman"/>
                <w:sz w:val="22"/>
                <w:szCs w:val="22"/>
              </w:rPr>
              <w:t>е задани</w:t>
            </w:r>
            <w:r w:rsidR="00542D28">
              <w:rPr>
                <w:rFonts w:ascii="Times New Roman" w:eastAsia="Times New Roman" w:hAnsi="Times New Roman"/>
                <w:sz w:val="22"/>
                <w:szCs w:val="22"/>
              </w:rPr>
              <w:t>я</w:t>
            </w:r>
            <w:r w:rsidRPr="005674D9">
              <w:rPr>
                <w:rFonts w:ascii="Times New Roman" w:eastAsia="Times New Roman" w:hAnsi="Times New Roman"/>
                <w:sz w:val="22"/>
                <w:szCs w:val="22"/>
              </w:rPr>
              <w:t xml:space="preserve"> - упражнения в САПР КОМПАС </w:t>
            </w:r>
            <w:r w:rsidRPr="005674D9">
              <w:rPr>
                <w:rFonts w:ascii="Times New Roman" w:eastAsiaTheme="minorEastAsia" w:hAnsi="Times New Roman"/>
                <w:sz w:val="22"/>
                <w:szCs w:val="22"/>
              </w:rPr>
              <w:t>3</w:t>
            </w:r>
            <w:r w:rsidRPr="005674D9">
              <w:rPr>
                <w:rFonts w:ascii="Times New Roman" w:eastAsiaTheme="minorEastAsia" w:hAnsi="Times New Roman"/>
                <w:sz w:val="22"/>
                <w:szCs w:val="22"/>
                <w:lang w:val="en-US"/>
              </w:rPr>
              <w:t>D</w:t>
            </w:r>
            <w:r w:rsidRPr="005674D9">
              <w:rPr>
                <w:rFonts w:ascii="Times New Roman" w:eastAsiaTheme="minorEastAsia" w:hAnsi="Times New Roman"/>
                <w:sz w:val="22"/>
                <w:szCs w:val="22"/>
              </w:rPr>
              <w:t>: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 xml:space="preserve"> </w:t>
            </w:r>
          </w:p>
          <w:p w:rsidR="00B55151" w:rsidRDefault="00542D28" w:rsidP="00B55151">
            <w:pPr>
              <w:pStyle w:val="a4"/>
              <w:ind w:firstLine="94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 xml:space="preserve">- </w:t>
            </w:r>
            <w:r w:rsidR="00B55151" w:rsidRPr="005674D9">
              <w:rPr>
                <w:rFonts w:ascii="Times New Roman" w:eastAsia="Times New Roman" w:hAnsi="Times New Roman"/>
                <w:sz w:val="22"/>
                <w:szCs w:val="22"/>
              </w:rPr>
              <w:t>простановк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а</w:t>
            </w:r>
            <w:r w:rsidR="00B55151" w:rsidRPr="005674D9">
              <w:rPr>
                <w:rFonts w:ascii="Times New Roman" w:eastAsia="Times New Roman" w:hAnsi="Times New Roman"/>
                <w:sz w:val="22"/>
                <w:szCs w:val="22"/>
              </w:rPr>
              <w:t xml:space="preserve"> размеров на чертеже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;</w:t>
            </w:r>
          </w:p>
          <w:p w:rsidR="00542D28" w:rsidRDefault="00542D28" w:rsidP="00B55151">
            <w:pPr>
              <w:pStyle w:val="a4"/>
              <w:ind w:firstLine="94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- нанесение линий;</w:t>
            </w:r>
          </w:p>
          <w:p w:rsidR="00542D28" w:rsidRDefault="00542D28" w:rsidP="00B55151">
            <w:pPr>
              <w:pStyle w:val="a4"/>
              <w:ind w:firstLine="94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- заполнение основной надписи чертежа.</w:t>
            </w:r>
          </w:p>
          <w:p w:rsidR="00701B0A" w:rsidRPr="00701B0A" w:rsidRDefault="00701B0A" w:rsidP="00B55151">
            <w:pPr>
              <w:pStyle w:val="a4"/>
              <w:ind w:firstLine="94"/>
              <w:jc w:val="both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B55151" w:rsidRPr="005674D9" w:rsidRDefault="00B55151" w:rsidP="00B55151">
            <w:pPr>
              <w:pStyle w:val="a4"/>
              <w:ind w:firstLine="94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Задают вопросы, консультируются.</w:t>
            </w:r>
          </w:p>
          <w:p w:rsidR="00701B0A" w:rsidRPr="00701B0A" w:rsidRDefault="00701B0A" w:rsidP="00B55151">
            <w:pPr>
              <w:pStyle w:val="a4"/>
              <w:ind w:firstLine="94"/>
              <w:jc w:val="both"/>
              <w:rPr>
                <w:rFonts w:ascii="Times New Roman" w:eastAsiaTheme="minorEastAsia" w:hAnsi="Times New Roman"/>
                <w:sz w:val="10"/>
                <w:szCs w:val="10"/>
              </w:rPr>
            </w:pPr>
          </w:p>
          <w:p w:rsidR="00B55151" w:rsidRPr="005674D9" w:rsidRDefault="000E00AB" w:rsidP="00B55151">
            <w:pPr>
              <w:pStyle w:val="a4"/>
              <w:ind w:firstLine="94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</w:rPr>
              <w:t>Исправляют</w:t>
            </w:r>
            <w:r w:rsidRPr="00B55151">
              <w:rPr>
                <w:rFonts w:ascii="Times New Roman" w:eastAsiaTheme="minorEastAsia" w:hAnsi="Times New Roman"/>
                <w:sz w:val="22"/>
              </w:rPr>
              <w:t xml:space="preserve"> </w:t>
            </w:r>
            <w:r>
              <w:rPr>
                <w:rFonts w:ascii="Times New Roman" w:eastAsiaTheme="minorEastAsia" w:hAnsi="Times New Roman"/>
                <w:sz w:val="22"/>
              </w:rPr>
              <w:t>недочеты в соответствии с комментариями преподавателя.</w:t>
            </w:r>
          </w:p>
        </w:tc>
        <w:tc>
          <w:tcPr>
            <w:tcW w:w="582" w:type="pct"/>
          </w:tcPr>
          <w:p w:rsidR="00B55151" w:rsidRDefault="00B55151" w:rsidP="00B55151">
            <w:pPr>
              <w:pStyle w:val="a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674D9">
              <w:rPr>
                <w:rFonts w:ascii="Times New Roman" w:eastAsia="Times New Roman" w:hAnsi="Times New Roman"/>
                <w:sz w:val="22"/>
                <w:szCs w:val="22"/>
              </w:rPr>
              <w:t>ОК 01</w:t>
            </w:r>
          </w:p>
          <w:p w:rsidR="00B55151" w:rsidRPr="005674D9" w:rsidRDefault="00B55151" w:rsidP="00B55151">
            <w:pPr>
              <w:pStyle w:val="a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ОК 02</w:t>
            </w:r>
          </w:p>
          <w:p w:rsidR="00B55151" w:rsidRPr="005674D9" w:rsidRDefault="00B55151" w:rsidP="00B55151">
            <w:pPr>
              <w:pStyle w:val="a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674D9">
              <w:rPr>
                <w:rFonts w:ascii="Times New Roman" w:eastAsia="Times New Roman" w:hAnsi="Times New Roman"/>
                <w:sz w:val="22"/>
                <w:szCs w:val="22"/>
              </w:rPr>
              <w:t>ОК 09</w:t>
            </w:r>
          </w:p>
          <w:p w:rsidR="00B55151" w:rsidRPr="005674D9" w:rsidRDefault="00B55151" w:rsidP="00B55151">
            <w:pPr>
              <w:pStyle w:val="a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674D9">
              <w:rPr>
                <w:rFonts w:ascii="Times New Roman" w:eastAsia="Times New Roman" w:hAnsi="Times New Roman"/>
                <w:sz w:val="22"/>
                <w:szCs w:val="22"/>
              </w:rPr>
              <w:t>ОК 10</w:t>
            </w:r>
          </w:p>
          <w:p w:rsidR="00B55151" w:rsidRPr="005674D9" w:rsidRDefault="00B55151" w:rsidP="00B55151">
            <w:pPr>
              <w:pStyle w:val="a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674D9">
              <w:rPr>
                <w:rFonts w:ascii="Times New Roman" w:eastAsia="Times New Roman" w:hAnsi="Times New Roman"/>
                <w:sz w:val="22"/>
                <w:szCs w:val="22"/>
              </w:rPr>
              <w:t>З1, З2, З3,</w:t>
            </w:r>
          </w:p>
          <w:p w:rsidR="00B55151" w:rsidRPr="005674D9" w:rsidRDefault="00B55151" w:rsidP="00B55151">
            <w:pPr>
              <w:pStyle w:val="a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674D9">
              <w:rPr>
                <w:rFonts w:ascii="Times New Roman" w:eastAsia="Times New Roman" w:hAnsi="Times New Roman"/>
                <w:sz w:val="22"/>
                <w:szCs w:val="22"/>
              </w:rPr>
              <w:t>У1, У2,</w:t>
            </w:r>
          </w:p>
          <w:p w:rsidR="00B55151" w:rsidRPr="005674D9" w:rsidRDefault="00B55151" w:rsidP="00B55151">
            <w:pPr>
              <w:pStyle w:val="a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674D9">
              <w:rPr>
                <w:rFonts w:ascii="Times New Roman" w:eastAsia="Times New Roman" w:hAnsi="Times New Roman"/>
                <w:sz w:val="22"/>
                <w:szCs w:val="22"/>
              </w:rPr>
              <w:t>ПК 1.2</w:t>
            </w:r>
          </w:p>
          <w:p w:rsidR="00B55151" w:rsidRPr="005674D9" w:rsidRDefault="00B55151" w:rsidP="00B55151">
            <w:pPr>
              <w:pStyle w:val="a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</w:tcPr>
          <w:p w:rsidR="00B55151" w:rsidRPr="005674D9" w:rsidRDefault="00B55151" w:rsidP="00B55151">
            <w:pPr>
              <w:pStyle w:val="a4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674D9">
              <w:rPr>
                <w:rFonts w:ascii="Times New Roman" w:eastAsia="Times New Roman" w:hAnsi="Times New Roman"/>
                <w:sz w:val="22"/>
                <w:szCs w:val="22"/>
              </w:rPr>
              <w:t>Практическ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о</w:t>
            </w:r>
            <w:r w:rsidRPr="005674D9">
              <w:rPr>
                <w:rFonts w:ascii="Times New Roman" w:eastAsia="Times New Roman" w:hAnsi="Times New Roman"/>
                <w:sz w:val="22"/>
                <w:szCs w:val="22"/>
              </w:rPr>
              <w:t>е задани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е</w:t>
            </w:r>
          </w:p>
        </w:tc>
      </w:tr>
      <w:tr w:rsidR="00701B0A" w:rsidRPr="005674D9" w:rsidTr="00701B0A">
        <w:tc>
          <w:tcPr>
            <w:tcW w:w="538" w:type="pct"/>
          </w:tcPr>
          <w:p w:rsidR="00B55151" w:rsidRDefault="00B55151" w:rsidP="00B55151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B55151">
              <w:rPr>
                <w:rFonts w:ascii="Times New Roman" w:hAnsi="Times New Roman"/>
                <w:sz w:val="22"/>
                <w:szCs w:val="22"/>
              </w:rPr>
              <w:t xml:space="preserve">6. </w:t>
            </w:r>
            <w:r w:rsidRPr="00B55151">
              <w:rPr>
                <w:rFonts w:ascii="Times New Roman" w:hAnsi="Times New Roman"/>
                <w:color w:val="000000"/>
                <w:sz w:val="22"/>
                <w:szCs w:val="22"/>
              </w:rPr>
              <w:t>Контроль усвоения, обсуждение допущенных ошибок и их коррекция</w:t>
            </w:r>
            <w:r w:rsidRPr="00B5515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B55151" w:rsidRPr="00B55151" w:rsidRDefault="00B55151" w:rsidP="00B55151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B55151">
              <w:rPr>
                <w:rFonts w:ascii="Times New Roman" w:hAnsi="Times New Roman"/>
                <w:sz w:val="22"/>
                <w:szCs w:val="22"/>
              </w:rPr>
              <w:t>(3 мин)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77" w:type="pct"/>
          </w:tcPr>
          <w:p w:rsidR="00B55151" w:rsidRPr="005674D9" w:rsidRDefault="00B55151" w:rsidP="00B55151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63" w:type="pct"/>
          </w:tcPr>
          <w:p w:rsidR="00B55151" w:rsidRPr="00542D28" w:rsidRDefault="00B55151" w:rsidP="00B55151">
            <w:pPr>
              <w:spacing w:after="0" w:line="240" w:lineRule="auto"/>
              <w:ind w:firstLine="192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01B0A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Организует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проверку выполненных работ </w:t>
            </w:r>
            <w:r w:rsidRPr="00542D28">
              <w:rPr>
                <w:rFonts w:ascii="Times New Roman" w:eastAsiaTheme="minorEastAsia" w:hAnsi="Times New Roman" w:cs="Times New Roman"/>
                <w:sz w:val="22"/>
                <w:szCs w:val="22"/>
              </w:rPr>
              <w:t>в соответствии с критериями</w:t>
            </w:r>
            <w:r w:rsidR="00542D28" w:rsidRPr="00542D28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(требованиями ГОСТ 2.307-</w:t>
            </w:r>
            <w:r w:rsidR="00AB7886">
              <w:rPr>
                <w:rFonts w:ascii="Times New Roman" w:eastAsiaTheme="minorEastAsia" w:hAnsi="Times New Roman" w:cs="Times New Roman"/>
                <w:sz w:val="22"/>
                <w:szCs w:val="22"/>
              </w:rPr>
              <w:t>20</w:t>
            </w:r>
            <w:r w:rsidR="00542D28" w:rsidRPr="00542D28">
              <w:rPr>
                <w:rFonts w:ascii="Times New Roman" w:eastAsiaTheme="minorEastAsia" w:hAnsi="Times New Roman" w:cs="Times New Roman"/>
                <w:sz w:val="22"/>
                <w:szCs w:val="22"/>
              </w:rPr>
              <w:t>11)</w:t>
            </w:r>
            <w:r w:rsidR="00701B0A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, которые </w:t>
            </w:r>
            <w:r w:rsidR="00701B0A" w:rsidRPr="00701B0A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доводит</w:t>
            </w:r>
            <w:r w:rsidR="00701B0A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до сведения обучающихся.</w:t>
            </w:r>
          </w:p>
          <w:p w:rsidR="00701B0A" w:rsidRDefault="00B55151" w:rsidP="00B55151">
            <w:pPr>
              <w:spacing w:after="0" w:line="240" w:lineRule="auto"/>
              <w:ind w:firstLine="16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1B0A">
              <w:rPr>
                <w:rFonts w:ascii="Times New Roman" w:eastAsia="Times New Roman" w:hAnsi="Times New Roman"/>
                <w:b/>
                <w:sz w:val="22"/>
                <w:szCs w:val="22"/>
              </w:rPr>
              <w:t>Отвечает</w:t>
            </w:r>
            <w:r w:rsidRPr="00213289">
              <w:rPr>
                <w:rFonts w:ascii="Times New Roman" w:eastAsia="Times New Roman" w:hAnsi="Times New Roman"/>
                <w:sz w:val="22"/>
                <w:szCs w:val="22"/>
              </w:rPr>
              <w:t xml:space="preserve"> на вопросы.</w:t>
            </w:r>
            <w:r w:rsidR="000E00AB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  <w:p w:rsidR="00B55151" w:rsidRDefault="00B55151" w:rsidP="00B55151">
            <w:pPr>
              <w:spacing w:after="0" w:line="240" w:lineRule="auto"/>
              <w:ind w:firstLine="162"/>
              <w:jc w:val="both"/>
              <w:rPr>
                <w:rFonts w:ascii="Times New Roman" w:eastAsiaTheme="minorEastAsia" w:hAnsi="Times New Roman" w:cs="Times New Roman"/>
                <w:sz w:val="22"/>
              </w:rPr>
            </w:pPr>
            <w:r w:rsidRPr="00701B0A">
              <w:rPr>
                <w:rFonts w:ascii="Times New Roman" w:eastAsiaTheme="minorEastAsia" w:hAnsi="Times New Roman" w:cs="Times New Roman"/>
                <w:b/>
                <w:sz w:val="22"/>
              </w:rPr>
              <w:t>Выставляет</w:t>
            </w:r>
            <w:r w:rsidRPr="00213289">
              <w:rPr>
                <w:rFonts w:ascii="Times New Roman" w:eastAsiaTheme="minorEastAsia" w:hAnsi="Times New Roman" w:cs="Times New Roman"/>
                <w:sz w:val="22"/>
              </w:rPr>
              <w:t xml:space="preserve"> </w:t>
            </w:r>
            <w:r w:rsidR="00701B0A">
              <w:rPr>
                <w:rFonts w:ascii="Times New Roman" w:eastAsiaTheme="minorEastAsia" w:hAnsi="Times New Roman" w:cs="Times New Roman"/>
                <w:sz w:val="22"/>
              </w:rPr>
              <w:t xml:space="preserve">и </w:t>
            </w:r>
            <w:r w:rsidR="00701B0A" w:rsidRPr="00701B0A">
              <w:rPr>
                <w:rFonts w:ascii="Times New Roman" w:eastAsiaTheme="minorEastAsia" w:hAnsi="Times New Roman" w:cs="Times New Roman"/>
                <w:b/>
                <w:sz w:val="22"/>
              </w:rPr>
              <w:t xml:space="preserve">озвучивает </w:t>
            </w:r>
            <w:r w:rsidRPr="00213289">
              <w:rPr>
                <w:rFonts w:ascii="Times New Roman" w:eastAsiaTheme="minorEastAsia" w:hAnsi="Times New Roman" w:cs="Times New Roman"/>
                <w:sz w:val="22"/>
              </w:rPr>
              <w:t>оценки.</w:t>
            </w:r>
          </w:p>
          <w:p w:rsidR="000E00AB" w:rsidRPr="000E00AB" w:rsidRDefault="00701B0A" w:rsidP="000E00AB">
            <w:pPr>
              <w:spacing w:after="0" w:line="240" w:lineRule="auto"/>
              <w:ind w:firstLine="192"/>
              <w:jc w:val="center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lastRenderedPageBreak/>
              <w:t>Шкала с</w:t>
            </w:r>
            <w:r w:rsidR="000E00AB" w:rsidRPr="000E00AB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оответстви</w:t>
            </w:r>
            <w:r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я</w:t>
            </w:r>
            <w:r w:rsidR="000E00AB" w:rsidRPr="000E00AB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 xml:space="preserve"> баллов оценке: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31"/>
              <w:gridCol w:w="2434"/>
            </w:tblGrid>
            <w:tr w:rsidR="000E00AB" w:rsidRPr="000E00AB" w:rsidTr="000E00AB">
              <w:tc>
                <w:tcPr>
                  <w:tcW w:w="2049" w:type="dxa"/>
                </w:tcPr>
                <w:p w:rsidR="000E00AB" w:rsidRPr="000E00AB" w:rsidRDefault="000E00AB" w:rsidP="000E00AB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sz w:val="22"/>
                    </w:rPr>
                  </w:pPr>
                  <w:r w:rsidRPr="000E00AB">
                    <w:rPr>
                      <w:rFonts w:ascii="Times New Roman" w:eastAsiaTheme="minorEastAsia" w:hAnsi="Times New Roman" w:cs="Times New Roman"/>
                      <w:b/>
                      <w:sz w:val="22"/>
                    </w:rPr>
                    <w:t>Балл</w:t>
                  </w:r>
                </w:p>
              </w:tc>
              <w:tc>
                <w:tcPr>
                  <w:tcW w:w="2673" w:type="dxa"/>
                </w:tcPr>
                <w:p w:rsidR="000E00AB" w:rsidRPr="000E00AB" w:rsidRDefault="000E00AB" w:rsidP="000E00AB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sz w:val="22"/>
                    </w:rPr>
                  </w:pPr>
                  <w:r w:rsidRPr="000E00AB">
                    <w:rPr>
                      <w:rFonts w:ascii="Times New Roman" w:eastAsiaTheme="minorEastAsia" w:hAnsi="Times New Roman" w:cs="Times New Roman"/>
                      <w:b/>
                      <w:sz w:val="22"/>
                    </w:rPr>
                    <w:t>Оценка</w:t>
                  </w:r>
                </w:p>
              </w:tc>
            </w:tr>
            <w:tr w:rsidR="000E00AB" w:rsidRPr="000E00AB" w:rsidTr="000E00AB">
              <w:tc>
                <w:tcPr>
                  <w:tcW w:w="2049" w:type="dxa"/>
                </w:tcPr>
                <w:p w:rsidR="000E00AB" w:rsidRPr="000E00AB" w:rsidRDefault="000E00AB" w:rsidP="000E00AB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2"/>
                    </w:rPr>
                  </w:pPr>
                  <w:r w:rsidRPr="000E00AB">
                    <w:rPr>
                      <w:rFonts w:ascii="Times New Roman" w:eastAsiaTheme="minorEastAsia" w:hAnsi="Times New Roman" w:cs="Times New Roman"/>
                      <w:sz w:val="22"/>
                    </w:rPr>
                    <w:t>8 - 9</w:t>
                  </w:r>
                </w:p>
              </w:tc>
              <w:tc>
                <w:tcPr>
                  <w:tcW w:w="2673" w:type="dxa"/>
                </w:tcPr>
                <w:p w:rsidR="000E00AB" w:rsidRPr="000E00AB" w:rsidRDefault="000E00AB" w:rsidP="000E00AB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2"/>
                    </w:rPr>
                  </w:pPr>
                  <w:r w:rsidRPr="000E00AB">
                    <w:rPr>
                      <w:rFonts w:ascii="Times New Roman" w:eastAsiaTheme="minorEastAsia" w:hAnsi="Times New Roman" w:cs="Times New Roman"/>
                      <w:sz w:val="22"/>
                    </w:rPr>
                    <w:t>отлично</w:t>
                  </w:r>
                </w:p>
              </w:tc>
            </w:tr>
            <w:tr w:rsidR="000E00AB" w:rsidRPr="000E00AB" w:rsidTr="000E00AB">
              <w:tc>
                <w:tcPr>
                  <w:tcW w:w="2049" w:type="dxa"/>
                </w:tcPr>
                <w:p w:rsidR="000E00AB" w:rsidRPr="000E00AB" w:rsidRDefault="000E00AB" w:rsidP="000E00AB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2"/>
                    </w:rPr>
                  </w:pPr>
                  <w:r w:rsidRPr="000E00AB">
                    <w:rPr>
                      <w:rFonts w:ascii="Times New Roman" w:eastAsiaTheme="minorEastAsia" w:hAnsi="Times New Roman" w:cs="Times New Roman"/>
                      <w:sz w:val="22"/>
                    </w:rPr>
                    <w:t>6 - 7</w:t>
                  </w:r>
                </w:p>
              </w:tc>
              <w:tc>
                <w:tcPr>
                  <w:tcW w:w="2673" w:type="dxa"/>
                </w:tcPr>
                <w:p w:rsidR="000E00AB" w:rsidRPr="000E00AB" w:rsidRDefault="000E00AB" w:rsidP="000E00AB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2"/>
                    </w:rPr>
                  </w:pPr>
                  <w:r w:rsidRPr="000E00AB">
                    <w:rPr>
                      <w:rFonts w:ascii="Times New Roman" w:eastAsiaTheme="minorEastAsia" w:hAnsi="Times New Roman" w:cs="Times New Roman"/>
                      <w:sz w:val="22"/>
                    </w:rPr>
                    <w:t>хорошо</w:t>
                  </w:r>
                </w:p>
              </w:tc>
            </w:tr>
            <w:tr w:rsidR="000E00AB" w:rsidRPr="000E00AB" w:rsidTr="000E00AB">
              <w:tc>
                <w:tcPr>
                  <w:tcW w:w="2049" w:type="dxa"/>
                </w:tcPr>
                <w:p w:rsidR="000E00AB" w:rsidRPr="000E00AB" w:rsidRDefault="000E00AB" w:rsidP="000E00AB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2"/>
                    </w:rPr>
                  </w:pPr>
                  <w:r w:rsidRPr="000E00AB">
                    <w:rPr>
                      <w:rFonts w:ascii="Times New Roman" w:eastAsiaTheme="minorEastAsia" w:hAnsi="Times New Roman" w:cs="Times New Roman"/>
                      <w:sz w:val="22"/>
                    </w:rPr>
                    <w:t>4 - 5</w:t>
                  </w:r>
                </w:p>
              </w:tc>
              <w:tc>
                <w:tcPr>
                  <w:tcW w:w="2673" w:type="dxa"/>
                </w:tcPr>
                <w:p w:rsidR="000E00AB" w:rsidRPr="000E00AB" w:rsidRDefault="000E00AB" w:rsidP="000E00AB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2"/>
                    </w:rPr>
                  </w:pPr>
                  <w:r w:rsidRPr="000E00AB">
                    <w:rPr>
                      <w:rFonts w:ascii="Times New Roman" w:eastAsiaTheme="minorEastAsia" w:hAnsi="Times New Roman" w:cs="Times New Roman"/>
                      <w:sz w:val="22"/>
                    </w:rPr>
                    <w:t>удовлетворительно</w:t>
                  </w:r>
                </w:p>
              </w:tc>
            </w:tr>
            <w:tr w:rsidR="000E00AB" w:rsidRPr="000E00AB" w:rsidTr="000E00AB">
              <w:tc>
                <w:tcPr>
                  <w:tcW w:w="2049" w:type="dxa"/>
                </w:tcPr>
                <w:p w:rsidR="000E00AB" w:rsidRPr="000E00AB" w:rsidRDefault="000E00AB" w:rsidP="000E00AB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2"/>
                    </w:rPr>
                  </w:pPr>
                  <w:r w:rsidRPr="000E00AB">
                    <w:rPr>
                      <w:rFonts w:ascii="Times New Roman" w:eastAsiaTheme="minorEastAsia" w:hAnsi="Times New Roman" w:cs="Times New Roman"/>
                      <w:sz w:val="22"/>
                    </w:rPr>
                    <w:t>менее 4</w:t>
                  </w:r>
                </w:p>
              </w:tc>
              <w:tc>
                <w:tcPr>
                  <w:tcW w:w="2673" w:type="dxa"/>
                </w:tcPr>
                <w:p w:rsidR="000E00AB" w:rsidRPr="000E00AB" w:rsidRDefault="000E00AB" w:rsidP="000E00AB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2"/>
                    </w:rPr>
                  </w:pPr>
                  <w:r w:rsidRPr="000E00AB">
                    <w:rPr>
                      <w:rFonts w:ascii="Times New Roman" w:eastAsiaTheme="minorEastAsia" w:hAnsi="Times New Roman" w:cs="Times New Roman"/>
                      <w:sz w:val="22"/>
                    </w:rPr>
                    <w:t>неудовлетворительно</w:t>
                  </w:r>
                </w:p>
              </w:tc>
            </w:tr>
          </w:tbl>
          <w:p w:rsidR="00701B0A" w:rsidRDefault="00701B0A" w:rsidP="00B55151">
            <w:pPr>
              <w:spacing w:after="0" w:line="240" w:lineRule="auto"/>
              <w:ind w:firstLine="162"/>
              <w:jc w:val="both"/>
              <w:rPr>
                <w:rFonts w:ascii="Times New Roman" w:eastAsiaTheme="minorEastAsia" w:hAnsi="Times New Roman" w:cs="Times New Roman"/>
                <w:sz w:val="22"/>
              </w:rPr>
            </w:pPr>
          </w:p>
          <w:p w:rsidR="00B55151" w:rsidRPr="005674D9" w:rsidRDefault="00B55151" w:rsidP="00B55151">
            <w:pPr>
              <w:spacing w:after="0" w:line="240" w:lineRule="auto"/>
              <w:ind w:firstLine="162"/>
              <w:jc w:val="both"/>
              <w:rPr>
                <w:rFonts w:ascii="Times New Roman" w:eastAsiaTheme="minorEastAsia" w:hAnsi="Times New Roman" w:cs="Times New Roman"/>
              </w:rPr>
            </w:pPr>
            <w:r w:rsidRPr="00701B0A">
              <w:rPr>
                <w:rFonts w:ascii="Times New Roman" w:eastAsiaTheme="minorEastAsia" w:hAnsi="Times New Roman" w:cs="Times New Roman"/>
                <w:b/>
                <w:sz w:val="22"/>
              </w:rPr>
              <w:t>Комментирует</w:t>
            </w:r>
            <w:r w:rsidRPr="000E00AB">
              <w:rPr>
                <w:rFonts w:ascii="Times New Roman" w:eastAsiaTheme="minorEastAsia" w:hAnsi="Times New Roman" w:cs="Times New Roman"/>
                <w:sz w:val="22"/>
              </w:rPr>
              <w:t xml:space="preserve"> допущенные ошибки</w:t>
            </w:r>
            <w:r w:rsidRPr="00B55151">
              <w:rPr>
                <w:rFonts w:ascii="Times New Roman" w:eastAsiaTheme="minorEastAsia" w:hAnsi="Times New Roman" w:cs="Times New Roman"/>
                <w:sz w:val="22"/>
              </w:rPr>
              <w:t>.</w:t>
            </w:r>
          </w:p>
        </w:tc>
        <w:tc>
          <w:tcPr>
            <w:tcW w:w="1480" w:type="pct"/>
          </w:tcPr>
          <w:p w:rsidR="00B55151" w:rsidRDefault="00B55151" w:rsidP="00701B0A">
            <w:pPr>
              <w:pStyle w:val="a4"/>
              <w:ind w:firstLine="171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Представляют выполненные работы преподавателю для оценивания.</w:t>
            </w:r>
          </w:p>
          <w:p w:rsidR="00B55151" w:rsidRDefault="00B55151" w:rsidP="00701B0A">
            <w:pPr>
              <w:pStyle w:val="a4"/>
              <w:ind w:firstLine="171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Задают вопросы.</w:t>
            </w:r>
          </w:p>
          <w:p w:rsidR="00701B0A" w:rsidRPr="00701B0A" w:rsidRDefault="00701B0A" w:rsidP="00701B0A">
            <w:pPr>
              <w:pStyle w:val="a4"/>
              <w:ind w:firstLine="171"/>
              <w:jc w:val="both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701B0A" w:rsidRDefault="00701B0A" w:rsidP="00701B0A">
            <w:pPr>
              <w:pStyle w:val="a4"/>
              <w:ind w:firstLine="171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Изучают критерии оценки:</w:t>
            </w:r>
          </w:p>
          <w:p w:rsidR="00701B0A" w:rsidRPr="000E00AB" w:rsidRDefault="00701B0A" w:rsidP="00701B0A">
            <w:pPr>
              <w:spacing w:after="0" w:line="240" w:lineRule="auto"/>
              <w:ind w:firstLine="171"/>
              <w:jc w:val="both"/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</w:pPr>
            <w:r w:rsidRPr="000E00AB"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  <w:t xml:space="preserve">Проставлен размер </w:t>
            </w:r>
            <w:r w:rsidRPr="000E00AB">
              <w:rPr>
                <w:rFonts w:ascii="Times New Roman" w:eastAsiaTheme="minorEastAsia" w:hAnsi="Times New Roman" w:cs="Times New Roman"/>
                <w:i/>
                <w:sz w:val="22"/>
                <w:szCs w:val="22"/>
                <w:lang w:val="en-US"/>
              </w:rPr>
              <w:t>R</w:t>
            </w:r>
            <w:r w:rsidRPr="000E00AB"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  <w:t>: верно - 1 балл, неверно или не проставлен – 0 баллов;</w:t>
            </w:r>
          </w:p>
          <w:p w:rsidR="00701B0A" w:rsidRPr="000E00AB" w:rsidRDefault="00701B0A" w:rsidP="00701B0A">
            <w:pPr>
              <w:spacing w:after="0" w:line="240" w:lineRule="auto"/>
              <w:ind w:firstLine="171"/>
              <w:jc w:val="both"/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</w:pPr>
            <w:r w:rsidRPr="000E00AB"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  <w:lastRenderedPageBreak/>
              <w:t>Указан диаметр 10 мм центрального отверстия: верно - 1 балл, неверно или не указан – 0 баллов;</w:t>
            </w:r>
          </w:p>
          <w:p w:rsidR="00701B0A" w:rsidRPr="000E00AB" w:rsidRDefault="00701B0A" w:rsidP="00701B0A">
            <w:pPr>
              <w:spacing w:after="0" w:line="240" w:lineRule="auto"/>
              <w:ind w:firstLine="171"/>
              <w:jc w:val="both"/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</w:pPr>
            <w:r w:rsidRPr="000E00AB"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  <w:t>Указан линейный межцентровой размер отверстий: верно - 1 балл, неверно или не указан – 0 баллов;</w:t>
            </w:r>
          </w:p>
          <w:p w:rsidR="00701B0A" w:rsidRPr="000E00AB" w:rsidRDefault="00701B0A" w:rsidP="00701B0A">
            <w:pPr>
              <w:spacing w:after="0" w:line="240" w:lineRule="auto"/>
              <w:ind w:firstLine="171"/>
              <w:jc w:val="both"/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</w:pPr>
            <w:r w:rsidRPr="000E00AB"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  <w:t>Указан диаметральный размер 2-х (диаметр 20 мм) отверстий: верно - 1 балл, неверно или не указан – 0 баллов;</w:t>
            </w:r>
          </w:p>
          <w:p w:rsidR="00701B0A" w:rsidRPr="000E00AB" w:rsidRDefault="00701B0A" w:rsidP="00701B0A">
            <w:pPr>
              <w:spacing w:after="0" w:line="240" w:lineRule="auto"/>
              <w:ind w:firstLine="171"/>
              <w:jc w:val="both"/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</w:pPr>
            <w:r w:rsidRPr="000E00AB"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  <w:t>Деталь обведена толстой сплошной линией – 1 балл, не обведена – 0 баллов;</w:t>
            </w:r>
          </w:p>
          <w:p w:rsidR="00701B0A" w:rsidRPr="000E00AB" w:rsidRDefault="00701B0A" w:rsidP="00701B0A">
            <w:pPr>
              <w:spacing w:after="0" w:line="240" w:lineRule="auto"/>
              <w:ind w:firstLine="171"/>
              <w:jc w:val="both"/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</w:pPr>
            <w:r w:rsidRPr="000E00AB"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  <w:t>Проведена штрихпунктирная осевая линия – 1 балл, не проведена – 0 баллов;</w:t>
            </w:r>
          </w:p>
          <w:p w:rsidR="00701B0A" w:rsidRPr="000E00AB" w:rsidRDefault="00701B0A" w:rsidP="00701B0A">
            <w:pPr>
              <w:spacing w:after="0" w:line="240" w:lineRule="auto"/>
              <w:ind w:firstLine="171"/>
              <w:jc w:val="both"/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</w:pPr>
            <w:r w:rsidRPr="000E00AB"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  <w:t>Проведена штрихпунктирная центровая линия – 1 балл, не проведена – 0 баллов;</w:t>
            </w:r>
          </w:p>
          <w:p w:rsidR="00701B0A" w:rsidRPr="000E00AB" w:rsidRDefault="00701B0A" w:rsidP="00701B0A">
            <w:pPr>
              <w:spacing w:after="0" w:line="240" w:lineRule="auto"/>
              <w:ind w:firstLine="171"/>
              <w:jc w:val="both"/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</w:pPr>
            <w:r w:rsidRPr="000E00AB"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  <w:t>Заполнена основная надпись чертежа – в полном объеме - 2 балла, частично – 1 балл, не заполнена – 0 баллов.</w:t>
            </w:r>
          </w:p>
          <w:p w:rsidR="00B55151" w:rsidRDefault="00B55151" w:rsidP="00701B0A">
            <w:pPr>
              <w:pStyle w:val="a4"/>
              <w:ind w:firstLine="171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Слушают комментарии преподавателя по оцениванию.</w:t>
            </w:r>
          </w:p>
          <w:p w:rsidR="00B55151" w:rsidRPr="005674D9" w:rsidRDefault="00B55151" w:rsidP="00701B0A">
            <w:pPr>
              <w:pStyle w:val="a4"/>
              <w:ind w:firstLine="171"/>
              <w:jc w:val="both"/>
              <w:rPr>
                <w:rFonts w:ascii="Times New Roman" w:eastAsia="Times New Roman" w:hAnsi="Times New Roman"/>
              </w:rPr>
            </w:pPr>
            <w:r w:rsidRPr="00B55151">
              <w:rPr>
                <w:rFonts w:ascii="Times New Roman" w:eastAsia="Times New Roman" w:hAnsi="Times New Roman"/>
                <w:sz w:val="22"/>
              </w:rPr>
              <w:t xml:space="preserve">Обращают внимание на </w:t>
            </w:r>
            <w:r w:rsidRPr="00B55151">
              <w:rPr>
                <w:rFonts w:ascii="Times New Roman" w:eastAsiaTheme="minorEastAsia" w:hAnsi="Times New Roman"/>
                <w:sz w:val="22"/>
              </w:rPr>
              <w:t>допущенные ошибки</w:t>
            </w:r>
            <w:r w:rsidR="000E00AB">
              <w:rPr>
                <w:rFonts w:ascii="Times New Roman" w:eastAsiaTheme="minorEastAsia" w:hAnsi="Times New Roman"/>
                <w:sz w:val="22"/>
              </w:rPr>
              <w:t>.</w:t>
            </w:r>
            <w:r w:rsidRPr="00B55151">
              <w:rPr>
                <w:rFonts w:ascii="Times New Roman" w:eastAsiaTheme="minorEastAsia" w:hAnsi="Times New Roman"/>
                <w:sz w:val="22"/>
              </w:rPr>
              <w:t xml:space="preserve"> </w:t>
            </w:r>
          </w:p>
        </w:tc>
        <w:tc>
          <w:tcPr>
            <w:tcW w:w="582" w:type="pct"/>
          </w:tcPr>
          <w:p w:rsidR="00B55151" w:rsidRDefault="00B55151" w:rsidP="00B55151">
            <w:pPr>
              <w:pStyle w:val="a4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213289">
              <w:rPr>
                <w:rFonts w:ascii="Times New Roman" w:eastAsia="Times New Roman" w:hAnsi="Times New Roman"/>
                <w:sz w:val="22"/>
              </w:rPr>
              <w:lastRenderedPageBreak/>
              <w:t>ОК 05</w:t>
            </w:r>
          </w:p>
          <w:p w:rsidR="00B55151" w:rsidRPr="005674D9" w:rsidRDefault="00B55151" w:rsidP="00B55151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B55151">
              <w:rPr>
                <w:rFonts w:ascii="Times New Roman" w:eastAsia="Times New Roman" w:hAnsi="Times New Roman"/>
                <w:sz w:val="22"/>
              </w:rPr>
              <w:t>ПК 1.2</w:t>
            </w:r>
          </w:p>
        </w:tc>
        <w:tc>
          <w:tcPr>
            <w:tcW w:w="560" w:type="pct"/>
          </w:tcPr>
          <w:p w:rsidR="00B55151" w:rsidRPr="00B55151" w:rsidRDefault="00B55151" w:rsidP="00B55151">
            <w:pPr>
              <w:pStyle w:val="a4"/>
              <w:rPr>
                <w:rFonts w:ascii="Times New Roman" w:eastAsia="Times New Roman" w:hAnsi="Times New Roman"/>
                <w:sz w:val="22"/>
              </w:rPr>
            </w:pPr>
            <w:r w:rsidRPr="00B55151">
              <w:rPr>
                <w:rFonts w:ascii="Times New Roman" w:eastAsia="Times New Roman" w:hAnsi="Times New Roman"/>
                <w:sz w:val="22"/>
              </w:rPr>
              <w:t>Обсуждение, выставление оценок в соответствии с критериями</w:t>
            </w:r>
            <w:r w:rsidR="00701B0A">
              <w:rPr>
                <w:rFonts w:ascii="Times New Roman" w:eastAsia="Times New Roman" w:hAnsi="Times New Roman"/>
                <w:sz w:val="22"/>
              </w:rPr>
              <w:t xml:space="preserve"> и шкалой</w:t>
            </w:r>
          </w:p>
        </w:tc>
      </w:tr>
      <w:tr w:rsidR="00701B0A" w:rsidRPr="005674D9" w:rsidTr="00701B0A">
        <w:tc>
          <w:tcPr>
            <w:tcW w:w="538" w:type="pct"/>
          </w:tcPr>
          <w:p w:rsidR="00B55151" w:rsidRPr="00B55151" w:rsidRDefault="00B55151" w:rsidP="00701B0A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B55151">
              <w:rPr>
                <w:rFonts w:ascii="Times New Roman" w:hAnsi="Times New Roman"/>
                <w:sz w:val="22"/>
                <w:szCs w:val="22"/>
              </w:rPr>
              <w:t xml:space="preserve">7. Информация о домашнем задании, инструктаж по его </w:t>
            </w:r>
            <w:proofErr w:type="spellStart"/>
            <w:proofErr w:type="gramStart"/>
            <w:r w:rsidRPr="00B55151">
              <w:rPr>
                <w:rFonts w:ascii="Times New Roman" w:hAnsi="Times New Roman"/>
                <w:sz w:val="22"/>
                <w:szCs w:val="22"/>
              </w:rPr>
              <w:t>выполне</w:t>
            </w:r>
            <w:r w:rsidR="00701B0A">
              <w:rPr>
                <w:rFonts w:ascii="Times New Roman" w:hAnsi="Times New Roman"/>
                <w:sz w:val="22"/>
                <w:szCs w:val="22"/>
              </w:rPr>
              <w:t>-</w:t>
            </w:r>
            <w:r w:rsidRPr="00B55151">
              <w:rPr>
                <w:rFonts w:ascii="Times New Roman" w:hAnsi="Times New Roman"/>
                <w:sz w:val="22"/>
                <w:szCs w:val="22"/>
              </w:rPr>
              <w:t>нию</w:t>
            </w:r>
            <w:proofErr w:type="spellEnd"/>
            <w:proofErr w:type="gramEnd"/>
            <w:r w:rsidRPr="00B55151">
              <w:rPr>
                <w:rFonts w:ascii="Times New Roman" w:hAnsi="Times New Roman"/>
                <w:sz w:val="22"/>
                <w:szCs w:val="22"/>
              </w:rPr>
              <w:t xml:space="preserve"> (2 мин).</w:t>
            </w:r>
          </w:p>
        </w:tc>
        <w:tc>
          <w:tcPr>
            <w:tcW w:w="577" w:type="pct"/>
          </w:tcPr>
          <w:p w:rsidR="00B55151" w:rsidRPr="00B55151" w:rsidRDefault="00B55151" w:rsidP="00B55151">
            <w:pPr>
              <w:pStyle w:val="a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55151">
              <w:rPr>
                <w:rFonts w:ascii="Times New Roman" w:eastAsia="Times New Roman" w:hAnsi="Times New Roman"/>
                <w:sz w:val="22"/>
                <w:szCs w:val="22"/>
              </w:rPr>
              <w:t>фронтальная работа</w:t>
            </w:r>
          </w:p>
          <w:p w:rsidR="00B55151" w:rsidRPr="00B55151" w:rsidRDefault="00B55151" w:rsidP="00B55151">
            <w:pPr>
              <w:pStyle w:val="a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63" w:type="pct"/>
          </w:tcPr>
          <w:p w:rsidR="00B55151" w:rsidRPr="00B55151" w:rsidRDefault="00B55151" w:rsidP="00B55151">
            <w:pPr>
              <w:pStyle w:val="a4"/>
              <w:ind w:firstLine="16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1B0A">
              <w:rPr>
                <w:rFonts w:ascii="Times New Roman" w:eastAsia="Times New Roman" w:hAnsi="Times New Roman"/>
                <w:b/>
                <w:sz w:val="22"/>
                <w:szCs w:val="22"/>
              </w:rPr>
              <w:t>Разъясняет</w:t>
            </w:r>
            <w:r w:rsidRPr="00B55151">
              <w:rPr>
                <w:rFonts w:ascii="Times New Roman" w:eastAsia="Times New Roman" w:hAnsi="Times New Roman"/>
                <w:sz w:val="22"/>
                <w:szCs w:val="22"/>
              </w:rPr>
              <w:t xml:space="preserve"> порядок выполнения самостоятельной работы дома: </w:t>
            </w:r>
            <w:r w:rsidRPr="00233CE5">
              <w:rPr>
                <w:rFonts w:ascii="Times New Roman" w:eastAsia="Times New Roman" w:hAnsi="Times New Roman"/>
                <w:i/>
                <w:sz w:val="22"/>
                <w:szCs w:val="22"/>
              </w:rPr>
              <w:t>используя учебник</w:t>
            </w:r>
            <w:r w:rsidR="00233CE5" w:rsidRPr="00233CE5">
              <w:rPr>
                <w:rFonts w:ascii="Times New Roman" w:eastAsia="Times New Roman" w:hAnsi="Times New Roman"/>
                <w:i/>
                <w:sz w:val="22"/>
                <w:szCs w:val="22"/>
              </w:rPr>
              <w:t xml:space="preserve"> (</w:t>
            </w:r>
            <w:r w:rsidR="00233CE5" w:rsidRPr="00233CE5">
              <w:rPr>
                <w:rFonts w:ascii="Times New Roman" w:hAnsi="Times New Roman"/>
                <w:bCs/>
                <w:i/>
                <w:sz w:val="22"/>
                <w:szCs w:val="24"/>
              </w:rPr>
              <w:t>Чекмарев А.А Инженерная графика</w:t>
            </w:r>
            <w:r w:rsidRPr="00233CE5">
              <w:rPr>
                <w:rFonts w:ascii="Times New Roman" w:eastAsia="Times New Roman" w:hAnsi="Times New Roman"/>
                <w:i/>
                <w:sz w:val="22"/>
                <w:szCs w:val="22"/>
              </w:rPr>
              <w:t>, Глава</w:t>
            </w:r>
            <w:r w:rsidR="00233CE5">
              <w:rPr>
                <w:rFonts w:ascii="Times New Roman" w:eastAsia="Times New Roman" w:hAnsi="Times New Roman"/>
                <w:i/>
                <w:sz w:val="22"/>
                <w:szCs w:val="22"/>
              </w:rPr>
              <w:t xml:space="preserve"> </w:t>
            </w:r>
            <w:r w:rsidRPr="00233CE5">
              <w:rPr>
                <w:rFonts w:ascii="Times New Roman" w:eastAsia="Times New Roman" w:hAnsi="Times New Roman"/>
                <w:i/>
                <w:sz w:val="22"/>
                <w:szCs w:val="22"/>
              </w:rPr>
              <w:t>15.5</w:t>
            </w:r>
            <w:r w:rsidR="00233CE5" w:rsidRPr="00233CE5">
              <w:rPr>
                <w:rFonts w:ascii="Times New Roman" w:eastAsia="Times New Roman" w:hAnsi="Times New Roman"/>
                <w:i/>
                <w:sz w:val="22"/>
                <w:szCs w:val="22"/>
              </w:rPr>
              <w:t>)</w:t>
            </w:r>
            <w:r w:rsidRPr="00233CE5">
              <w:rPr>
                <w:rFonts w:ascii="Times New Roman" w:eastAsia="Times New Roman" w:hAnsi="Times New Roman"/>
                <w:i/>
                <w:sz w:val="22"/>
                <w:szCs w:val="22"/>
              </w:rPr>
              <w:t xml:space="preserve"> в рабочей тетради составить конспект «Нанесение размеров конусности и уклонов»</w:t>
            </w:r>
            <w:r w:rsidRPr="00B55151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480" w:type="pct"/>
          </w:tcPr>
          <w:p w:rsidR="00B55151" w:rsidRPr="00B55151" w:rsidRDefault="00B55151" w:rsidP="00B55151">
            <w:pPr>
              <w:pStyle w:val="a4"/>
              <w:ind w:firstLine="9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55151">
              <w:rPr>
                <w:rFonts w:ascii="Times New Roman" w:hAnsi="Times New Roman"/>
                <w:sz w:val="22"/>
                <w:szCs w:val="22"/>
              </w:rPr>
              <w:t>Слушают преподавателя, задают вопросы.</w:t>
            </w:r>
          </w:p>
          <w:p w:rsidR="00701B0A" w:rsidRPr="00701B0A" w:rsidRDefault="00701B0A" w:rsidP="00B55151">
            <w:pPr>
              <w:pStyle w:val="a4"/>
              <w:ind w:firstLine="94"/>
              <w:jc w:val="both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B55151" w:rsidRPr="00B55151" w:rsidRDefault="00B55151" w:rsidP="00B55151">
            <w:pPr>
              <w:pStyle w:val="a4"/>
              <w:ind w:firstLine="94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55151">
              <w:rPr>
                <w:rFonts w:ascii="Times New Roman" w:eastAsia="Times New Roman" w:hAnsi="Times New Roman"/>
                <w:sz w:val="22"/>
                <w:szCs w:val="22"/>
              </w:rPr>
              <w:t>Записывают задание в тетрадь</w:t>
            </w:r>
          </w:p>
        </w:tc>
        <w:tc>
          <w:tcPr>
            <w:tcW w:w="582" w:type="pct"/>
          </w:tcPr>
          <w:p w:rsidR="00B55151" w:rsidRPr="00B55151" w:rsidRDefault="00B55151" w:rsidP="00B55151">
            <w:pPr>
              <w:pStyle w:val="a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55151">
              <w:rPr>
                <w:rFonts w:ascii="Times New Roman" w:eastAsia="Times New Roman" w:hAnsi="Times New Roman"/>
                <w:sz w:val="22"/>
                <w:szCs w:val="22"/>
              </w:rPr>
              <w:t>ОК 05</w:t>
            </w:r>
          </w:p>
          <w:p w:rsidR="00B55151" w:rsidRPr="00B55151" w:rsidRDefault="00B55151" w:rsidP="00B55151">
            <w:pPr>
              <w:pStyle w:val="a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</w:tcPr>
          <w:p w:rsidR="00B55151" w:rsidRPr="005674D9" w:rsidRDefault="00B55151" w:rsidP="00B55151">
            <w:pPr>
              <w:pStyle w:val="a4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55151">
              <w:rPr>
                <w:rFonts w:ascii="Times New Roman" w:eastAsia="Times New Roman" w:hAnsi="Times New Roman"/>
                <w:sz w:val="22"/>
                <w:szCs w:val="22"/>
              </w:rPr>
              <w:t>Взаимопроверка и самопроверка обучающихся</w:t>
            </w:r>
          </w:p>
        </w:tc>
      </w:tr>
      <w:tr w:rsidR="00701B0A" w:rsidRPr="005674D9" w:rsidTr="00701B0A">
        <w:trPr>
          <w:trHeight w:val="1464"/>
        </w:trPr>
        <w:tc>
          <w:tcPr>
            <w:tcW w:w="538" w:type="pct"/>
          </w:tcPr>
          <w:p w:rsidR="00B55151" w:rsidRPr="005674D9" w:rsidRDefault="00B55151" w:rsidP="00B55151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Pr="005674D9">
              <w:rPr>
                <w:rFonts w:ascii="Times New Roman" w:hAnsi="Times New Roman"/>
                <w:sz w:val="22"/>
                <w:szCs w:val="22"/>
              </w:rPr>
              <w:t>. Рефлексия (подведение итогов занятия) (1 мин).</w:t>
            </w:r>
          </w:p>
        </w:tc>
        <w:tc>
          <w:tcPr>
            <w:tcW w:w="577" w:type="pct"/>
          </w:tcPr>
          <w:p w:rsidR="00B55151" w:rsidRPr="005674D9" w:rsidRDefault="00B55151" w:rsidP="00B55151">
            <w:pPr>
              <w:pStyle w:val="a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674D9">
              <w:rPr>
                <w:rFonts w:ascii="Times New Roman" w:eastAsia="Times New Roman" w:hAnsi="Times New Roman"/>
                <w:sz w:val="22"/>
                <w:szCs w:val="22"/>
              </w:rPr>
              <w:t>фронтальная работа</w:t>
            </w:r>
          </w:p>
          <w:p w:rsidR="00B55151" w:rsidRPr="005674D9" w:rsidRDefault="00B55151" w:rsidP="00B55151">
            <w:pPr>
              <w:pStyle w:val="a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63" w:type="pct"/>
          </w:tcPr>
          <w:p w:rsidR="00B55151" w:rsidRPr="005674D9" w:rsidRDefault="00B55151" w:rsidP="00B55151">
            <w:pPr>
              <w:pStyle w:val="a4"/>
              <w:ind w:firstLine="16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1B0A">
              <w:rPr>
                <w:rFonts w:ascii="Times New Roman" w:eastAsia="Times New Roman" w:hAnsi="Times New Roman"/>
                <w:b/>
                <w:sz w:val="22"/>
                <w:szCs w:val="22"/>
              </w:rPr>
              <w:t>Просит</w:t>
            </w:r>
            <w:r w:rsidRPr="005674D9">
              <w:rPr>
                <w:rFonts w:ascii="Times New Roman" w:eastAsia="Times New Roman" w:hAnsi="Times New Roman"/>
                <w:sz w:val="22"/>
                <w:szCs w:val="22"/>
              </w:rPr>
              <w:t xml:space="preserve"> обучающихся устно оценить свою работу на уроке:</w:t>
            </w:r>
          </w:p>
          <w:p w:rsidR="00B55151" w:rsidRPr="005674D9" w:rsidRDefault="00B55151" w:rsidP="00B55151">
            <w:pPr>
              <w:pStyle w:val="a4"/>
              <w:ind w:firstLine="16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674D9">
              <w:rPr>
                <w:rFonts w:ascii="Times New Roman" w:eastAsia="Times New Roman" w:hAnsi="Times New Roman"/>
                <w:sz w:val="22"/>
                <w:szCs w:val="22"/>
              </w:rPr>
              <w:t>- в каком объеме удалось выполнить задание?</w:t>
            </w:r>
            <w:r w:rsidR="00701B0A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5674D9">
              <w:rPr>
                <w:rFonts w:ascii="Times New Roman" w:eastAsia="Times New Roman" w:hAnsi="Times New Roman"/>
                <w:sz w:val="22"/>
                <w:szCs w:val="22"/>
              </w:rPr>
              <w:t>(100%, 70%, 50%)</w:t>
            </w:r>
          </w:p>
          <w:p w:rsidR="00B55151" w:rsidRPr="005674D9" w:rsidRDefault="00B55151" w:rsidP="00B55151">
            <w:pPr>
              <w:pStyle w:val="a4"/>
              <w:ind w:firstLine="16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674D9">
              <w:rPr>
                <w:rFonts w:ascii="Times New Roman" w:eastAsia="Times New Roman" w:hAnsi="Times New Roman"/>
                <w:sz w:val="22"/>
                <w:szCs w:val="22"/>
              </w:rPr>
              <w:t xml:space="preserve">- каков объем самостоятельно выполненного задания? (100%, 70%, 50%) </w:t>
            </w:r>
          </w:p>
        </w:tc>
        <w:tc>
          <w:tcPr>
            <w:tcW w:w="1480" w:type="pct"/>
          </w:tcPr>
          <w:p w:rsidR="00B55151" w:rsidRPr="005674D9" w:rsidRDefault="00B55151" w:rsidP="00B55151">
            <w:pPr>
              <w:pStyle w:val="a4"/>
              <w:ind w:firstLine="236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674D9">
              <w:rPr>
                <w:rFonts w:ascii="Times New Roman" w:eastAsia="Times New Roman" w:hAnsi="Times New Roman"/>
                <w:sz w:val="22"/>
                <w:szCs w:val="22"/>
              </w:rPr>
              <w:t>Оценивают свою работу на уроке, поднимают руки.</w:t>
            </w:r>
          </w:p>
        </w:tc>
        <w:tc>
          <w:tcPr>
            <w:tcW w:w="582" w:type="pct"/>
          </w:tcPr>
          <w:p w:rsidR="00B55151" w:rsidRPr="005674D9" w:rsidRDefault="00B55151" w:rsidP="00B55151">
            <w:pPr>
              <w:pStyle w:val="a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674D9">
              <w:rPr>
                <w:rFonts w:ascii="Times New Roman" w:eastAsia="Times New Roman" w:hAnsi="Times New Roman"/>
                <w:sz w:val="22"/>
                <w:szCs w:val="22"/>
              </w:rPr>
              <w:t>ОК 05</w:t>
            </w:r>
          </w:p>
          <w:p w:rsidR="00B55151" w:rsidRPr="005674D9" w:rsidRDefault="00B55151" w:rsidP="00B55151">
            <w:pPr>
              <w:pStyle w:val="a4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60" w:type="pct"/>
          </w:tcPr>
          <w:p w:rsidR="00B55151" w:rsidRPr="005674D9" w:rsidRDefault="00B55151" w:rsidP="00B55151">
            <w:pPr>
              <w:pStyle w:val="a4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674D9">
              <w:rPr>
                <w:rFonts w:ascii="Times New Roman" w:eastAsia="Times New Roman" w:hAnsi="Times New Roman"/>
                <w:sz w:val="22"/>
                <w:szCs w:val="22"/>
              </w:rPr>
              <w:t>Беседа</w:t>
            </w:r>
          </w:p>
        </w:tc>
      </w:tr>
    </w:tbl>
    <w:p w:rsidR="00927E32" w:rsidRDefault="00927E32" w:rsidP="00DF46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927E32" w:rsidSect="00701B0A">
      <w:pgSz w:w="16838" w:h="11906" w:orient="landscape"/>
      <w:pgMar w:top="567" w:right="1134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208A5"/>
    <w:multiLevelType w:val="hybridMultilevel"/>
    <w:tmpl w:val="99B08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E12CE"/>
    <w:multiLevelType w:val="multilevel"/>
    <w:tmpl w:val="1010732C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3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b/>
      </w:rPr>
    </w:lvl>
  </w:abstractNum>
  <w:abstractNum w:abstractNumId="2" w15:restartNumberingAfterBreak="0">
    <w:nsid w:val="348331E8"/>
    <w:multiLevelType w:val="hybridMultilevel"/>
    <w:tmpl w:val="938AA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608"/>
    <w:rsid w:val="000E00AB"/>
    <w:rsid w:val="001A16B6"/>
    <w:rsid w:val="001D0B72"/>
    <w:rsid w:val="00205522"/>
    <w:rsid w:val="00212297"/>
    <w:rsid w:val="00213289"/>
    <w:rsid w:val="00233CE5"/>
    <w:rsid w:val="0026736A"/>
    <w:rsid w:val="002757B6"/>
    <w:rsid w:val="002A35C5"/>
    <w:rsid w:val="002B2176"/>
    <w:rsid w:val="002B61C3"/>
    <w:rsid w:val="002D09F3"/>
    <w:rsid w:val="002F22B6"/>
    <w:rsid w:val="00312AEE"/>
    <w:rsid w:val="00330107"/>
    <w:rsid w:val="003A34E6"/>
    <w:rsid w:val="003A68F4"/>
    <w:rsid w:val="003F6FE0"/>
    <w:rsid w:val="00404278"/>
    <w:rsid w:val="00414C07"/>
    <w:rsid w:val="0046672D"/>
    <w:rsid w:val="00482BC1"/>
    <w:rsid w:val="00542D28"/>
    <w:rsid w:val="005674D9"/>
    <w:rsid w:val="005D2B9D"/>
    <w:rsid w:val="005E3A19"/>
    <w:rsid w:val="005F00F9"/>
    <w:rsid w:val="005F54BA"/>
    <w:rsid w:val="00633676"/>
    <w:rsid w:val="00647ADB"/>
    <w:rsid w:val="006B6765"/>
    <w:rsid w:val="006D76C0"/>
    <w:rsid w:val="00700C07"/>
    <w:rsid w:val="00701B0A"/>
    <w:rsid w:val="007376B2"/>
    <w:rsid w:val="007430A1"/>
    <w:rsid w:val="00751BCD"/>
    <w:rsid w:val="00826303"/>
    <w:rsid w:val="00833610"/>
    <w:rsid w:val="00844612"/>
    <w:rsid w:val="0084593A"/>
    <w:rsid w:val="00880F9D"/>
    <w:rsid w:val="008B598D"/>
    <w:rsid w:val="008C4164"/>
    <w:rsid w:val="008C5A6A"/>
    <w:rsid w:val="008E2A46"/>
    <w:rsid w:val="00927E32"/>
    <w:rsid w:val="00991ECD"/>
    <w:rsid w:val="009B2024"/>
    <w:rsid w:val="009C372F"/>
    <w:rsid w:val="009C7085"/>
    <w:rsid w:val="009D0933"/>
    <w:rsid w:val="009E5F66"/>
    <w:rsid w:val="00A50815"/>
    <w:rsid w:val="00A51086"/>
    <w:rsid w:val="00A536F5"/>
    <w:rsid w:val="00A82014"/>
    <w:rsid w:val="00A94D4F"/>
    <w:rsid w:val="00AB49FD"/>
    <w:rsid w:val="00AB7886"/>
    <w:rsid w:val="00AD4BF8"/>
    <w:rsid w:val="00AE4CAC"/>
    <w:rsid w:val="00B0072C"/>
    <w:rsid w:val="00B4038F"/>
    <w:rsid w:val="00B55151"/>
    <w:rsid w:val="00B63873"/>
    <w:rsid w:val="00B63A4E"/>
    <w:rsid w:val="00B812CC"/>
    <w:rsid w:val="00B97C5A"/>
    <w:rsid w:val="00BC1573"/>
    <w:rsid w:val="00BD6288"/>
    <w:rsid w:val="00BE35C8"/>
    <w:rsid w:val="00C34E43"/>
    <w:rsid w:val="00C373AD"/>
    <w:rsid w:val="00C67C68"/>
    <w:rsid w:val="00CD6D91"/>
    <w:rsid w:val="00D04099"/>
    <w:rsid w:val="00D330D6"/>
    <w:rsid w:val="00D358E9"/>
    <w:rsid w:val="00D8565C"/>
    <w:rsid w:val="00DC7D92"/>
    <w:rsid w:val="00DF4608"/>
    <w:rsid w:val="00E03BC0"/>
    <w:rsid w:val="00E04022"/>
    <w:rsid w:val="00ED190D"/>
    <w:rsid w:val="00F04AE4"/>
    <w:rsid w:val="00F255E0"/>
    <w:rsid w:val="00F4655B"/>
    <w:rsid w:val="00F5719D"/>
    <w:rsid w:val="00F70338"/>
    <w:rsid w:val="00FA0483"/>
    <w:rsid w:val="00FB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B1987"/>
  <w15:chartTrackingRefBased/>
  <w15:docId w15:val="{600D81B1-C24E-44E6-BBB2-FCBCCCBCC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4608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4608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F4608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DF4608"/>
    <w:rPr>
      <w:b/>
      <w:bCs/>
    </w:rPr>
  </w:style>
  <w:style w:type="paragraph" w:customStyle="1" w:styleId="futurismarkdown-listitem">
    <w:name w:val="futurismarkdown-listitem"/>
    <w:basedOn w:val="a"/>
    <w:rsid w:val="00DF4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DF4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B97C5A"/>
    <w:pPr>
      <w:spacing w:before="120" w:after="120" w:line="240" w:lineRule="auto"/>
      <w:ind w:left="70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aliases w:val="Содержание. 2 уровень Знак"/>
    <w:link w:val="a6"/>
    <w:uiPriority w:val="34"/>
    <w:qFormat/>
    <w:locked/>
    <w:rsid w:val="00B97C5A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7376B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376B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376B2"/>
    <w:rPr>
      <w:rFonts w:ascii="Calibri" w:eastAsia="Calibri" w:hAnsi="Calibri" w:cs="Calibri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376B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376B2"/>
    <w:rPr>
      <w:rFonts w:ascii="Calibri" w:eastAsia="Calibri" w:hAnsi="Calibri" w:cs="Calibri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37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376B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nns</dc:creator>
  <cp:keywords/>
  <dc:description/>
  <cp:lastModifiedBy>nns</cp:lastModifiedBy>
  <cp:revision>12</cp:revision>
  <dcterms:created xsi:type="dcterms:W3CDTF">2024-10-09T11:16:00Z</dcterms:created>
  <dcterms:modified xsi:type="dcterms:W3CDTF">2024-10-11T07:20:00Z</dcterms:modified>
</cp:coreProperties>
</file>